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E3" w:rsidRPr="00982F18" w:rsidRDefault="00B56B3D" w:rsidP="0098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План работы</w:t>
      </w:r>
    </w:p>
    <w:p w:rsidR="00B56B3D" w:rsidRPr="00982F18" w:rsidRDefault="00B56B3D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 xml:space="preserve">Тема недели  «1 мая </w:t>
      </w:r>
      <w:proofErr w:type="gramStart"/>
      <w:r w:rsidRPr="00982F18">
        <w:rPr>
          <w:rFonts w:ascii="Times New Roman" w:hAnsi="Times New Roman" w:cs="Times New Roman"/>
          <w:sz w:val="28"/>
          <w:szCs w:val="28"/>
        </w:rPr>
        <w:t>–</w:t>
      </w:r>
      <w:r w:rsidR="00B40C80" w:rsidRPr="00982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C80" w:rsidRPr="00982F18">
        <w:rPr>
          <w:rFonts w:ascii="Times New Roman" w:hAnsi="Times New Roman" w:cs="Times New Roman"/>
          <w:sz w:val="28"/>
          <w:szCs w:val="28"/>
        </w:rPr>
        <w:t xml:space="preserve">раздник весны и труда </w:t>
      </w:r>
      <w:r w:rsidRPr="00982F18">
        <w:rPr>
          <w:rFonts w:ascii="Times New Roman" w:hAnsi="Times New Roman" w:cs="Times New Roman"/>
          <w:sz w:val="28"/>
          <w:szCs w:val="28"/>
        </w:rPr>
        <w:t xml:space="preserve"> »,подготовительная группа</w:t>
      </w:r>
      <w:r w:rsidR="00B40C80" w:rsidRPr="00982F18">
        <w:rPr>
          <w:rFonts w:ascii="Times New Roman" w:hAnsi="Times New Roman" w:cs="Times New Roman"/>
          <w:sz w:val="28"/>
          <w:szCs w:val="28"/>
        </w:rPr>
        <w:t xml:space="preserve"> </w:t>
      </w:r>
      <w:r w:rsidR="00743E1A" w:rsidRPr="00982F18">
        <w:rPr>
          <w:rFonts w:ascii="Times New Roman" w:hAnsi="Times New Roman" w:cs="Times New Roman"/>
          <w:sz w:val="28"/>
          <w:szCs w:val="28"/>
        </w:rPr>
        <w:t>№9</w:t>
      </w:r>
    </w:p>
    <w:p w:rsidR="00B56B3D" w:rsidRPr="00982F18" w:rsidRDefault="00B56B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18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B40C80" w:rsidRPr="00982F18" w:rsidRDefault="00B40C80" w:rsidP="00B40C80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1.Конспект занятия на тему «1 Мая — праздник весны и труда»</w:t>
      </w:r>
    </w:p>
    <w:p w:rsidR="00B56B3D" w:rsidRDefault="00B40C80">
      <w:hyperlink r:id="rId4" w:history="1">
        <w:r>
          <w:rPr>
            <w:rStyle w:val="a3"/>
          </w:rPr>
          <w:t>https://www.maam.ru/detskijsad/konspekt-na-temu-1-maja-prazdnik-vesny-i-truda.html</w:t>
        </w:r>
      </w:hyperlink>
    </w:p>
    <w:p w:rsidR="00B40C80" w:rsidRPr="00982F18" w:rsidRDefault="00B40C80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2.Видеоролик  «История праздника 1 Мая!</w:t>
      </w:r>
    </w:p>
    <w:p w:rsidR="00B40C80" w:rsidRDefault="00B40C80">
      <w:hyperlink r:id="rId5" w:history="1">
        <w:r>
          <w:rPr>
            <w:rStyle w:val="a3"/>
          </w:rPr>
          <w:t>https://www.youtube.com/watch?v=zeGFlE3oT8I</w:t>
        </w:r>
      </w:hyperlink>
    </w:p>
    <w:p w:rsidR="00B40C80" w:rsidRPr="00982F18" w:rsidRDefault="00B40C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</w:p>
    <w:p w:rsidR="00B40C80" w:rsidRPr="00982F18" w:rsidRDefault="00B40C80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1.</w:t>
      </w:r>
      <w:r w:rsidR="00743E1A" w:rsidRPr="00982F18">
        <w:rPr>
          <w:rFonts w:ascii="Times New Roman" w:hAnsi="Times New Roman" w:cs="Times New Roman"/>
          <w:sz w:val="28"/>
          <w:szCs w:val="28"/>
        </w:rPr>
        <w:t>Загадки о труде взрослых</w:t>
      </w:r>
    </w:p>
    <w:p w:rsidR="00743E1A" w:rsidRDefault="00743E1A"/>
    <w:p w:rsidR="00B40C80" w:rsidRDefault="00743E1A">
      <w:r>
        <w:rPr>
          <w:noProof/>
          <w:lang w:eastAsia="ru-RU"/>
        </w:rPr>
        <w:drawing>
          <wp:inline distT="0" distB="0" distL="0" distR="0">
            <wp:extent cx="4962525" cy="3618416"/>
            <wp:effectExtent l="19050" t="0" r="9525" b="0"/>
            <wp:docPr id="1" name="Рисунок 1" descr="https://ds05.infourok.ru/uploads/ex/059f/0006cfe6-ee9fe0d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9f/0006cfe6-ee9fe0d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01" cy="36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1A" w:rsidRDefault="00743E1A"/>
    <w:p w:rsidR="00743E1A" w:rsidRDefault="00743E1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ds05.infourok.ru/uploads/ex/059f/0006cfe6-ee9fe0d1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59f/0006cfe6-ee9fe0d1/640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1A" w:rsidRPr="00982F18" w:rsidRDefault="00743E1A">
      <w:pPr>
        <w:rPr>
          <w:rFonts w:ascii="Times New Roman" w:hAnsi="Times New Roman" w:cs="Times New Roman"/>
          <w:sz w:val="28"/>
          <w:szCs w:val="28"/>
        </w:rPr>
      </w:pPr>
    </w:p>
    <w:p w:rsidR="00743E1A" w:rsidRPr="00982F18" w:rsidRDefault="00743E1A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2.Времена года – апрель  (Уроки тетушки весны)</w:t>
      </w:r>
    </w:p>
    <w:p w:rsidR="00743E1A" w:rsidRDefault="00743E1A">
      <w:hyperlink r:id="rId8" w:history="1">
        <w:r>
          <w:rPr>
            <w:rStyle w:val="a3"/>
          </w:rPr>
          <w:t>https://www.youtube.com/watch?v=1K9H6yioxbc</w:t>
        </w:r>
      </w:hyperlink>
    </w:p>
    <w:p w:rsidR="00743E1A" w:rsidRDefault="00743E1A"/>
    <w:p w:rsidR="00743E1A" w:rsidRPr="00982F18" w:rsidRDefault="00743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743E1A" w:rsidRPr="00982F18" w:rsidRDefault="00743E1A" w:rsidP="00743E1A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1.Конспект занятия по аппликации «Открытка к 1 Мая»</w:t>
      </w:r>
    </w:p>
    <w:p w:rsidR="00743E1A" w:rsidRDefault="00743E1A" w:rsidP="00743E1A">
      <w:hyperlink r:id="rId9" w:history="1">
        <w:r>
          <w:rPr>
            <w:rStyle w:val="a3"/>
          </w:rPr>
          <w:t>https://www.maam.ru/detskijsad/konspekt-zanjatija-po-aplikaci-otkrytka-k-1-maja.html</w:t>
        </w:r>
      </w:hyperlink>
    </w:p>
    <w:p w:rsidR="00743E1A" w:rsidRPr="00982F18" w:rsidRDefault="00743E1A" w:rsidP="00743E1A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2.</w:t>
      </w:r>
      <w:r w:rsidR="00E37C54" w:rsidRPr="00982F18">
        <w:rPr>
          <w:rFonts w:ascii="Times New Roman" w:hAnsi="Times New Roman" w:cs="Times New Roman"/>
          <w:sz w:val="28"/>
          <w:szCs w:val="28"/>
        </w:rPr>
        <w:t xml:space="preserve">Сказки о весне для дошкольников </w:t>
      </w:r>
    </w:p>
    <w:p w:rsidR="00E37C54" w:rsidRDefault="00E37C54" w:rsidP="00743E1A">
      <w:hyperlink r:id="rId10" w:history="1">
        <w:r>
          <w:rPr>
            <w:rStyle w:val="a3"/>
          </w:rPr>
          <w:t>https://infourok.ru/skazki-o-vesne-dlya-doshkolnikov-4164058.html</w:t>
        </w:r>
      </w:hyperlink>
    </w:p>
    <w:p w:rsidR="00982F18" w:rsidRDefault="00982F18" w:rsidP="00743E1A"/>
    <w:p w:rsidR="00E37C54" w:rsidRPr="00982F18" w:rsidRDefault="00E37C54" w:rsidP="00743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</w:t>
      </w:r>
    </w:p>
    <w:p w:rsidR="00E37C54" w:rsidRPr="00982F18" w:rsidRDefault="00E37C54" w:rsidP="00743E1A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1.Пословицы о т</w:t>
      </w:r>
      <w:r w:rsidR="00982F18">
        <w:rPr>
          <w:rFonts w:ascii="Times New Roman" w:hAnsi="Times New Roman" w:cs="Times New Roman"/>
          <w:sz w:val="28"/>
          <w:szCs w:val="28"/>
        </w:rPr>
        <w:t>р</w:t>
      </w:r>
      <w:r w:rsidRPr="00982F18">
        <w:rPr>
          <w:rFonts w:ascii="Times New Roman" w:hAnsi="Times New Roman" w:cs="Times New Roman"/>
          <w:sz w:val="28"/>
          <w:szCs w:val="28"/>
        </w:rPr>
        <w:t>уде</w:t>
      </w:r>
    </w:p>
    <w:p w:rsidR="00E37C54" w:rsidRPr="00743E1A" w:rsidRDefault="00E37C54" w:rsidP="00743E1A"/>
    <w:p w:rsidR="00743E1A" w:rsidRDefault="00E37C54">
      <w:r>
        <w:rPr>
          <w:noProof/>
          <w:lang w:eastAsia="ru-RU"/>
        </w:rPr>
        <w:lastRenderedPageBreak/>
        <w:drawing>
          <wp:inline distT="0" distB="0" distL="0" distR="0">
            <wp:extent cx="4857750" cy="3643313"/>
            <wp:effectExtent l="19050" t="0" r="0" b="0"/>
            <wp:docPr id="10" name="Рисунок 10" descr="https://fhd.multiurok.ru/4/b/d/4bddda288ee15005f6ed383c7a0ba5978a044742/img_phpcfG9BE_Pervyj-urok-Tvoya-buducshaya-professiya_0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4/b/d/4bddda288ee15005f6ed383c7a0ba5978a044742/img_phpcfG9BE_Pervyj-urok-Tvoya-buducshaya-professiya_0_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54" w:rsidRPr="00982F18" w:rsidRDefault="00E37C54">
      <w:pPr>
        <w:rPr>
          <w:rFonts w:ascii="Times New Roman" w:hAnsi="Times New Roman" w:cs="Times New Roman"/>
          <w:sz w:val="28"/>
          <w:szCs w:val="28"/>
        </w:rPr>
      </w:pPr>
    </w:p>
    <w:p w:rsidR="00E37C54" w:rsidRPr="00982F18" w:rsidRDefault="00E37C54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2. Графический диктант по клеточкам</w:t>
      </w:r>
    </w:p>
    <w:p w:rsidR="00E37C54" w:rsidRDefault="00E37C54"/>
    <w:p w:rsidR="00E37C54" w:rsidRDefault="00E37C54">
      <w:r>
        <w:rPr>
          <w:noProof/>
          <w:lang w:eastAsia="ru-RU"/>
        </w:rPr>
        <w:drawing>
          <wp:inline distT="0" distB="0" distL="0" distR="0">
            <wp:extent cx="3667125" cy="4159310"/>
            <wp:effectExtent l="19050" t="0" r="9525" b="0"/>
            <wp:docPr id="13" name="Рисунок 13" descr="https://nsportal.ru/sites/default/files/styles/media_gallery_large/public/gallery/2016/11/14/graficheskie_diktanty_po_kletochkam/straus.jpg?itok=vtMC_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styles/media_gallery_large/public/gallery/2016/11/14/graficheskie_diktanty_po_kletochkam/straus.jpg?itok=vtMC_s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1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54" w:rsidRDefault="00E37C54"/>
    <w:p w:rsidR="00E37C54" w:rsidRPr="00982F18" w:rsidRDefault="00E37C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</w:t>
      </w:r>
    </w:p>
    <w:p w:rsidR="00E37C54" w:rsidRPr="00982F18" w:rsidRDefault="00E37C54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1. Консультация для родителей «Готов ли ваш ребенок к школе»</w:t>
      </w:r>
    </w:p>
    <w:p w:rsidR="00E37C54" w:rsidRDefault="00E37C54">
      <w:hyperlink r:id="rId13" w:history="1">
        <w:r>
          <w:rPr>
            <w:rStyle w:val="a3"/>
          </w:rPr>
          <w:t>https://www.maam.ru/detskijsad/gotov-li-vash-rebenok-k-shkole-1116606.html</w:t>
        </w:r>
      </w:hyperlink>
    </w:p>
    <w:p w:rsidR="00E37C54" w:rsidRPr="00982F18" w:rsidRDefault="00E37C54">
      <w:pPr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sz w:val="28"/>
          <w:szCs w:val="28"/>
        </w:rPr>
        <w:t>2.</w:t>
      </w:r>
      <w:r w:rsidR="00982F18" w:rsidRPr="00982F18">
        <w:rPr>
          <w:rFonts w:ascii="Times New Roman" w:hAnsi="Times New Roman" w:cs="Times New Roman"/>
          <w:sz w:val="28"/>
          <w:szCs w:val="28"/>
        </w:rPr>
        <w:t>Пластилинография « Российский флаг»</w:t>
      </w:r>
    </w:p>
    <w:p w:rsidR="00982F18" w:rsidRDefault="00982F18">
      <w:hyperlink r:id="rId14" w:history="1">
        <w:r>
          <w:rPr>
            <w:rStyle w:val="a3"/>
          </w:rPr>
          <w:t>https://www.maam.ru/detskijsad/plan-konspekt-nod-po-plastilinografi-dlja-starshih-doshkolnikov-rosiiskii-flag.html</w:t>
        </w:r>
      </w:hyperlink>
    </w:p>
    <w:sectPr w:rsidR="00982F18" w:rsidSect="00E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3D"/>
    <w:rsid w:val="00222464"/>
    <w:rsid w:val="002B06DF"/>
    <w:rsid w:val="006E0231"/>
    <w:rsid w:val="00743E1A"/>
    <w:rsid w:val="007C2A20"/>
    <w:rsid w:val="00982F18"/>
    <w:rsid w:val="00B40C80"/>
    <w:rsid w:val="00B56B3D"/>
    <w:rsid w:val="00C14F99"/>
    <w:rsid w:val="00E37C54"/>
    <w:rsid w:val="00EF157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1"/>
  </w:style>
  <w:style w:type="paragraph" w:styleId="1">
    <w:name w:val="heading 1"/>
    <w:basedOn w:val="a"/>
    <w:link w:val="10"/>
    <w:uiPriority w:val="9"/>
    <w:qFormat/>
    <w:rsid w:val="00B40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C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9H6yioxbc" TargetMode="External"/><Relationship Id="rId13" Type="http://schemas.openxmlformats.org/officeDocument/2006/relationships/hyperlink" Target="https://www.maam.ru/detskijsad/gotov-li-vash-rebenok-k-shkole-111660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zeGFlE3oT8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skazki-o-vesne-dlya-doshkolnikov-4164058.html" TargetMode="External"/><Relationship Id="rId4" Type="http://schemas.openxmlformats.org/officeDocument/2006/relationships/hyperlink" Target="https://www.maam.ru/detskijsad/konspekt-na-temu-1-maja-prazdnik-vesny-i-truda.html" TargetMode="External"/><Relationship Id="rId9" Type="http://schemas.openxmlformats.org/officeDocument/2006/relationships/hyperlink" Target="https://www.maam.ru/detskijsad/konspekt-zanjatija-po-aplikaci-otkrytka-k-1-maja.html" TargetMode="External"/><Relationship Id="rId14" Type="http://schemas.openxmlformats.org/officeDocument/2006/relationships/hyperlink" Target="https://www.maam.ru/detskijsad/plan-konspekt-nod-po-plastilinografi-dlja-starshih-doshkolnikov-rosiiskii-fla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2020-04-25T18:55:00Z</dcterms:created>
  <dcterms:modified xsi:type="dcterms:W3CDTF">2020-04-25T19:45:00Z</dcterms:modified>
</cp:coreProperties>
</file>