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1C7" w:rsidRDefault="00D11D1F" w:rsidP="00D11D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D1F">
        <w:rPr>
          <w:rFonts w:ascii="Times New Roman" w:hAnsi="Times New Roman" w:cs="Times New Roman"/>
          <w:b/>
          <w:sz w:val="40"/>
          <w:szCs w:val="40"/>
        </w:rPr>
        <w:t>План на неделю группа № 2</w:t>
      </w:r>
    </w:p>
    <w:p w:rsidR="00D11D1F" w:rsidRDefault="00D11D1F" w:rsidP="00D11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 18.05-22.05.2020 г.</w:t>
      </w:r>
    </w:p>
    <w:p w:rsidR="00D11D1F" w:rsidRDefault="00D11D1F" w:rsidP="00D11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ТРАНСПОРТ</w:t>
      </w: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11D1F">
        <w:rPr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Задачи</w:t>
      </w:r>
      <w:r w:rsidRPr="00D11D1F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: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 </w:t>
      </w:r>
      <w:r w:rsidRPr="00D11D1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 с понятием транспорта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включающем в себя понятие о новых видах </w:t>
      </w:r>
      <w:r w:rsidRPr="00D11D1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транспорта 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(наземный, воздушный,</w:t>
      </w:r>
      <w:r w:rsidR="0006025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железнодорожный, 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водный, научить самим его классифицировать и определять, расширений и обогащение знаний о уже знакомом </w:t>
      </w:r>
      <w:r w:rsidRPr="00D11D1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транспорте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увиденном на улицах города, изучение и показ основных составных частей машин, раскрытия предназначения </w:t>
      </w:r>
      <w:r w:rsidRPr="00D11D1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транспорта</w:t>
      </w:r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культуры и правил поведения в </w:t>
      </w:r>
      <w:r w:rsidRPr="00D11D1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транспорте</w:t>
      </w:r>
      <w:proofErr w:type="gramStart"/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</w:t>
      </w:r>
      <w:proofErr w:type="gramEnd"/>
      <w:r w:rsidRPr="00D11D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станавливание связи между предметами и явлениями. </w:t>
      </w: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23C151" wp14:editId="54BC42BA">
            <wp:simplePos x="0" y="0"/>
            <wp:positionH relativeFrom="column">
              <wp:posOffset>1301115</wp:posOffset>
            </wp:positionH>
            <wp:positionV relativeFrom="paragraph">
              <wp:posOffset>213360</wp:posOffset>
            </wp:positionV>
            <wp:extent cx="3228975" cy="2027555"/>
            <wp:effectExtent l="0" t="0" r="9525" b="0"/>
            <wp:wrapNone/>
            <wp:docPr id="1" name="Рисунок 1" descr="https://kladraz.ru/images/photos/7e6173baecad98492fcac9a038f24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7e6173baecad98492fcac9a038f243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1D1F" w:rsidRDefault="00D11D1F" w:rsidP="00D11D1F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11D1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ПОНЕДЕЛЬНИК </w:t>
      </w:r>
    </w:p>
    <w:p w:rsidR="00D11D1F" w:rsidRDefault="00D11D1F" w:rsidP="00D11D1F">
      <w:pPr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666399826995938140&amp;text=тема%20транспорт%20для%20детей%202-3%20лет%20развивающий%20мультик&amp;path=wizard&amp;parent-reqid=1589638353672236-1602083920773193755600295-production-app-host-man-web-yp-25&amp;redircnt=1589638360.1</w:t>
        </w:r>
      </w:hyperlink>
    </w:p>
    <w:p w:rsidR="00D11D1F" w:rsidRDefault="00D11D1F" w:rsidP="00D11D1F">
      <w:pPr>
        <w:rPr>
          <w:rFonts w:ascii="Times New Roman" w:hAnsi="Times New Roman" w:cs="Times New Roman"/>
          <w:b/>
          <w:sz w:val="24"/>
          <w:szCs w:val="24"/>
        </w:rPr>
      </w:pPr>
    </w:p>
    <w:p w:rsidR="00D11D1F" w:rsidRDefault="00D11D1F" w:rsidP="00D11D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ФИЗМИНУТКИ « ТРАНСПОРТ»</w:t>
      </w:r>
    </w:p>
    <w:p w:rsidR="00D11D1F" w:rsidRDefault="00D11D1F" w:rsidP="00D11D1F">
      <w:pPr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https://yandex.ru/search/?text=физминутки%20про%20транспорт%20для%20детей%202-3%20лет%20&amp;lr=10951&amp;clid=2270455&amp;win=298</w:t>
        </w:r>
      </w:hyperlink>
    </w:p>
    <w:p w:rsidR="00D11D1F" w:rsidRDefault="00D11D1F" w:rsidP="00D11D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59690</wp:posOffset>
            </wp:positionV>
            <wp:extent cx="2298699" cy="1724025"/>
            <wp:effectExtent l="0" t="0" r="6985" b="0"/>
            <wp:wrapNone/>
            <wp:docPr id="2" name="Рисунок 2" descr="https://avatars.mds.yandex.net/get-pdb/989257/8999a972-4de1-4611-85e4-24efd43b8e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89257/8999a972-4de1-4611-85e4-24efd43b8e60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50" cy="17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1F" w:rsidRPr="00D11D1F" w:rsidRDefault="00D11D1F" w:rsidP="00D11D1F">
      <w:pPr>
        <w:rPr>
          <w:rFonts w:ascii="Times New Roman" w:hAnsi="Times New Roman" w:cs="Times New Roman"/>
          <w:sz w:val="24"/>
          <w:szCs w:val="24"/>
        </w:rPr>
      </w:pPr>
    </w:p>
    <w:p w:rsidR="00D11D1F" w:rsidRPr="00D11D1F" w:rsidRDefault="00D11D1F" w:rsidP="00D11D1F">
      <w:pPr>
        <w:rPr>
          <w:rFonts w:ascii="Times New Roman" w:hAnsi="Times New Roman" w:cs="Times New Roman"/>
          <w:sz w:val="24"/>
          <w:szCs w:val="24"/>
        </w:rPr>
      </w:pPr>
    </w:p>
    <w:p w:rsidR="00D11D1F" w:rsidRPr="00D11D1F" w:rsidRDefault="00D11D1F" w:rsidP="00D11D1F">
      <w:pPr>
        <w:rPr>
          <w:rFonts w:ascii="Times New Roman" w:hAnsi="Times New Roman" w:cs="Times New Roman"/>
          <w:sz w:val="24"/>
          <w:szCs w:val="24"/>
        </w:rPr>
      </w:pPr>
    </w:p>
    <w:p w:rsidR="00D11D1F" w:rsidRDefault="00D11D1F" w:rsidP="00D11D1F">
      <w:pPr>
        <w:rPr>
          <w:rFonts w:ascii="Times New Roman" w:hAnsi="Times New Roman" w:cs="Times New Roman"/>
          <w:sz w:val="24"/>
          <w:szCs w:val="24"/>
        </w:rPr>
      </w:pPr>
    </w:p>
    <w:p w:rsidR="00D11D1F" w:rsidRDefault="00D11D1F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1D1F" w:rsidRDefault="00D11D1F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r w:rsidRPr="00D11D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ВТОРНИК </w:t>
      </w:r>
    </w:p>
    <w:p w:rsidR="00977A2A" w:rsidRP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 w:rsidRPr="00977A2A">
        <w:rPr>
          <w:rFonts w:ascii="Times New Roman" w:hAnsi="Times New Roman" w:cs="Times New Roman"/>
          <w:sz w:val="24"/>
          <w:szCs w:val="24"/>
        </w:rPr>
        <w:t xml:space="preserve">Утренняя зарядка </w:t>
      </w:r>
    </w:p>
    <w:p w:rsidR="00D11D1F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hyperlink r:id="rId9" w:history="1">
        <w:r w:rsidRPr="00AA4589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https://yandex.ru/video/preview/?filmId=4233238086299267630&amp;text=утренняя+гимнастика+про+транспорт+для+детей+2-3+лет&amp;where=all</w:t>
        </w:r>
      </w:hyperlink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977A2A" w:rsidRP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 наземный транспорт</w:t>
      </w:r>
    </w:p>
    <w:p w:rsidR="00D11D1F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https://yandex.ru/video/preview/?filmId=10050449342665728709&amp;text=развивающий+мультик+классификация+транспорта+для+детей+2-3+года</w:t>
        </w:r>
      </w:hyperlink>
      <w:r w:rsidRPr="00977A2A">
        <w:rPr>
          <w:rFonts w:ascii="Times New Roman" w:hAnsi="Times New Roman" w:cs="Times New Roman"/>
          <w:b/>
          <w:sz w:val="24"/>
          <w:szCs w:val="24"/>
        </w:rPr>
        <w:t>+</w:t>
      </w: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2471420"/>
            <wp:effectExtent l="0" t="0" r="0" b="5080"/>
            <wp:wrapSquare wrapText="bothSides"/>
            <wp:docPr id="3" name="Рисунок 3" descr="https://fs.znanio.ru/methodology/images/33/7e/337ecc1de99cce881a141a22fab77e12a87e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33/7e/337ecc1de99cce881a141a22fab77e12a87e23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СРЕДА </w:t>
      </w:r>
    </w:p>
    <w:p w:rsidR="00977A2A" w:rsidRP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 w:rsidRPr="00977A2A">
        <w:rPr>
          <w:rFonts w:ascii="Times New Roman" w:hAnsi="Times New Roman" w:cs="Times New Roman"/>
          <w:sz w:val="24"/>
          <w:szCs w:val="24"/>
        </w:rPr>
        <w:t>Изучаем водный транспорт</w:t>
      </w: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A4589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https://yandex.ru/video/preview/?filmId=5167684584328489934&amp;reqid=1589639174469484-296476957891677785400113-man2-5517&amp;suggest_reqid=943769260150527932092750371749274&amp;text=мультик+про+водный+транспорт+развивающий</w:t>
        </w:r>
      </w:hyperlink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Раскраска </w:t>
      </w: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977A2A" w:rsidRP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</w:p>
    <w:p w:rsidR="00D11D1F" w:rsidRDefault="00790EA2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2395E2" wp14:editId="6639E84D">
            <wp:simplePos x="0" y="0"/>
            <wp:positionH relativeFrom="column">
              <wp:posOffset>3834765</wp:posOffset>
            </wp:positionH>
            <wp:positionV relativeFrom="paragraph">
              <wp:posOffset>85090</wp:posOffset>
            </wp:positionV>
            <wp:extent cx="1800225" cy="2032635"/>
            <wp:effectExtent l="0" t="0" r="9525" b="5715"/>
            <wp:wrapNone/>
            <wp:docPr id="7" name="Рисунок 7" descr="https://ck.ot7.ru/uploads/1/0/5/Kater-s-parusami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k.ot7.ru/uploads/1/0/5/Kater-s-parusami_105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B21747" wp14:editId="1D33FAA7">
            <wp:extent cx="2371725" cy="2371725"/>
            <wp:effectExtent l="0" t="0" r="9525" b="9525"/>
            <wp:docPr id="6" name="Рисунок 6" descr="http://detskie-raskraski.ru/sites/default/files/detskie-raskraski-kate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ie-raskraski.ru/sites/default/files/detskie-raskraski-kater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D11D1F" w:rsidRDefault="00D11D1F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D11D1F" w:rsidRDefault="00790EA2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https://yandex.ru/search/?text=раскраска%20водный%20транспорт&amp;lr=10951</w:t>
        </w:r>
      </w:hyperlink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D11D1F" w:rsidRDefault="00D11D1F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D11D1F" w:rsidRPr="00D11D1F" w:rsidRDefault="00D11D1F" w:rsidP="00D11D1F">
      <w:pPr>
        <w:tabs>
          <w:tab w:val="left" w:pos="6525"/>
        </w:tabs>
        <w:rPr>
          <w:rFonts w:ascii="Times New Roman" w:hAnsi="Times New Roman" w:cs="Times New Roman"/>
          <w:b/>
          <w:sz w:val="24"/>
          <w:szCs w:val="24"/>
        </w:rPr>
      </w:pPr>
    </w:p>
    <w:p w:rsidR="00977A2A" w:rsidRDefault="00977A2A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 воздушный транспорт</w:t>
      </w:r>
    </w:p>
    <w:p w:rsidR="00D11D1F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AA4589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https://yandex.ru/video/preview/?filmId=8318082056871247294&amp;reqid=1589639350823868-199775610976652839200112-vla1-1650&amp;suggest_reqid=943769260150527932093593725712914&amp;text=мультик+про+воздушный+транспорт+развивающий</w:t>
        </w:r>
      </w:hyperlink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про воздушный транспорт</w:t>
      </w:r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AA4589">
          <w:rPr>
            <w:rStyle w:val="a6"/>
            <w:rFonts w:ascii="Times New Roman" w:hAnsi="Times New Roman" w:cs="Times New Roman"/>
            <w:sz w:val="24"/>
            <w:szCs w:val="24"/>
          </w:rPr>
          <w:t>https://yandex.ru/search/?text=стихи%20про%20воздушный%20транспорт%20для%20детей%202-3%20года&amp;lr=10951</w:t>
        </w:r>
      </w:hyperlink>
    </w:p>
    <w:p w:rsidR="00790EA2" w:rsidRDefault="00790EA2" w:rsidP="00D11D1F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D6255FB" wp14:editId="608933C1">
            <wp:simplePos x="0" y="0"/>
            <wp:positionH relativeFrom="column">
              <wp:posOffset>1996440</wp:posOffset>
            </wp:positionH>
            <wp:positionV relativeFrom="paragraph">
              <wp:posOffset>-1905</wp:posOffset>
            </wp:positionV>
            <wp:extent cx="1482725" cy="2099310"/>
            <wp:effectExtent l="0" t="0" r="3175" b="0"/>
            <wp:wrapNone/>
            <wp:docPr id="9" name="Рисунок 9" descr="https://cdn-nus-1.pinme.ru/tumb/600/photo/6b/8d/6b8d00f2318e17d9b9bbf255385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nus-1.pinme.ru/tumb/600/photo/6b/8d/6b8d00f2318e17d9b9bbf25538523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3624D0" wp14:editId="4D2EF463">
                <wp:extent cx="304800" cy="304800"/>
                <wp:effectExtent l="0" t="0" r="0" b="0"/>
                <wp:docPr id="8" name="AutoShape 11" descr="https://fsd.multiurok.ru/html/2019/02/18/s_5c6addf580ce5/1091985_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fsd.multiurok.ru/html/2019/02/18/s_5c6addf580ce5/1091985_1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Zj4Z3qAgAAC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790EA2">
        <w:rPr>
          <w:noProof/>
          <w:lang w:eastAsia="ru-RU"/>
        </w:rPr>
        <w:t xml:space="preserve"> </w:t>
      </w:r>
    </w:p>
    <w:p w:rsidR="00790EA2" w:rsidRPr="00790EA2" w:rsidRDefault="00790EA2" w:rsidP="00790EA2">
      <w:pPr>
        <w:rPr>
          <w:rFonts w:ascii="Times New Roman" w:hAnsi="Times New Roman" w:cs="Times New Roman"/>
          <w:sz w:val="24"/>
          <w:szCs w:val="24"/>
        </w:rPr>
      </w:pPr>
    </w:p>
    <w:p w:rsidR="00790EA2" w:rsidRPr="00790EA2" w:rsidRDefault="00790EA2" w:rsidP="00790EA2">
      <w:pPr>
        <w:rPr>
          <w:rFonts w:ascii="Times New Roman" w:hAnsi="Times New Roman" w:cs="Times New Roman"/>
          <w:sz w:val="24"/>
          <w:szCs w:val="24"/>
        </w:rPr>
      </w:pPr>
    </w:p>
    <w:p w:rsidR="00790EA2" w:rsidRPr="00790EA2" w:rsidRDefault="00790EA2" w:rsidP="00790EA2">
      <w:pPr>
        <w:rPr>
          <w:rFonts w:ascii="Times New Roman" w:hAnsi="Times New Roman" w:cs="Times New Roman"/>
          <w:sz w:val="24"/>
          <w:szCs w:val="24"/>
        </w:rPr>
      </w:pPr>
    </w:p>
    <w:p w:rsidR="00790EA2" w:rsidRPr="00790EA2" w:rsidRDefault="00790EA2" w:rsidP="00790EA2">
      <w:pPr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790EA2">
      <w:pPr>
        <w:rPr>
          <w:rFonts w:ascii="Times New Roman" w:hAnsi="Times New Roman" w:cs="Times New Roman"/>
          <w:sz w:val="24"/>
          <w:szCs w:val="24"/>
        </w:rPr>
      </w:pPr>
    </w:p>
    <w:p w:rsidR="00790EA2" w:rsidRDefault="00790EA2" w:rsidP="00790EA2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0EA2" w:rsidRDefault="00790EA2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r w:rsidRPr="00790EA2">
        <w:rPr>
          <w:rFonts w:ascii="Times New Roman" w:hAnsi="Times New Roman" w:cs="Times New Roman"/>
          <w:b/>
          <w:sz w:val="24"/>
          <w:szCs w:val="24"/>
        </w:rPr>
        <w:t xml:space="preserve">ЧЕТВЕРГ </w:t>
      </w:r>
    </w:p>
    <w:p w:rsidR="00DE0FFE" w:rsidRDefault="00DE0FF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Безопасность на транспорте</w:t>
      </w:r>
    </w:p>
    <w:p w:rsidR="00DE0FFE" w:rsidRDefault="00DE0FF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3642110457969038960&amp;reqid=1589639620689838-243500958127157156800113-vla1-2035&amp;suggest_reqid=943769260150527932025665166863932&amp;text=безопасность+на+транспорте+для+детей+2-+3+года+мультик+развивающий</w:t>
        </w:r>
      </w:hyperlink>
    </w:p>
    <w:p w:rsidR="00790EA2" w:rsidRDefault="00790EA2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DE0FFE" w:rsidRDefault="00DE0FF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https://yandex.ru/video/preview/?filmId=16986005707461192687&amp;text=безопасность+на+транспорте+для+детей+2-+3+года+мультик+развивающий</w:t>
        </w:r>
      </w:hyperlink>
      <w:r w:rsidRPr="00DE0FFE">
        <w:rPr>
          <w:rFonts w:ascii="Times New Roman" w:hAnsi="Times New Roman" w:cs="Times New Roman"/>
          <w:b/>
          <w:sz w:val="24"/>
          <w:szCs w:val="24"/>
        </w:rPr>
        <w:t>+</w:t>
      </w:r>
    </w:p>
    <w:p w:rsidR="00DE0FFE" w:rsidRDefault="00DE0FF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Изучаем железнодорожный транспорт</w:t>
      </w: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https://yandex.ru/video/preview/?filmId=16412206732143711265&amp;from=tabbar&amp;text=части+транспорта+мультик</w:t>
        </w:r>
      </w:hyperlink>
      <w:r w:rsidRPr="0043035E">
        <w:rPr>
          <w:rFonts w:ascii="Times New Roman" w:hAnsi="Times New Roman" w:cs="Times New Roman"/>
          <w:b/>
          <w:sz w:val="24"/>
          <w:szCs w:val="24"/>
        </w:rPr>
        <w:t>+</w:t>
      </w: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63122D" wp14:editId="4ABD2D6E">
            <wp:simplePos x="0" y="0"/>
            <wp:positionH relativeFrom="column">
              <wp:posOffset>3549015</wp:posOffset>
            </wp:positionH>
            <wp:positionV relativeFrom="paragraph">
              <wp:posOffset>64135</wp:posOffset>
            </wp:positionV>
            <wp:extent cx="1879600" cy="1409700"/>
            <wp:effectExtent l="0" t="0" r="6350" b="0"/>
            <wp:wrapNone/>
            <wp:docPr id="10" name="Рисунок 10" descr="https://sun9-17.userapi.com/6yrlXw4Q3FXi4cUBY97kgGXIcWnITntvBxXjQg/r9nsn5w2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6yrlXw4Q3FXi4cUBY97kgGXIcWnITntvBxXjQg/r9nsn5w2G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Из чего состоит машина</w:t>
      </w:r>
      <w:r w:rsidR="00060252">
        <w:rPr>
          <w:rFonts w:ascii="Times New Roman" w:hAnsi="Times New Roman" w:cs="Times New Roman"/>
          <w:b/>
          <w:sz w:val="24"/>
          <w:szCs w:val="24"/>
        </w:rPr>
        <w:t>( составные части )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11248156433185519392&amp;from=tabbar&amp;reqid=1589643349941720-85074295808951048400113-vla1-1484&amp;suggest_reqid=943769260150527932035568383073213&amp;text=развивающий+мультфильм+из+чего+состоит+машина</w:t>
        </w:r>
      </w:hyperlink>
      <w:r w:rsidRPr="0043035E">
        <w:rPr>
          <w:rFonts w:ascii="Times New Roman" w:hAnsi="Times New Roman" w:cs="Times New Roman"/>
          <w:b/>
          <w:sz w:val="24"/>
          <w:szCs w:val="24"/>
        </w:rPr>
        <w:t>+</w:t>
      </w:r>
    </w:p>
    <w:p w:rsidR="0043035E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Pr="00AA4589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https://yandex.ru/video/preview/?filmId=9802220826805100358&amp;from=tabbar&amp;text=развивающий+мультфильм+из+чего+состоит+машина</w:t>
        </w:r>
      </w:hyperlink>
      <w:r w:rsidRPr="0043035E">
        <w:rPr>
          <w:rFonts w:ascii="Times New Roman" w:hAnsi="Times New Roman" w:cs="Times New Roman"/>
          <w:b/>
          <w:sz w:val="24"/>
          <w:szCs w:val="24"/>
        </w:rPr>
        <w:t>+</w:t>
      </w:r>
    </w:p>
    <w:p w:rsidR="0043035E" w:rsidRPr="00790EA2" w:rsidRDefault="0043035E" w:rsidP="00790EA2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43035E" w:rsidRPr="00790EA2" w:rsidSect="00D11D1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D1F"/>
    <w:rsid w:val="00060252"/>
    <w:rsid w:val="000A41C7"/>
    <w:rsid w:val="0043035E"/>
    <w:rsid w:val="00790EA2"/>
    <w:rsid w:val="00977A2A"/>
    <w:rsid w:val="00D11D1F"/>
    <w:rsid w:val="00DE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1D1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1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D1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11D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1D1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1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D1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11D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16412206732143711265&amp;from=tabbar&amp;text=&#1095;&#1072;&#1089;&#1090;&#1080;+&#1090;&#1088;&#1072;&#1085;&#1089;&#1087;&#1086;&#1088;&#1090;&#1072;+&#1084;&#1091;&#1083;&#1100;&#1090;&#1080;&#1082;" TargetMode="External"/><Relationship Id="rId7" Type="http://schemas.openxmlformats.org/officeDocument/2006/relationships/hyperlink" Target="https://yandex.ru/search/?text=&#1092;&#1080;&#1079;&#1084;&#1080;&#1085;&#1091;&#1090;&#1082;&#1080;%20&#1087;&#1088;&#1086;%20&#1090;&#1088;&#1072;&#1085;&#1089;&#1087;&#1086;&#1088;&#1090;%20&#1076;&#1083;&#1103;%20&#1076;&#1077;&#1090;&#1077;&#1081;%202-3%20&#1083;&#1077;&#1090;%20&amp;lr=10951&amp;clid=2270455&amp;win=298" TargetMode="External"/><Relationship Id="rId12" Type="http://schemas.openxmlformats.org/officeDocument/2006/relationships/hyperlink" Target="https://yandex.ru/video/preview/?filmId=5167684584328489934&amp;reqid=1589639174469484-296476957891677785400113-man2-5517&amp;suggest_reqid=943769260150527932092750371749274&amp;text=&#1084;&#1091;&#1083;&#1100;&#1090;&#1080;&#1082;+&#1087;&#1088;&#1086;+&#1074;&#1086;&#1076;&#1085;&#1099;&#1081;+&#1090;&#1088;&#1072;&#1085;&#1089;&#1087;&#1086;&#1088;&#1090;+&#1088;&#1072;&#1079;&#1074;&#1080;&#1074;&#1072;&#1102;&#1097;&#1080;&#1081;" TargetMode="External"/><Relationship Id="rId17" Type="http://schemas.openxmlformats.org/officeDocument/2006/relationships/hyperlink" Target="https://yandex.ru/search/?text=&#1089;&#1090;&#1080;&#1093;&#1080;%20&#1087;&#1088;&#1086;%20&#1074;&#1086;&#1079;&#1076;&#1091;&#1096;&#1085;&#1099;&#1081;%20&#1090;&#1088;&#1072;&#1085;&#1089;&#1087;&#1086;&#1088;&#1090;%20&#1076;&#1083;&#1103;%20&#1076;&#1077;&#1090;&#1077;&#1081;%202-3%20&#1075;&#1086;&#1076;&#1072;&amp;lr=10951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8318082056871247294&amp;reqid=1589639350823868-199775610976652839200112-vla1-1650&amp;suggest_reqid=943769260150527932093593725712914&amp;text=&#1084;&#1091;&#1083;&#1100;&#1090;&#1080;&#1082;+&#1087;&#1088;&#1086;+&#1074;&#1086;&#1079;&#1076;&#1091;&#1096;&#1085;&#1099;&#1081;+&#1090;&#1088;&#1072;&#1085;&#1089;&#1087;&#1086;&#1088;&#1090;+&#1088;&#1072;&#1079;&#1074;&#1080;&#1074;&#1072;&#1102;&#1097;&#1080;&#1081;" TargetMode="External"/><Relationship Id="rId20" Type="http://schemas.openxmlformats.org/officeDocument/2006/relationships/hyperlink" Target="https://yandex.ru/video/preview/?filmId=16986005707461192687&amp;text=&#1073;&#1077;&#1079;&#1086;&#1087;&#1072;&#1089;&#1085;&#1086;&#1089;&#1090;&#1100;+&#1085;&#1072;+&#1090;&#1088;&#1072;&#1085;&#1089;&#1087;&#1086;&#1088;&#1090;&#1077;+&#1076;&#1083;&#1103;+&#1076;&#1077;&#1090;&#1077;&#1081;+2-+3+&#1075;&#1086;&#1076;&#1072;+&#1084;&#1091;&#1083;&#1100;&#1090;&#1080;&#1082;+&#1088;&#1072;&#1079;&#1074;&#1080;&#1074;&#1072;&#1102;&#1097;&#1080;&#1081;" TargetMode="Externa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666399826995938140&amp;text=&#1090;&#1077;&#1084;&#1072;%20&#1090;&#1088;&#1072;&#1085;&#1089;&#1087;&#1086;&#1088;&#1090;%20&#1076;&#1083;&#1103;%20&#1076;&#1077;&#1090;&#1077;&#1081;%202-3%20&#1083;&#1077;&#1090;%20&#1088;&#1072;&#1079;&#1074;&#1080;&#1074;&#1072;&#1102;&#1097;&#1080;&#1081;%20&#1084;&#1091;&#1083;&#1100;&#1090;&#1080;&#1082;&amp;path=wizard&amp;parent-reqid=1589638353672236-1602083920773193755600295-production-app-host-man-web-yp-25&amp;redircnt=1589638360.1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yandex.ru/video/preview/?filmId=9802220826805100358&amp;from=tabbar&amp;text=&#1088;&#1072;&#1079;&#1074;&#1080;&#1074;&#1072;&#1102;&#1097;&#1080;&#1081;+&#1084;&#1091;&#1083;&#1100;&#1090;&#1092;&#1080;&#1083;&#1100;&#1084;+&#1080;&#1079;+&#1095;&#1077;&#1075;&#1086;+&#1089;&#1086;&#1089;&#1090;&#1086;&#1080;&#1090;+&#1084;&#1072;&#1096;&#1080;&#1085;&#1072;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andex.ru/search/?text=&#1088;&#1072;&#1089;&#1082;&#1088;&#1072;&#1089;&#1082;&#1072;%20&#1074;&#1086;&#1076;&#1085;&#1099;&#1081;%20&#1090;&#1088;&#1072;&#1085;&#1089;&#1087;&#1086;&#1088;&#1090;&amp;lr=10951" TargetMode="External"/><Relationship Id="rId23" Type="http://schemas.openxmlformats.org/officeDocument/2006/relationships/hyperlink" Target="https://yandex.ru/video/preview/?filmId=11248156433185519392&amp;from=tabbar&amp;reqid=1589643349941720-85074295808951048400113-vla1-1484&amp;suggest_reqid=943769260150527932035568383073213&amp;text=&#1088;&#1072;&#1079;&#1074;&#1080;&#1074;&#1072;&#1102;&#1097;&#1080;&#1081;+&#1084;&#1091;&#1083;&#1100;&#1090;&#1092;&#1080;&#1083;&#1100;&#1084;+&#1080;&#1079;+&#1095;&#1077;&#1075;&#1086;+&#1089;&#1086;&#1089;&#1090;&#1086;&#1080;&#1090;+&#1084;&#1072;&#1096;&#1080;&#1085;&#1072;" TargetMode="External"/><Relationship Id="rId10" Type="http://schemas.openxmlformats.org/officeDocument/2006/relationships/hyperlink" Target="https://yandex.ru/video/preview/?filmId=10050449342665728709&amp;text=&#1088;&#1072;&#1079;&#1074;&#1080;&#1074;&#1072;&#1102;&#1097;&#1080;&#1081;+&#1084;&#1091;&#1083;&#1100;&#1090;&#1080;&#1082;+&#1082;&#1083;&#1072;&#1089;&#1089;&#1080;&#1092;&#1080;&#1082;&#1072;&#1094;&#1080;&#1103;+&#1090;&#1088;&#1072;&#1085;&#1089;&#1087;&#1086;&#1088;&#1090;&#1072;+&#1076;&#1083;&#1103;+&#1076;&#1077;&#1090;&#1077;&#1081;+2-3+&#1075;&#1086;&#1076;&#1072;" TargetMode="External"/><Relationship Id="rId19" Type="http://schemas.openxmlformats.org/officeDocument/2006/relationships/hyperlink" Target="https://yandex.ru/video/preview/?filmId=3642110457969038960&amp;reqid=1589639620689838-243500958127157156800113-vla1-2035&amp;suggest_reqid=943769260150527932025665166863932&amp;text=&#1073;&#1077;&#1079;&#1086;&#1087;&#1072;&#1089;&#1085;&#1086;&#1089;&#1090;&#1100;+&#1085;&#1072;+&#1090;&#1088;&#1072;&#1085;&#1089;&#1087;&#1086;&#1088;&#1090;&#1077;+&#1076;&#1083;&#1103;+&#1076;&#1077;&#1090;&#1077;&#1081;+2-+3+&#1075;&#1086;&#1076;&#1072;+&#1084;&#1091;&#1083;&#1100;&#1090;&#1080;&#1082;+&#1088;&#1072;&#1079;&#1074;&#1080;&#1074;&#1072;&#1102;&#1097;&#1080;&#108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4233238086299267630&amp;text=&#1091;&#1090;&#1088;&#1077;&#1085;&#1085;&#1103;&#1103;+&#1075;&#1080;&#1084;&#1085;&#1072;&#1089;&#1090;&#1080;&#1082;&#1072;+&#1087;&#1088;&#1086;+&#1090;&#1088;&#1072;&#1085;&#1089;&#1087;&#1086;&#1088;&#1090;+&#1076;&#1083;&#1103;+&#1076;&#1077;&#1090;&#1077;&#1081;+2-3+&#1083;&#1077;&#1090;&amp;where=al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User_WS</dc:creator>
  <cp:lastModifiedBy>User_WS</cp:lastModifiedBy>
  <cp:revision>2</cp:revision>
  <dcterms:created xsi:type="dcterms:W3CDTF">2020-05-16T14:08:00Z</dcterms:created>
  <dcterms:modified xsi:type="dcterms:W3CDTF">2020-05-16T15:50:00Z</dcterms:modified>
</cp:coreProperties>
</file>