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C" w:rsidRPr="004D0AF9" w:rsidRDefault="002C14AC" w:rsidP="002C14AC">
      <w:pPr>
        <w:shd w:val="clear" w:color="auto" w:fill="FFFFFF"/>
        <w:spacing w:line="6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Советы для родителей.</w:t>
      </w:r>
    </w:p>
    <w:p w:rsidR="004D0AF9" w:rsidRDefault="00BA1117" w:rsidP="002C14AC">
      <w:pPr>
        <w:shd w:val="clear" w:color="auto" w:fill="FFFFFF"/>
        <w:spacing w:line="6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УРОКИ ОБЩЕНИЯ С РЕБЕНКОМ.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последние десятилетия психологи сделали ряд замечательных открытий. Одно из них — о значении стиля общения с ребенком для развития его личности.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Теперь уже стало бесспорной истиной, что общение так же необходимо ребенку, как и пища. Малыш, который получает полноценное питание и хороший медицинский уход, но лишен постоянных контактов со взрослым, плохо развивается не только психически, но и физически: он не растет, худеет, теряет интерес к жизни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."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Проблемные», «трудные», «непослушные» и «невозможные» дети, так же, как дети «с комплексами», «забитые» или «несчастные» — всегда результат неправильно сложившихся отношений в семье.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Психологами доказано, что потребность в любви, в принадлежности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,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«Как хорошо, что ты у нас родился»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,«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Я рада тебя видеть»,</w:t>
      </w:r>
      <w:r w:rsid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«Ты мне нравишься»,«Я </w:t>
      </w:r>
      <w:proofErr w:type="spell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люблю,когда</w:t>
      </w:r>
      <w:proofErr w:type="spell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ты дома»,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«Мне хорошо, когда мы вместе...».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Известный семейный терапевт </w:t>
      </w:r>
      <w:proofErr w:type="spell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Вирджиния</w:t>
      </w:r>
      <w:proofErr w:type="spell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восьми объятий в день! 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И, между</w:t>
      </w:r>
      <w:r w:rsid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прочим, не только ребенку, но и взрослому.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Причины трудностей ребенка часто бывают спрятаны в сфере его чувств. Тогда практическими действиями — показать, научить, направить — ему не поможешь. В таких случаях лучше всего... его послушать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.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Правда, иначе, чем мы привыкли. 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Психологи нашли и очень подробно описали способ «помогающего слушания», иначе его называют «активным слушанием".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Активно слушать ребенка — значит «возвращать» ему в беседе то, что он вам поведал, при этом обозначив его чувство.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Например: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СЫН: Он отнял мою машинку!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МАМА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:Т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ы</w:t>
      </w:r>
      <w:proofErr w:type="spell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очень огорчен и рассержен на него.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ДОЧЬ: Не буду я носить эту уродскую шапку!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МАМА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:Т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ебе</w:t>
      </w:r>
      <w:proofErr w:type="spell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она очень не нравится.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Гораздо легче и привычнее было бы сказать: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— 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Ну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ничего, поиграет и отдаст...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— Перестань капризничать, вполне приличная шапка!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D0AF9" w:rsidRDefault="00BA1117" w:rsidP="002C14A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lastRenderedPageBreak/>
        <w:t>Правила "активного слушания"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Во-первых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если вы хотите послушать ребенка, обязательно повернитесь к нему лицом. Очень важно также, чтобы его и ваши глаза находились на одном уровне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.</w:t>
      </w:r>
      <w:proofErr w:type="gramEnd"/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Избегайте общаться с ребенком, находясь в другой комнате, повернувшись лицом к плите или к раковине с посудой; смотря телевизор и т д. 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Ваше положение по отношению к нему и ваша поза — первые и</w:t>
      </w:r>
      <w:r w:rsid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самые сильные сигналы о том, насколько вы готовы его слушать и услышать.</w:t>
      </w:r>
    </w:p>
    <w:p w:rsidR="002C14AC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Во-вторых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Например: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СЫН (с мрачным видом): Не буду больше водиться с Петей!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РОДИТЕЛЬ: Ты на него обиделся.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Возможные неправильные реплики: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— А что случилось?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— Ты что, на него обиделся?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В-третьих,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очень важно в беседе «держать паузу». Пауза помогает ребенку разобраться в своем переживании и одновременно полнее почувствовать, что вы рядом.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>Если его глаза смотрят не на вас, а в сторону, «внутрь» или вдаль, то продолжайте молчать: в нем происходит сейчас очень важная и нужная внутренняя работа.</w:t>
      </w:r>
    </w:p>
    <w:p w:rsidR="004D0AF9" w:rsidRP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В-четвертых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в вашем ответе также иногда полезно повторить, что, как вы поняли,</w:t>
      </w:r>
      <w:r w:rsid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случилось с ребенком, а потом обозначить его чувство.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Например: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СЫН (с мрачным видом): Не буду больше водиться с Петей!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ОТЕЦ: Не хочешь с ним больше дружить. (Повторение 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услышанного</w:t>
      </w:r>
      <w:proofErr w:type="gramEnd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).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СЫН: Да, не хочу...</w:t>
      </w:r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ОТЕЦ (после паузы): Ты на него обиделся... (Обозначение чувства</w:t>
      </w:r>
      <w:proofErr w:type="gramStart"/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)</w:t>
      </w:r>
      <w:proofErr w:type="gramEnd"/>
    </w:p>
    <w:p w:rsidR="004D0AF9" w:rsidRDefault="00BA1117" w:rsidP="004D0AF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Беседа по способу активного слушания очень непривычна для нашей культуры, и ею овладеть непросто. Однако этот способ быстро завоюет ваши симпатии, как только вы увидите результаты, которые он дает.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11989" w:rsidRPr="004D0AF9" w:rsidRDefault="00BA1117" w:rsidP="004D0AF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Жела</w:t>
      </w:r>
      <w:r w:rsid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ем</w:t>
      </w:r>
      <w:r w:rsidRPr="004D0AF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всем успехов в построении доброжелательных отношений с ребенком!</w:t>
      </w:r>
    </w:p>
    <w:sectPr w:rsidR="00011989" w:rsidRPr="004D0AF9" w:rsidSect="00CC56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117"/>
    <w:rsid w:val="00011989"/>
    <w:rsid w:val="002C14AC"/>
    <w:rsid w:val="002E443A"/>
    <w:rsid w:val="004D0AF9"/>
    <w:rsid w:val="00BA1117"/>
    <w:rsid w:val="00CC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117"/>
    <w:rPr>
      <w:b/>
      <w:bCs/>
    </w:rPr>
  </w:style>
  <w:style w:type="character" w:customStyle="1" w:styleId="apple-converted-space">
    <w:name w:val="apple-converted-space"/>
    <w:basedOn w:val="a0"/>
    <w:rsid w:val="00BA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5068-5968-4ED6-808A-ACAF152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2016-03-26T08:09:00Z</dcterms:created>
  <dcterms:modified xsi:type="dcterms:W3CDTF">2016-04-24T07:41:00Z</dcterms:modified>
</cp:coreProperties>
</file>