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63" w:rsidRPr="00F46963" w:rsidRDefault="00F46963" w:rsidP="00F46963">
      <w:pPr>
        <w:pStyle w:val="3"/>
        <w:spacing w:before="300" w:after="150"/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</w:pPr>
      <w:r w:rsidRPr="00F46963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br/>
      </w:r>
      <w:r w:rsidRPr="00F46963"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 xml:space="preserve"> № 1</w:t>
      </w:r>
      <w:proofErr w:type="gramStart"/>
      <w:r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 xml:space="preserve"> «  Правила</w:t>
      </w:r>
      <w:r w:rsidRPr="00F46963"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 xml:space="preserve"> пожарной безопасности</w:t>
      </w:r>
      <w:r>
        <w:rPr>
          <w:rFonts w:ascii="Times New Roman" w:eastAsia="Times New Roman" w:hAnsi="Times New Roman" w:cs="Times New Roman"/>
          <w:bCs w:val="0"/>
          <w:color w:val="676A6C"/>
          <w:spacing w:val="-15"/>
          <w:sz w:val="28"/>
          <w:szCs w:val="28"/>
          <w:lang w:eastAsia="ru-RU"/>
        </w:rPr>
        <w:t>»</w:t>
      </w:r>
    </w:p>
    <w:p w:rsidR="00F46963" w:rsidRPr="00F46963" w:rsidRDefault="00F46963" w:rsidP="00F46963">
      <w:pPr>
        <w:spacing w:after="0" w:line="240" w:lineRule="auto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формировать понятие о пользе и вреде огня, вызвать желание быть осторожными с огнем.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Задачи </w:t>
      </w:r>
      <w:proofErr w:type="gramStart"/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пособствовать формированию элементарных знаний о пожаре, его последствиях, действиях и способах тушения. Формировать понятия о профессии пожарного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 </w:t>
      </w:r>
      <w:proofErr w:type="gramStart"/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Демонстрационный материал «Не играй с огнем», модель пожарной машины, иллюстрации спички, книга « кошкин дом», макет с домом, гуашь, тарелка, вода.</w:t>
      </w:r>
      <w:proofErr w:type="gramEnd"/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Ход беседы</w:t>
      </w: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F46963" w:rsidRPr="00F46963" w:rsidRDefault="00F46963" w:rsidP="00F46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Беседа об огне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Воспитатель сообщает детям о том, что в каждом доме есть огонь. Огонь бывает большой и маленький, полезный и опасный.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Где можно взять огонь?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Зажечь спичку, зажигалку, газовую плиту. Тогда появится огонь. В лесу можно развести костер, чтобы погреться у огня, приготовить пищу.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если не потушить костер, может сгореть лес, деревья, трава. В большом огне может сгореть все: и мебель, одежда, занавески, игрушки и даже люди. Пожары очень опасны! Поэтому надо осторожно обращаться с огнем.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прислушайтесь, мне кажется, что в группе кто-то пищит.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Да, это же спички. Они просят, чтобы мы их зажгли (воспитатель зажигает спичку) - Ой, ребята, огонь подкрадывается к моим пальцам. Хочет меня обжечь. Я очень боюсь, огонь уже жжет мои пальцы!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помогите мне! Что надо делать? Спасите меня скорее, дуйте. Ой, спасибо вам, ребята. Я так испугалась! А вы? (и мы испугались)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если бы я бросила горящую спичку на пол, что бы было?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Да, правильно, загорелись бы ковер, мебель, занавески, одежда, мы с вами.</w:t>
      </w:r>
      <w:proofErr w:type="gramEnd"/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Вот, оказывается, какая большая беда от маленькой спички! Детям спички брать нельзя! Это не игрушки!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Пожарная машина.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Ребята, посмотрите, какая машина к нам приехала. Как она называется?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Пожарная.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Правильно. А как вы догадались?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Она красная, номер 01.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Правильно, ребята, пожарная машина всегда красного цвета, чтобы ее было видно издалека. Красный цвет – цвет тревоги, цвет огня.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как едет она? Быстро или медленно?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Правильно, быстро, чтобы быстрее потушить пожар. И когда она едет, звучит сирена.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 звучит сирена?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 – у – у!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Далее воспитатель предлагает детям рассмотреть иллюстрации о том, что находится в пожарной машине (шланг, топор, лестница</w:t>
      </w:r>
      <w:proofErr w:type="gramStart"/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)</w:t>
      </w:r>
      <w:proofErr w:type="gramEnd"/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Чтобы не было беды, надо хорошо знать правила пожарной безопасности. Мы их, ребята, уже знаем: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Спички нельзя (брать)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Газ нельзя (зажигать)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Утюг нельзя (включать)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розетку пальцы нельзя (вставлять)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запомните эти правила и соблюдайте их, чтобы пожарная машина никогда не приезжала к вашему дому.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Пожарная машина от слова пожар, а люди, которые тушат пожар, - пожарники. Смелые, мужественные люди.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Физкультминутка</w:t>
      </w: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По дорожке мы шагаем 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Топ-топ, ножки, топ!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в ладоши ударяем.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Хлоп-хлоп</w:t>
      </w:r>
      <w:proofErr w:type="gramEnd"/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ручки, хлоп!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Ай да малыши!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Ай да крепыши!</w:t>
      </w:r>
    </w:p>
    <w:p w:rsidR="00F46963" w:rsidRPr="00F46963" w:rsidRDefault="00F46963" w:rsidP="00F469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Отрывок из сказки «Кошкин </w:t>
      </w:r>
      <w:proofErr w:type="spellStart"/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дом</w:t>
      </w:r>
      <w:proofErr w:type="gramStart"/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proofErr w:type="gramEnd"/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теперь, дети, садитесь по удобнее я вам прочитаю отрывок сказки, что случилось с кошкой. Расскажу ее беду вам.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Хозяйка и Василий,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Усатый старый кот,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Не скоро проводили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Соседей до ворот.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Словечко за словечком-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снова разговор,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 дома перед печкой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огонь прожег ковер…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Вернулся кот Василий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кошка вслед за ним-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вдруг заголосили: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-Пожар, горим, горим.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 треском, щелканьем и громом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Встал огонь над новым домом,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Озирается кругом,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Машет красным рукавом.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 А что дальше случилось.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Тили бом, тили бом,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Загорелся Кошкин дом,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Бежит курица с ведром,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Петушок с кувшином,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Лошадка с фонарем,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Серый заинька с листком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собачка с помелом.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Раз, раз и огонь погас.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Вот какая беда случилась ребята, когда огонь оставили без присмотра.</w:t>
      </w: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69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Итог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.</w:t>
      </w:r>
      <w:r w:rsidRPr="00F4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Вот что, ребята, бывает, если неосторожно обращаться с огнем. Обсуждение прочитанной сказки.</w:t>
      </w:r>
    </w:p>
    <w:p w:rsid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</w:p>
    <w:p w:rsid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</w:p>
    <w:p w:rsid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</w:p>
    <w:p w:rsidR="00F46963" w:rsidRPr="00F46963" w:rsidRDefault="00F46963" w:rsidP="00F4696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№ 2: </w:t>
      </w:r>
      <w:r w:rsidRPr="00F46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 « Спички детям не игрушки»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Цель:</w:t>
      </w:r>
      <w:r w:rsidRPr="00F46963">
        <w:rPr>
          <w:color w:val="000000" w:themeColor="text1"/>
        </w:rPr>
        <w:t> формировать представление детей о пожароопасных предметах, которыми нельзя самостоятельно пользоваться.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Задачи: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Образовательные:</w:t>
      </w:r>
      <w:r w:rsidRPr="00F46963">
        <w:rPr>
          <w:color w:val="000000" w:themeColor="text1"/>
        </w:rPr>
        <w:t> способствовать формированию элементарных знаний о пожаре, его последствиях, действиях во время пожара; формировать понятия о профессии пожарного; учить отвечать на поставленный вопрос, активизировать в речи детей слова по теме: пожар, пожарные.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gramStart"/>
      <w:r w:rsidRPr="00F46963">
        <w:rPr>
          <w:i/>
          <w:iCs/>
          <w:color w:val="000000" w:themeColor="text1"/>
        </w:rPr>
        <w:t>Развивающие</w:t>
      </w:r>
      <w:proofErr w:type="gramEnd"/>
      <w:r w:rsidRPr="00F46963">
        <w:rPr>
          <w:i/>
          <w:iCs/>
          <w:color w:val="000000" w:themeColor="text1"/>
        </w:rPr>
        <w:t>:</w:t>
      </w:r>
      <w:r w:rsidRPr="00F46963">
        <w:rPr>
          <w:color w:val="000000" w:themeColor="text1"/>
        </w:rPr>
        <w:t> способствовать развитию конструктивных умений, развивать мелкую моторику.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Воспитательные:</w:t>
      </w:r>
      <w:r w:rsidRPr="00F46963">
        <w:rPr>
          <w:color w:val="000000" w:themeColor="text1"/>
        </w:rPr>
        <w:t xml:space="preserve"> воспитывать чувство осторожности, умение сочувствовать сопереживать </w:t>
      </w:r>
      <w:proofErr w:type="gramStart"/>
      <w:r w:rsidRPr="00F46963">
        <w:rPr>
          <w:color w:val="000000" w:themeColor="text1"/>
        </w:rPr>
        <w:t>попавшим</w:t>
      </w:r>
      <w:proofErr w:type="gramEnd"/>
      <w:r w:rsidRPr="00F46963">
        <w:rPr>
          <w:color w:val="000000" w:themeColor="text1"/>
        </w:rPr>
        <w:t xml:space="preserve"> в беду.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Предварительная работа:</w:t>
      </w:r>
      <w:r w:rsidRPr="00F46963">
        <w:rPr>
          <w:color w:val="000000" w:themeColor="text1"/>
        </w:rPr>
        <w:t> чтение сказки «Кошкин дом» С. М. Маршака; знакомство с пословицами и стихотворениями о пожаре; работа с демонстрационным материалом «Правила пожарной безопасности»; игры с пожарной машиной.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Материалы к занятию:</w:t>
      </w:r>
      <w:r w:rsidRPr="00F46963">
        <w:rPr>
          <w:color w:val="000000" w:themeColor="text1"/>
        </w:rPr>
        <w:t> иллюстрации по данной теме, игрушки - пожарная машина, огнетушитель, каска пожарного, телефон, Кошка с котятами.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План ОДД:</w:t>
      </w:r>
    </w:p>
    <w:p w:rsidR="00F46963" w:rsidRPr="00F46963" w:rsidRDefault="00F46963" w:rsidP="00F469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Игровой момент «Спички – детям не игрушка»</w:t>
      </w:r>
    </w:p>
    <w:p w:rsidR="00F46963" w:rsidRPr="00F46963" w:rsidRDefault="00F46963" w:rsidP="00F469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Беседа «Чем опасен огонь»</w:t>
      </w:r>
    </w:p>
    <w:p w:rsidR="00F46963" w:rsidRPr="00F46963" w:rsidRDefault="00F46963" w:rsidP="00F469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Игра: «Важный номер 01»</w:t>
      </w:r>
    </w:p>
    <w:p w:rsidR="00F46963" w:rsidRPr="00F46963" w:rsidRDefault="00F46963" w:rsidP="00F469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Знакомство с профессией пожарного</w:t>
      </w:r>
    </w:p>
    <w:p w:rsidR="00F46963" w:rsidRPr="00F46963" w:rsidRDefault="00F46963" w:rsidP="00F469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Сюрпризный момент</w:t>
      </w:r>
    </w:p>
    <w:p w:rsidR="00F46963" w:rsidRPr="00F46963" w:rsidRDefault="00F46963" w:rsidP="00F469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Конструирование из геометрических фигур, конструктора «</w:t>
      </w:r>
      <w:proofErr w:type="spellStart"/>
      <w:r w:rsidRPr="00F46963">
        <w:rPr>
          <w:color w:val="000000" w:themeColor="text1"/>
        </w:rPr>
        <w:t>Лего</w:t>
      </w:r>
      <w:proofErr w:type="spellEnd"/>
      <w:r w:rsidRPr="00F46963">
        <w:rPr>
          <w:color w:val="000000" w:themeColor="text1"/>
        </w:rPr>
        <w:t>», кубиков.</w:t>
      </w:r>
    </w:p>
    <w:p w:rsidR="00F46963" w:rsidRPr="00F46963" w:rsidRDefault="00F46963" w:rsidP="00F469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Итог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b/>
          <w:bCs/>
          <w:i/>
          <w:iCs/>
          <w:color w:val="000000" w:themeColor="text1"/>
        </w:rPr>
        <w:t>Ход организованной детской деятельности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F46963" w:rsidRPr="00F46963" w:rsidRDefault="00F46963" w:rsidP="00F469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Игровой момент «Спички – детям не игрушка»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Дети сидят полукругом. Воспитатель показывает большую коробку с игрушками, среди которых лежит коробок спичек.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У меня для вас подарок – вот эта большая коробка с игрушками, все игрушки надо расставить по местам.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Дети начинают расставлять игрушки по игровым зонам, при этом воспитатель наводит детей на мысль, что спички это не игрушки.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Мишка, машина, мячик, кубики - это игрушки. А это что такое? </w:t>
      </w:r>
      <w:r w:rsidRPr="00F46963">
        <w:rPr>
          <w:i/>
          <w:iCs/>
          <w:color w:val="000000" w:themeColor="text1"/>
        </w:rPr>
        <w:t>(показывает на коробок спичек)</w:t>
      </w:r>
      <w:r w:rsidRPr="00F46963">
        <w:rPr>
          <w:color w:val="000000" w:themeColor="text1"/>
        </w:rPr>
        <w:t> А спички можно назвать игрушкой? </w:t>
      </w:r>
      <w:r w:rsidRPr="00F46963">
        <w:rPr>
          <w:i/>
          <w:iCs/>
          <w:color w:val="000000" w:themeColor="text1"/>
        </w:rPr>
        <w:t>(предполагаемые ответы детей).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Ребята, прислушайтесь, мне кажется, что в коробочке кто-то пищит.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Да, это же спички. Они просят, чтобы мы их зажгли. Спички говорят, что они очень хотят поиграть с вами. Они предлагают их зажечь. Они будут гореть, и всем будет тепло и весело.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Воспитатель вынимает из коробка «зажженную» спичку.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 </w:t>
      </w:r>
      <w:r w:rsidRPr="00F46963">
        <w:rPr>
          <w:color w:val="000000" w:themeColor="text1"/>
        </w:rPr>
        <w:t>Ой, ребята, огонь подкрадывается к моим пальцам. Хочет меня обжечь. Я очень боюсь, огонь уже жжёт мои пальцы!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Ребята, помогите мне! Что надо делать? Спасите меня скорее, дуйте. Ой, спасибо вам, ребята. Я так испугалась! А вы? </w:t>
      </w:r>
      <w:r w:rsidRPr="00F46963">
        <w:rPr>
          <w:i/>
          <w:iCs/>
          <w:color w:val="000000" w:themeColor="text1"/>
        </w:rPr>
        <w:t>(предполагаемые ответы детей)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Ребята, может кто-то желает поиграть со спичками? Есть желающие?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Нет?! Почему? </w:t>
      </w:r>
      <w:r w:rsidRPr="00F46963">
        <w:rPr>
          <w:i/>
          <w:iCs/>
          <w:color w:val="000000" w:themeColor="text1"/>
        </w:rPr>
        <w:t>(предполагаемые ответы детей)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Посмотрите, это хитрые сестрички -</w:t>
      </w:r>
      <w:r w:rsidRPr="00F46963">
        <w:rPr>
          <w:color w:val="000000" w:themeColor="text1"/>
        </w:rPr>
        <w:br/>
        <w:t>Очень тоненькие спички.</w:t>
      </w:r>
      <w:r w:rsidRPr="00F46963">
        <w:rPr>
          <w:color w:val="000000" w:themeColor="text1"/>
        </w:rPr>
        <w:br/>
        <w:t>Опасны они - вы так и знайте!</w:t>
      </w:r>
      <w:r w:rsidRPr="00F46963">
        <w:rPr>
          <w:color w:val="000000" w:themeColor="text1"/>
        </w:rPr>
        <w:br/>
        <w:t>И спичками никогда не играйте!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С ними вы не играйте,</w:t>
      </w:r>
      <w:r w:rsidRPr="00F46963">
        <w:rPr>
          <w:color w:val="000000" w:themeColor="text1"/>
        </w:rPr>
        <w:br/>
        <w:t>Их вы не зажигайте!</w:t>
      </w:r>
      <w:r w:rsidRPr="00F46963">
        <w:rPr>
          <w:color w:val="000000" w:themeColor="text1"/>
        </w:rPr>
        <w:br/>
        <w:t>Спичками играть нельзя!</w:t>
      </w:r>
      <w:r w:rsidRPr="00F46963">
        <w:rPr>
          <w:color w:val="000000" w:themeColor="text1"/>
        </w:rPr>
        <w:br/>
        <w:t>Вы запомните это друзья!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Беседа «Чем опасен огонь»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А если бы я бросила горящую спичку на пол, что бы было? </w:t>
      </w:r>
      <w:r w:rsidRPr="00F46963">
        <w:rPr>
          <w:i/>
          <w:iCs/>
          <w:color w:val="000000" w:themeColor="text1"/>
        </w:rPr>
        <w:t>(предполагаемые ответы детей)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Да, правильно. От неосторожного обращения с огнём может возникнуть пожар. В наших квартирах, ребята, много предметов, которые могут легко загореться, поэтому все взрослые и дети должны быть очень осторожными с огнём. Пожары очень опасны. В большом огне могут сгореть мебель, одежда, игрушки и даже люди. Огонь очень опасен. Он сначала горит медленно, потом языки пламени становятся выше, сильнее, разгораются, бушуют, сжигают все на своем пути</w:t>
      </w:r>
      <w:proofErr w:type="gramStart"/>
      <w:r w:rsidRPr="00F46963">
        <w:rPr>
          <w:color w:val="000000" w:themeColor="text1"/>
        </w:rPr>
        <w:t>.</w:t>
      </w:r>
      <w:proofErr w:type="gramEnd"/>
      <w:r w:rsidRPr="00F46963">
        <w:rPr>
          <w:color w:val="000000" w:themeColor="text1"/>
        </w:rPr>
        <w:t> </w:t>
      </w:r>
      <w:r w:rsidRPr="00F46963">
        <w:rPr>
          <w:i/>
          <w:iCs/>
          <w:color w:val="000000" w:themeColor="text1"/>
        </w:rPr>
        <w:t>(</w:t>
      </w:r>
      <w:proofErr w:type="gramStart"/>
      <w:r w:rsidRPr="00F46963">
        <w:rPr>
          <w:i/>
          <w:iCs/>
          <w:color w:val="000000" w:themeColor="text1"/>
        </w:rPr>
        <w:t>п</w:t>
      </w:r>
      <w:proofErr w:type="gramEnd"/>
      <w:r w:rsidRPr="00F46963">
        <w:rPr>
          <w:i/>
          <w:iCs/>
          <w:color w:val="000000" w:themeColor="text1"/>
        </w:rPr>
        <w:t>оказ иллюстраций по данной теме)</w:t>
      </w:r>
      <w:r w:rsidRPr="00F46963">
        <w:rPr>
          <w:color w:val="000000" w:themeColor="text1"/>
        </w:rPr>
        <w:t> Ребята, а почему люди говорят «Спички не тронь, в спичках огонь!» и «Спичка – невеличка, а огонь великан» </w:t>
      </w:r>
      <w:r w:rsidRPr="00F46963">
        <w:rPr>
          <w:i/>
          <w:iCs/>
          <w:color w:val="000000" w:themeColor="text1"/>
        </w:rPr>
        <w:t>(предполагаемые ответы детей).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Вот, оказывается, какая большая беда от маленькой спички! Запомните - детям спички брать нельзя! Это не игрушки!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3. Игра: «Важный номер 01»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Ребята, а если случилась беда - пожар, куда мы должны позвонить? </w:t>
      </w:r>
      <w:r w:rsidRPr="00F46963">
        <w:rPr>
          <w:i/>
          <w:iCs/>
          <w:color w:val="000000" w:themeColor="text1"/>
        </w:rPr>
        <w:t>(предполагаемые ответы детей)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Сам не справишься с пожаром.</w:t>
      </w:r>
      <w:r w:rsidRPr="00F46963">
        <w:rPr>
          <w:color w:val="000000" w:themeColor="text1"/>
        </w:rPr>
        <w:br/>
        <w:t>Это труд не для детей.</w:t>
      </w:r>
      <w:r w:rsidRPr="00F46963">
        <w:rPr>
          <w:color w:val="000000" w:themeColor="text1"/>
        </w:rPr>
        <w:br/>
        <w:t>Не теряя время даром,</w:t>
      </w:r>
      <w:r w:rsidRPr="00F46963">
        <w:rPr>
          <w:color w:val="000000" w:themeColor="text1"/>
        </w:rPr>
        <w:br/>
        <w:t>«01» звони скорей.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Набирай умело!</w:t>
      </w:r>
      <w:r w:rsidRPr="00F46963">
        <w:rPr>
          <w:color w:val="000000" w:themeColor="text1"/>
        </w:rPr>
        <w:br/>
        <w:t>Чтоб не все сгорело!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Знает каждый гражданин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Это номер «01».</w:t>
      </w:r>
      <w:r w:rsidRPr="00F46963">
        <w:rPr>
          <w:color w:val="000000" w:themeColor="text1"/>
        </w:rPr>
        <w:br/>
        <w:t>Если к вам пришла беда-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Позвони скорей сюда.</w:t>
      </w:r>
      <w:r w:rsidRPr="00F46963">
        <w:rPr>
          <w:color w:val="000000" w:themeColor="text1"/>
        </w:rPr>
        <w:br/>
        <w:t xml:space="preserve">А если </w:t>
      </w:r>
      <w:proofErr w:type="gramStart"/>
      <w:r w:rsidRPr="00F46963">
        <w:rPr>
          <w:color w:val="000000" w:themeColor="text1"/>
        </w:rPr>
        <w:t>нету</w:t>
      </w:r>
      <w:proofErr w:type="gramEnd"/>
      <w:r w:rsidRPr="00F46963">
        <w:rPr>
          <w:color w:val="000000" w:themeColor="text1"/>
        </w:rPr>
        <w:t xml:space="preserve"> телефона.</w:t>
      </w:r>
      <w:r w:rsidRPr="00F46963">
        <w:rPr>
          <w:color w:val="000000" w:themeColor="text1"/>
        </w:rPr>
        <w:br/>
        <w:t>Позови людей с балкона.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Ребята, а сейчас мы с вами будем «вызывать» пожарных. Необходимо набрать номер «01» и сообщить свой адрес и что горит.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>Воспитатель вместе с детьми набирает несколько раз номер 01, при этом дети стараются правильно назвать свой адрес.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Знакомство с профессией пожарного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 </w:t>
      </w:r>
      <w:r w:rsidRPr="00F46963">
        <w:rPr>
          <w:color w:val="000000" w:themeColor="text1"/>
        </w:rPr>
        <w:t>Ребята, посмотрите, какая машина к нам приехала. Как она называется? </w:t>
      </w:r>
      <w:r w:rsidRPr="00F46963">
        <w:rPr>
          <w:i/>
          <w:iCs/>
          <w:color w:val="000000" w:themeColor="text1"/>
        </w:rPr>
        <w:t>(предполагаемые ответы детей).</w:t>
      </w:r>
      <w:r w:rsidRPr="00F46963">
        <w:rPr>
          <w:color w:val="000000" w:themeColor="text1"/>
        </w:rPr>
        <w:t> Правильно. А как вы догадались? </w:t>
      </w:r>
      <w:r w:rsidRPr="00F46963">
        <w:rPr>
          <w:i/>
          <w:iCs/>
          <w:color w:val="000000" w:themeColor="text1"/>
        </w:rPr>
        <w:t>(предполагаемые ответы детей).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Правильно, ребята, пожарная машина всегда красного цвета, чтобы ее было видно издалека. Красный цвет – цвет тревоги, цвет огня. А как едет она? Быстро или медленно</w:t>
      </w:r>
      <w:proofErr w:type="gramStart"/>
      <w:r w:rsidRPr="00F46963">
        <w:rPr>
          <w:color w:val="000000" w:themeColor="text1"/>
        </w:rPr>
        <w:t>?</w:t>
      </w:r>
      <w:r w:rsidRPr="00F46963">
        <w:rPr>
          <w:i/>
          <w:iCs/>
          <w:color w:val="000000" w:themeColor="text1"/>
        </w:rPr>
        <w:t>(</w:t>
      </w:r>
      <w:proofErr w:type="gramEnd"/>
      <w:r w:rsidRPr="00F46963">
        <w:rPr>
          <w:i/>
          <w:iCs/>
          <w:color w:val="000000" w:themeColor="text1"/>
        </w:rPr>
        <w:t>предполагаемые ответы детей).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Правильно, быстро, чтобы быстрее потушить пожар. И когда она едет, звучит сирена.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Пожарная машина от слова пожар, а люди, которые тушат пожар, - пожарники. Смелые, мужественные люди.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Пожарные одеты в защитную одежду: на голове каска, аппарат для дыхания, на руках рукавицы, на ногах сапоги.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Пожарные машины заливают огонь водой, вода в цистернах, бочках, вода побеждает огонь.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</w:rPr>
        <w:t>Сюрпризный момент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Послушайте, дети! Мне кажется, или правда, кто-то плачет? Вот кто плачет. Кошка с котятами. О чем вы, кисоньки, плачете?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 xml:space="preserve">Демонстрация на </w:t>
      </w:r>
      <w:proofErr w:type="spellStart"/>
      <w:r w:rsidRPr="00F46963">
        <w:rPr>
          <w:i/>
          <w:iCs/>
          <w:color w:val="000000" w:themeColor="text1"/>
        </w:rPr>
        <w:t>фланелеграфе</w:t>
      </w:r>
      <w:proofErr w:type="spellEnd"/>
      <w:r w:rsidRPr="00F46963">
        <w:rPr>
          <w:i/>
          <w:iCs/>
          <w:color w:val="000000" w:themeColor="text1"/>
        </w:rPr>
        <w:t xml:space="preserve"> иллюстраций к </w:t>
      </w:r>
      <w:proofErr w:type="spellStart"/>
      <w:r w:rsidRPr="00F46963">
        <w:rPr>
          <w:i/>
          <w:iCs/>
          <w:color w:val="000000" w:themeColor="text1"/>
        </w:rPr>
        <w:t>потешке</w:t>
      </w:r>
      <w:proofErr w:type="spellEnd"/>
      <w:r w:rsidRPr="00F46963">
        <w:rPr>
          <w:i/>
          <w:iCs/>
          <w:color w:val="000000" w:themeColor="text1"/>
        </w:rPr>
        <w:t xml:space="preserve"> «Дон, дон, дон. Загорелся Кошкин дом»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Дон – дон- дон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Загорелся кошкин дом.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Бежит курица с ведром,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Но не добежала,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Воду расплескала.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Дон-дон-дон,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Загорелся кошкин дом.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Бежит уточка с ковшом,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Да ковш уронила,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Воду-то разлила.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Дон-дон-Дон,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Погорел кошкин дом.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Где теперь кошечке жить?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Баловались котята спичками, вот беда и случилась! Посмотрите, какие мама Кошка и котята грустные. Давайте поиграем с ними. Может быть, они развеселятся?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Давайте поиграем в пожарников.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А теперь насос включаем,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Воду из реки качаем.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Влево – раз, вправо – два,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Потекла ручьем вода.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Раз, два, три, четыре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Хорошо мы потрудились.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>
        <w:rPr>
          <w:color w:val="000000" w:themeColor="text1"/>
        </w:rPr>
        <w:t>6.</w:t>
      </w:r>
      <w:r w:rsidRPr="00F46963">
        <w:rPr>
          <w:color w:val="000000" w:themeColor="text1"/>
        </w:rPr>
        <w:t>Конструирование из геометрических фигур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Нет, не развеселились кошка с котятами. Почему они грустят? </w:t>
      </w:r>
      <w:r w:rsidRPr="00F46963">
        <w:rPr>
          <w:i/>
          <w:iCs/>
          <w:color w:val="000000" w:themeColor="text1"/>
        </w:rPr>
        <w:t>(предполагаемые ответы детей.)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Бедная кошка. Бедные котята. Где же они будут жить? Чем мы можем им помочь</w:t>
      </w:r>
      <w:proofErr w:type="gramStart"/>
      <w:r w:rsidRPr="00F46963">
        <w:rPr>
          <w:color w:val="000000" w:themeColor="text1"/>
        </w:rPr>
        <w:t>?</w:t>
      </w:r>
      <w:r w:rsidRPr="00F46963">
        <w:rPr>
          <w:i/>
          <w:iCs/>
          <w:color w:val="000000" w:themeColor="text1"/>
        </w:rPr>
        <w:t>(</w:t>
      </w:r>
      <w:proofErr w:type="gramEnd"/>
      <w:r w:rsidRPr="00F46963">
        <w:rPr>
          <w:i/>
          <w:iCs/>
          <w:color w:val="000000" w:themeColor="text1"/>
        </w:rPr>
        <w:t>предполагаемые ответы детей.)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Кошке мы построим дом: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Чтоб котят устроить в нём,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Чтобы им не мыкаться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По чужим углам,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Чтоб не жить на улице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С горем пополам.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То ли дело – дом под крышей,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И подвал. В подвале… мыши!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i/>
          <w:iCs/>
          <w:color w:val="000000" w:themeColor="text1"/>
        </w:rPr>
        <w:t xml:space="preserve">(Ю. Саакян, пер. с </w:t>
      </w:r>
      <w:proofErr w:type="gramStart"/>
      <w:r w:rsidRPr="00F46963">
        <w:rPr>
          <w:i/>
          <w:iCs/>
          <w:color w:val="000000" w:themeColor="text1"/>
        </w:rPr>
        <w:t>армянского</w:t>
      </w:r>
      <w:proofErr w:type="gramEnd"/>
      <w:r w:rsidRPr="00F46963">
        <w:rPr>
          <w:i/>
          <w:iCs/>
          <w:color w:val="000000" w:themeColor="text1"/>
        </w:rPr>
        <w:t xml:space="preserve"> И. </w:t>
      </w:r>
      <w:proofErr w:type="spellStart"/>
      <w:r w:rsidRPr="00F46963">
        <w:rPr>
          <w:i/>
          <w:iCs/>
          <w:color w:val="000000" w:themeColor="text1"/>
        </w:rPr>
        <w:t>Токмакова</w:t>
      </w:r>
      <w:proofErr w:type="spellEnd"/>
      <w:r w:rsidRPr="00F46963">
        <w:rPr>
          <w:i/>
          <w:iCs/>
          <w:color w:val="000000" w:themeColor="text1"/>
        </w:rPr>
        <w:t>)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  <w:shd w:val="clear" w:color="auto" w:fill="FFFFFF"/>
        </w:rPr>
        <w:t>Воспитатель:</w:t>
      </w:r>
      <w:r w:rsidRPr="00F46963">
        <w:rPr>
          <w:color w:val="000000" w:themeColor="text1"/>
          <w:shd w:val="clear" w:color="auto" w:fill="FFFFFF"/>
        </w:rPr>
        <w:t> Ребята! Садитесь за столы на свои места. Посмотрите, что лежит на столе</w:t>
      </w:r>
      <w:proofErr w:type="gramStart"/>
      <w:r w:rsidRPr="00F46963">
        <w:rPr>
          <w:color w:val="000000" w:themeColor="text1"/>
          <w:shd w:val="clear" w:color="auto" w:fill="FFFFFF"/>
        </w:rPr>
        <w:t>?</w:t>
      </w:r>
      <w:r w:rsidRPr="00F46963">
        <w:rPr>
          <w:i/>
          <w:iCs/>
          <w:color w:val="000000" w:themeColor="text1"/>
        </w:rPr>
        <w:t>(</w:t>
      </w:r>
      <w:proofErr w:type="gramEnd"/>
      <w:r w:rsidRPr="00F46963">
        <w:rPr>
          <w:i/>
          <w:iCs/>
          <w:color w:val="000000" w:themeColor="text1"/>
        </w:rPr>
        <w:t>геометрических фигуры, конструктор «</w:t>
      </w:r>
      <w:proofErr w:type="spellStart"/>
      <w:r w:rsidRPr="00F46963">
        <w:rPr>
          <w:i/>
          <w:iCs/>
          <w:color w:val="000000" w:themeColor="text1"/>
        </w:rPr>
        <w:t>Лего</w:t>
      </w:r>
      <w:proofErr w:type="spellEnd"/>
      <w:r w:rsidRPr="00F46963">
        <w:rPr>
          <w:i/>
          <w:iCs/>
          <w:color w:val="000000" w:themeColor="text1"/>
        </w:rPr>
        <w:t>», кубики).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 </w:t>
      </w:r>
      <w:r w:rsidRPr="00F46963">
        <w:rPr>
          <w:b/>
          <w:bCs/>
          <w:color w:val="000000" w:themeColor="text1"/>
        </w:rPr>
        <w:t>Воспитатель:</w:t>
      </w:r>
      <w:r w:rsidRPr="00F46963">
        <w:rPr>
          <w:color w:val="000000" w:themeColor="text1"/>
        </w:rPr>
        <w:t> Давайте из этих разных материалов соберем домик для наших пушистых друзей. Пусть каждый из вас выберет тот материал, который ему больше нравиться.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  <w:shd w:val="clear" w:color="auto" w:fill="FFFFFF"/>
        </w:rPr>
        <w:t>Дети самостоятельно конструируют домик для котят.</w:t>
      </w:r>
    </w:p>
    <w:p w:rsidR="00F46963" w:rsidRPr="00F46963" w:rsidRDefault="00F46963" w:rsidP="00F4696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16" w:lineRule="atLeast"/>
        <w:ind w:left="0"/>
        <w:rPr>
          <w:color w:val="000000" w:themeColor="text1"/>
        </w:rPr>
      </w:pPr>
      <w:r w:rsidRPr="00F46963">
        <w:rPr>
          <w:color w:val="000000" w:themeColor="text1"/>
          <w:shd w:val="clear" w:color="auto" w:fill="FFFFFF"/>
        </w:rPr>
        <w:t>Итог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b/>
          <w:bCs/>
          <w:color w:val="000000" w:themeColor="text1"/>
          <w:shd w:val="clear" w:color="auto" w:fill="FFFFFF"/>
        </w:rPr>
        <w:t>Воспитатель:</w:t>
      </w:r>
      <w:r w:rsidRPr="00F46963">
        <w:rPr>
          <w:color w:val="000000" w:themeColor="text1"/>
          <w:shd w:val="clear" w:color="auto" w:fill="FFFFFF"/>
        </w:rPr>
        <w:t> Молодцы! Теперь у мамы Кошки и ее котят не один домик, а много.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F46963">
        <w:rPr>
          <w:i/>
          <w:iCs/>
          <w:color w:val="000000" w:themeColor="text1"/>
          <w:shd w:val="clear" w:color="auto" w:fill="FFFFFF"/>
        </w:rPr>
        <w:t>Воспитатель обращается к котятам.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br/>
      </w:r>
      <w:r w:rsidRPr="00F46963">
        <w:rPr>
          <w:b/>
          <w:bCs/>
          <w:color w:val="000000" w:themeColor="text1"/>
          <w:shd w:val="clear" w:color="auto" w:fill="FFFFFF"/>
        </w:rPr>
        <w:t>Воспитатель:</w:t>
      </w:r>
      <w:r w:rsidRPr="00F46963">
        <w:rPr>
          <w:color w:val="000000" w:themeColor="text1"/>
          <w:shd w:val="clear" w:color="auto" w:fill="FFFFFF"/>
        </w:rPr>
        <w:t> А вы, котята, и сейчас хотите поиграть со спичками? Ну и правильно, вы же умные детки, а умные дети придумывают себе умные игры. Давайте ещё раз вспомним можно ли брать спички детям?   </w:t>
      </w:r>
      <w:r w:rsidRPr="00F46963">
        <w:rPr>
          <w:i/>
          <w:iCs/>
          <w:color w:val="000000" w:themeColor="text1"/>
          <w:shd w:val="clear" w:color="auto" w:fill="FFFFFF"/>
        </w:rPr>
        <w:t>(предполагаемые ответы детей).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46963">
        <w:rPr>
          <w:color w:val="000000" w:themeColor="text1"/>
        </w:rPr>
        <w:t>Правильно, ребята со спичками играть нельзя. Хорошо запомните: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Ростом спичка невеличка,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Не смотрите, что мала,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Эта маленькая спичка,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Может сделать много зла!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Крепко помните друзья,</w:t>
      </w:r>
    </w:p>
    <w:p w:rsidR="00F46963" w:rsidRPr="00F46963" w:rsidRDefault="00F46963" w:rsidP="00F46963">
      <w:pPr>
        <w:pStyle w:val="a3"/>
        <w:shd w:val="clear" w:color="auto" w:fill="FFFFFF"/>
        <w:spacing w:before="0" w:beforeAutospacing="0" w:after="0" w:afterAutospacing="0" w:line="216" w:lineRule="atLeast"/>
        <w:rPr>
          <w:color w:val="000000" w:themeColor="text1"/>
        </w:rPr>
      </w:pPr>
      <w:r w:rsidRPr="00F46963">
        <w:rPr>
          <w:color w:val="000000" w:themeColor="text1"/>
        </w:rPr>
        <w:t>Что с огнем шалить нельзя.</w:t>
      </w:r>
    </w:p>
    <w:p w:rsidR="00F25EE9" w:rsidRDefault="00F25EE9" w:rsidP="00F46963">
      <w:pPr>
        <w:ind w:left="-1418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6871" w:rsidRPr="00ED6871" w:rsidRDefault="00ED6871" w:rsidP="00F46963">
      <w:pPr>
        <w:ind w:left="-1418" w:right="-5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68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Беседа № 3  </w:t>
      </w:r>
      <w:r w:rsidRPr="00ED68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правильно вести себя</w:t>
      </w:r>
      <w:proofErr w:type="gramStart"/>
      <w:r w:rsidRPr="00ED68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68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если случился </w:t>
      </w:r>
      <w:r w:rsidRPr="00ED68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D68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Образовательная область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познавательное развитие, социально-коммуникативное развитие.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знакомство детей с правилами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Воспитательная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Воспитывать уважение и интерес к профессии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пожарного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Воспитание осознанного отношения к выполнению правил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Развивающая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Продолжать развивать связную речь детей, умение отвечать на вопросы воспитателя.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Обучающая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Формирование элементарных представлений о правилах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картинок и плакатов о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игрушечной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машины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беседы о правилах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Ребята, вы слышите? По-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моему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нашу дверь кто-то постучался. Я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пойду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посмотрю кто там, а вы тихонько посидите.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Ребята,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 к нам в гости пришла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кошечка, только она плачет, и мяукает.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Кошечка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Мяу-Мяу! Я еле-еле успела выскочить из своего горящего дома и спастись.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не могла оставить ее за дверью и пригласила ее к нам в гости, потому что ей очень нужна наша помощь. Ребята, поможем нашей гостье? Молодцы, я знала, что вы не откажете в помощи! Но почему наша кошечка такая грустная и плачет?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Кошечка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Я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играла с лисичками со спичками и случился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 меня теперь нет дома и жить мне тоже негде.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Вот, оказывается, какая большая беда может случиться от маленькой спички!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Запомни Кошечка и ребята! Что детям спички, зажигалки брать нельзя! Это не игрушки!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Ребята, а если случилась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беда-пожар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нужно делать?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(Звать на помощь)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от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пожара прятаться в шкаф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 стол или под него?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Вдруг, если в доме нет телефона,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нужно делать?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(Надо выйти на балкон или подойти к окну, ведь там нет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позвать на помощь взрослых людей).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Ознакомление с игрушечной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машиной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Ребята, а знаете, ли вы кто приезжает тушить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ED687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пожарные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Почему их так называют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ED687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Пожарные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Посмотрите, как выглядят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пожарные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на рисунке)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пожарный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одет в специальную одежду, которая защищает его от огня и дыма. На голове у него стальная каска, штаны и куртка сшиты из толстого материала, на ногах – прочные и удобные сапоги.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знаете ли вы, на какой машине они приезжают?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 </w:t>
      </w:r>
      <w:r w:rsidRPr="00ED687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пожарной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Какого цвета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пожарная машина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(Красная)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Спешит машина красная, не выключая фар, на службу, на опасную спешит тушить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Пожарная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машина всегда красного цвета, чтобы её было видно издалека. Красный цвет – цвет тревоги, огня, опасности. А как вы думаете,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пожарная машина едет на пожар быстро или медленно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Когда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пожарная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машина едет по дороге, её должно быть не только видно, но и слышно. Дети, а вы слышали, как звучит сирена на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машине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(звук сирены)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она звучит?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(громко)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Хотите немного отдохнуть? Я предлагаю вам сделать зарядку и немного размяться.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Физ. минутка "Тушение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качаем, мы качаем,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Раз-два, раз-два!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(Наклоны вперед)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Воду в шланги набираем,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Раз-два, раз-два!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(Приседания)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Топорами балки рубим,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 рубим капусту)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из шланга пламя тушим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оворот в право, влево)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огонь все выше, выше…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Полезай скорей на крышу! </w:t>
      </w: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поднимаются на носочках и потягиваются)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Поработали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даром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славно справились с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пожаром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хорошо отдохнули, размялись, набрались сил. Садитесь на стульчики и послушайте очень важные правила поведения, если у вас случился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Помните, дети, о том,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никогда нельзя шутить с огнём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с огнём неосторожен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всегда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 возможен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Спички не тронь!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спичках огонь!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играй, дружок, со спичкой,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Помни, ты, она мала,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от спички-невелички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 дом сгореть дотла.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Спички — детям не игрушка!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Знают даже все зверушки —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Спички детям не игрушки!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всегда, помнить о том,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спичек в руки не возьмем!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А теперь, дети, давайте послушаем историю о девочке, которая не слушала своих родителей, и что из этого получилось.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«Непослушная»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ушла в магазин, и сказала дочке, что скоро вернется. Девочка играла в игрушки, а потом нашла коробок спичек. Он был яркий и красочный. Ей стало очень интересно, что там? Она начала играть со спичками и случился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девочка хотела убежать из дома, но дверь оказалась закрыта и она залезла под стол и спряталась там.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Вопросы к детям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сделала маленькая девочка?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Когда начался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куда спряталась девочка?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-Разве можно было прятаться под стол? Почему?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Расскажите, как правильно нужно было поступить?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Правильно, ей надо было выйти на балкон или подойти к окну дома и звать на помощь взрослых.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Рефлексия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Итак, ребята, давайте повторим правила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вы запомнили сегодня, и киска тоже послушает их.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Дети, каждый из вас должен запомнить правила, которые помогут всем </w:t>
      </w:r>
      <w:proofErr w:type="gramStart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избежать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proofErr w:type="gramEnd"/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Не балуйся со спичками и зажигалками – это одна из главных причин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пожара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Уходя из дома, не забывай выключать электроприборы.</w:t>
      </w:r>
    </w:p>
    <w:p w:rsidR="00ED6871" w:rsidRPr="00ED6871" w:rsidRDefault="00ED6871" w:rsidP="00ED68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Ни в коем случае не зажигай без взрослых фейерверки, свечи или бенгальские огни.</w:t>
      </w: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Ребята! Соблюдайте правила </w:t>
      </w:r>
      <w:r w:rsidRPr="00ED68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ED68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Это поможет сохранить вашу жизнь и жизнь других людей.</w:t>
      </w: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6871" w:rsidRPr="00ED6871" w:rsidRDefault="00ED6871" w:rsidP="00ED68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47478" w:rsidRDefault="00947478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65BBA" w:rsidRDefault="00165BBA" w:rsidP="00165B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65BB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Отчет о работе по пожарной безопасности в первой младшей группе</w:t>
      </w:r>
      <w:r w:rsidRPr="00DC675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№ 2</w:t>
      </w:r>
    </w:p>
    <w:p w:rsidR="00DC6757" w:rsidRPr="00A91F47" w:rsidRDefault="00DC6757" w:rsidP="00A91F4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A91F47">
        <w:rPr>
          <w:rFonts w:ascii="Times New Roman" w:hAnsi="Times New Roman" w:cs="Times New Roman"/>
          <w:sz w:val="32"/>
          <w:szCs w:val="32"/>
          <w:lang w:eastAsia="ru-RU"/>
        </w:rPr>
        <w:t>Беседа</w:t>
      </w:r>
      <w:r w:rsidR="00A91F4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A91F47">
        <w:rPr>
          <w:rFonts w:ascii="Times New Roman" w:hAnsi="Times New Roman" w:cs="Times New Roman"/>
          <w:sz w:val="32"/>
          <w:szCs w:val="32"/>
          <w:lang w:eastAsia="ru-RU"/>
        </w:rPr>
        <w:t>№ 1 присутствовало- 5 детей</w:t>
      </w:r>
      <w:r w:rsidR="007A368A">
        <w:rPr>
          <w:rFonts w:ascii="Times New Roman" w:hAnsi="Times New Roman" w:cs="Times New Roman"/>
          <w:sz w:val="32"/>
          <w:szCs w:val="32"/>
          <w:lang w:eastAsia="ru-RU"/>
        </w:rPr>
        <w:t>, 2 взрослых</w:t>
      </w:r>
    </w:p>
    <w:p w:rsidR="00A91F47" w:rsidRPr="00A91F47" w:rsidRDefault="00DC6757" w:rsidP="00A91F4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A91F47">
        <w:rPr>
          <w:rFonts w:ascii="Times New Roman" w:hAnsi="Times New Roman" w:cs="Times New Roman"/>
          <w:sz w:val="32"/>
          <w:szCs w:val="32"/>
          <w:lang w:eastAsia="ru-RU"/>
        </w:rPr>
        <w:t xml:space="preserve">Беседа № 2 </w:t>
      </w:r>
      <w:r w:rsidR="00A91F47" w:rsidRPr="00A91F47">
        <w:rPr>
          <w:rFonts w:ascii="Times New Roman" w:hAnsi="Times New Roman" w:cs="Times New Roman"/>
          <w:sz w:val="32"/>
          <w:szCs w:val="32"/>
          <w:lang w:eastAsia="ru-RU"/>
        </w:rPr>
        <w:t>присутствовало- 4 ребенка</w:t>
      </w:r>
      <w:r w:rsidR="007A368A">
        <w:rPr>
          <w:rFonts w:ascii="Times New Roman" w:hAnsi="Times New Roman" w:cs="Times New Roman"/>
          <w:sz w:val="32"/>
          <w:szCs w:val="32"/>
          <w:lang w:eastAsia="ru-RU"/>
        </w:rPr>
        <w:t>, 2 взрослых</w:t>
      </w:r>
    </w:p>
    <w:p w:rsidR="00A91F47" w:rsidRPr="00A91F47" w:rsidRDefault="00A91F47" w:rsidP="00A91F47">
      <w:pPr>
        <w:pStyle w:val="a6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A91F4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Беседа № 3 присутствовало – 6 детей</w:t>
      </w:r>
      <w:r w:rsidR="007A368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, 2 взрослых</w:t>
      </w:r>
    </w:p>
    <w:p w:rsidR="00A91F47" w:rsidRPr="00165BBA" w:rsidRDefault="00A91F47" w:rsidP="00A91F47">
      <w:pPr>
        <w:pStyle w:val="a6"/>
        <w:rPr>
          <w:lang w:eastAsia="ru-RU"/>
        </w:rPr>
      </w:pP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Активизировать знание детей о правилах поведение при </w:t>
      </w:r>
      <w:r w:rsidRPr="00165B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пожаре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Дать детям представление о технике </w:t>
      </w:r>
      <w:r w:rsidRPr="00165B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65BBA" w:rsidRPr="00165BBA" w:rsidRDefault="00165BBA" w:rsidP="00165B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умение правильно действовать в различных ситуациях</w:t>
      </w:r>
      <w:proofErr w:type="gramStart"/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C67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End"/>
      <w:r w:rsidR="00DC67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возникающие в быту и на улице;</w:t>
      </w:r>
    </w:p>
    <w:p w:rsidR="00165BBA" w:rsidRPr="00165BBA" w:rsidRDefault="00165BBA" w:rsidP="00165B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ответственность за себя и за жизнь своих близких;</w:t>
      </w:r>
    </w:p>
    <w:p w:rsidR="00165BBA" w:rsidRPr="00165BBA" w:rsidRDefault="00165BBA" w:rsidP="00165B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воображение, мышление и память;</w:t>
      </w:r>
    </w:p>
    <w:p w:rsidR="00165BBA" w:rsidRPr="00165BBA" w:rsidRDefault="00165BBA" w:rsidP="00165B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Познакомить детей с предметами, требующими осторожного обращения;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Профилактика </w:t>
      </w:r>
      <w:r w:rsidRPr="00165B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противопожарной безопасности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семьями воспитанников.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Были проведены мероприятия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Беседы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«Спички детям не игрушки»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«Правила </w:t>
      </w:r>
      <w:r w:rsidRPr="00165BB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 Как правильно себя вести, если случился пожар»</w:t>
      </w: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Pr="00947478" w:rsidRDefault="00947478" w:rsidP="00947478">
      <w:pPr>
        <w:tabs>
          <w:tab w:val="left" w:pos="3945"/>
        </w:tabs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A9CDAD" wp14:editId="01440BEA">
            <wp:simplePos x="0" y="0"/>
            <wp:positionH relativeFrom="column">
              <wp:posOffset>510540</wp:posOffset>
            </wp:positionH>
            <wp:positionV relativeFrom="paragraph">
              <wp:posOffset>62230</wp:posOffset>
            </wp:positionV>
            <wp:extent cx="1819275" cy="2266950"/>
            <wp:effectExtent l="0" t="0" r="9525" b="0"/>
            <wp:wrapNone/>
            <wp:docPr id="6" name="Рисунок 6" descr="C:\Users\User_WS\AppData\Local\Microsoft\Windows\Temporary Internet Files\Content.Word\Screenshot_20200420-1603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WS\AppData\Local\Microsoft\Windows\Temporary Internet Files\Content.Word\Screenshot_20200420-160337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7" b="19969"/>
                    <a:stretch/>
                  </pic:blipFill>
                  <pic:spPr bwMode="auto">
                    <a:xfrm>
                      <a:off x="0" y="0"/>
                      <a:ext cx="1819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ab/>
      </w:r>
      <w:r w:rsidR="009569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Сонечка смотрит </w:t>
      </w:r>
      <w:proofErr w:type="spellStart"/>
      <w:r w:rsidR="009569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видеоурок</w:t>
      </w:r>
      <w:proofErr w:type="spellEnd"/>
      <w:r w:rsidR="009569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r w:rsidRPr="0094747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Детям спички</w:t>
      </w:r>
    </w:p>
    <w:p w:rsidR="00947478" w:rsidRPr="00947478" w:rsidRDefault="00947478" w:rsidP="00947478">
      <w:pPr>
        <w:tabs>
          <w:tab w:val="left" w:pos="3945"/>
        </w:tabs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4747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не игрушка»</w:t>
      </w:r>
    </w:p>
    <w:p w:rsidR="00947478" w:rsidRP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Default="00947478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7478" w:rsidRPr="00165BBA" w:rsidRDefault="00956991" w:rsidP="00956991">
      <w:pPr>
        <w:tabs>
          <w:tab w:val="left" w:pos="5370"/>
        </w:tabs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Мама Сонечке читает книжку «Кошкин дом» </w:t>
      </w:r>
    </w:p>
    <w:p w:rsidR="00165BBA" w:rsidRPr="00165BBA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CBCC3B4" wp14:editId="60AC9E77">
            <wp:simplePos x="0" y="0"/>
            <wp:positionH relativeFrom="column">
              <wp:posOffset>3348990</wp:posOffset>
            </wp:positionH>
            <wp:positionV relativeFrom="paragraph">
              <wp:posOffset>114935</wp:posOffset>
            </wp:positionV>
            <wp:extent cx="1551940" cy="2047875"/>
            <wp:effectExtent l="0" t="0" r="0" b="9525"/>
            <wp:wrapNone/>
            <wp:docPr id="11" name="Рисунок 11" descr="C:\Users\User_WS\AppData\Local\Microsoft\Windows\Temporary Internet Files\Content.Word\Screenshot_20200420-17452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WS\AppData\Local\Microsoft\Windows\Temporary Internet Files\Content.Word\Screenshot_20200420-174529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4" b="20597"/>
                    <a:stretch/>
                  </pic:blipFill>
                  <pic:spPr bwMode="auto">
                    <a:xfrm>
                      <a:off x="0" y="0"/>
                      <a:ext cx="15519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BA"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="00165BBA"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DC67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="00DC6757">
        <w:rPr>
          <w:noProof/>
          <w:lang w:eastAsia="ru-RU"/>
        </w:rPr>
        <mc:AlternateContent>
          <mc:Choice Requires="wps">
            <w:drawing>
              <wp:inline distT="0" distB="0" distL="0" distR="0" wp14:anchorId="0E96872A" wp14:editId="3FCC1366">
                <wp:extent cx="304800" cy="304800"/>
                <wp:effectExtent l="0" t="0" r="0" b="0"/>
                <wp:docPr id="9" name="AutoShape 7" descr="https://static.goods.ru/medias/images/2662/100023968383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tatic.goods.ru/medias/images/2662/100023968383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FmygL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C6757" w:rsidRPr="00DC6757">
        <w:rPr>
          <w:noProof/>
          <w:lang w:eastAsia="ru-RU"/>
        </w:rPr>
        <w:t xml:space="preserve"> 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Баданов М.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«Костер»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proofErr w:type="spellStart"/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Барто</w:t>
      </w:r>
      <w:proofErr w:type="spellEnd"/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А.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«Гроза»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Волынский Т.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«Кошкин дом»</w:t>
      </w:r>
    </w:p>
    <w:p w:rsidR="00165BBA" w:rsidRPr="00165BBA" w:rsidRDefault="00165BBA" w:rsidP="003121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897538" wp14:editId="2762923A">
            <wp:simplePos x="0" y="0"/>
            <wp:positionH relativeFrom="column">
              <wp:posOffset>967740</wp:posOffset>
            </wp:positionH>
            <wp:positionV relativeFrom="paragraph">
              <wp:posOffset>26670</wp:posOffset>
            </wp:positionV>
            <wp:extent cx="1285875" cy="939800"/>
            <wp:effectExtent l="0" t="0" r="9525" b="0"/>
            <wp:wrapNone/>
            <wp:docPr id="10" name="Рисунок 10" descr="https://avatars.mds.yandex.net/get-pdb/1239772/6b954af2-f0e8-4748-b707-f43034741d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239772/6b954af2-f0e8-4748-b707-f43034741d39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56991" w:rsidRDefault="00956991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DC67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</w:t>
      </w:r>
    </w:p>
    <w:p w:rsidR="00165BBA" w:rsidRPr="00165BBA" w:rsidRDefault="00DC6757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6FFDB1" wp14:editId="756439DA">
            <wp:simplePos x="0" y="0"/>
            <wp:positionH relativeFrom="column">
              <wp:posOffset>4768215</wp:posOffset>
            </wp:positionH>
            <wp:positionV relativeFrom="paragraph">
              <wp:posOffset>61595</wp:posOffset>
            </wp:positionV>
            <wp:extent cx="990600" cy="1320800"/>
            <wp:effectExtent l="0" t="0" r="0" b="0"/>
            <wp:wrapNone/>
            <wp:docPr id="8" name="Рисунок 8" descr="https://www.maam.ru/upload/blogs/detsad-311566-14812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11566-148121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BA"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="00165BBA"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«Можно - нельзя»</w:t>
      </w:r>
      <w:r w:rsidRPr="00DC6757">
        <w:rPr>
          <w:noProof/>
          <w:lang w:eastAsia="ru-RU"/>
        </w:rPr>
        <w:t xml:space="preserve"> </w:t>
      </w:r>
    </w:p>
    <w:p w:rsidR="00165BBA" w:rsidRPr="00165BBA" w:rsidRDefault="00DC6757" w:rsidP="003121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D20383" wp14:editId="1DDD8731">
            <wp:simplePos x="0" y="0"/>
            <wp:positionH relativeFrom="column">
              <wp:posOffset>2748915</wp:posOffset>
            </wp:positionH>
            <wp:positionV relativeFrom="paragraph">
              <wp:posOffset>121920</wp:posOffset>
            </wp:positionV>
            <wp:extent cx="1428750" cy="952500"/>
            <wp:effectExtent l="0" t="0" r="0" b="0"/>
            <wp:wrapNone/>
            <wp:docPr id="7" name="Рисунок 7" descr="https://www.maam.ru/upload/blogs/detsad-647245-147201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47245-1472019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BA"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="00165BBA"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картинку»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предмет правильно»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Сюжетно </w:t>
      </w:r>
      <w:proofErr w:type="gramStart"/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</w:t>
      </w:r>
      <w:proofErr w:type="gramEnd"/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олевые игры</w:t>
      </w: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«Один дома»</w:t>
      </w:r>
      <w:r w:rsidR="00DC6757" w:rsidRPr="00DC6757">
        <w:rPr>
          <w:noProof/>
          <w:lang w:eastAsia="ru-RU"/>
        </w:rPr>
        <w:t xml:space="preserve"> 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«Спички детям не игрушки»</w:t>
      </w:r>
      <w:r w:rsidR="00DC67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 куклы Маши случился </w:t>
      </w:r>
      <w:r w:rsidRPr="00165BB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DC6757" w:rsidRDefault="00DC6757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DC6757" w:rsidRDefault="00DC6757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DC6757" w:rsidRDefault="00DC6757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DC6757" w:rsidRDefault="00DC6757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65BBA" w:rsidRPr="00165BBA" w:rsidRDefault="00A91F47" w:rsidP="00A91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="00165BBA" w:rsidRPr="00165B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Работа с родителями</w:t>
      </w:r>
      <w:r w:rsidR="00165BBA"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Изготовление буклетов по теме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65BB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Пожарная безопасность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Папка – передвижка по теме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65BB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Пожарная безопасность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Инструкции для родителей по соблюдению правил </w:t>
      </w:r>
      <w:r w:rsidRPr="00165B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</w:p>
    <w:p w:rsidR="00165BBA" w:rsidRPr="00165BBA" w:rsidRDefault="00165BBA" w:rsidP="00165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5B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Консультация 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«Детям о </w:t>
      </w:r>
      <w:r w:rsidRPr="00165BB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165BB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ED6871" w:rsidRDefault="00ED6871" w:rsidP="00F46963">
      <w:pPr>
        <w:ind w:left="-1418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2182" w:rsidRDefault="00312182" w:rsidP="00F46963">
      <w:pPr>
        <w:ind w:left="-1418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5033E9" wp14:editId="09E46783">
            <wp:extent cx="1760885" cy="2990849"/>
            <wp:effectExtent l="0" t="0" r="0" b="635"/>
            <wp:docPr id="3" name="Рисунок 3" descr="C:\Users\User_WS\AppData\Local\Microsoft\Windows\Temporary Internet Files\Content.Word\Screenshot_20200420-1557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WS\AppData\Local\Microsoft\Windows\Temporary Internet Files\Content.Word\Screenshot_20200420-15572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t="17690" r="5269" b="14289"/>
                    <a:stretch/>
                  </pic:blipFill>
                  <pic:spPr bwMode="auto">
                    <a:xfrm>
                      <a:off x="0" y="0"/>
                      <a:ext cx="1767021" cy="300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A63C3D1" wp14:editId="005BD763">
            <wp:extent cx="2103737" cy="2990850"/>
            <wp:effectExtent l="0" t="0" r="0" b="0"/>
            <wp:docPr id="4" name="Рисунок 4" descr="C:\Users\User_WS\AppData\Local\Microsoft\Windows\Temporary Internet Files\Content.Word\Screenshot_20200420-1557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WS\AppData\Local\Microsoft\Windows\Temporary Internet Files\Content.Word\Screenshot_20200420-15573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2" b="21365"/>
                    <a:stretch/>
                  </pic:blipFill>
                  <pic:spPr bwMode="auto">
                    <a:xfrm>
                      <a:off x="0" y="0"/>
                      <a:ext cx="2106664" cy="29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947478">
        <w:rPr>
          <w:noProof/>
          <w:lang w:eastAsia="ru-RU"/>
        </w:rPr>
        <w:drawing>
          <wp:inline distT="0" distB="0" distL="0" distR="0" wp14:anchorId="5E6295C1" wp14:editId="0717EE13">
            <wp:extent cx="1753257" cy="2990850"/>
            <wp:effectExtent l="0" t="0" r="0" b="0"/>
            <wp:docPr id="5" name="Рисунок 5" descr="C:\Users\User_WS\AppData\Local\Microsoft\Windows\Temporary Internet Files\Content.Word\Screenshot_20200420-1557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WS\AppData\Local\Microsoft\Windows\Temporary Internet Files\Content.Word\Screenshot_20200420-15573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r="6017" b="11980"/>
                    <a:stretch/>
                  </pic:blipFill>
                  <pic:spPr bwMode="auto">
                    <a:xfrm>
                      <a:off x="0" y="0"/>
                      <a:ext cx="1754357" cy="29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182" w:rsidRPr="00312182" w:rsidRDefault="00956991" w:rsidP="003121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812BC7" wp14:editId="2C794E0E">
            <wp:simplePos x="0" y="0"/>
            <wp:positionH relativeFrom="column">
              <wp:posOffset>-270510</wp:posOffset>
            </wp:positionH>
            <wp:positionV relativeFrom="paragraph">
              <wp:posOffset>29210</wp:posOffset>
            </wp:positionV>
            <wp:extent cx="2219325" cy="3136900"/>
            <wp:effectExtent l="0" t="0" r="9525" b="6350"/>
            <wp:wrapNone/>
            <wp:docPr id="2" name="Рисунок 2" descr="https://i.pinimg.com/736x/2d/c6/31/2dc63124a89f905a7f2f19cf6409f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d/c6/31/2dc63124a89f905a7f2f19cf6409f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82" w:rsidRPr="00312182" w:rsidRDefault="00947478" w:rsidP="003121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A760EA" wp14:editId="313DE4D9">
            <wp:simplePos x="0" y="0"/>
            <wp:positionH relativeFrom="column">
              <wp:posOffset>2558415</wp:posOffset>
            </wp:positionH>
            <wp:positionV relativeFrom="paragraph">
              <wp:posOffset>227330</wp:posOffset>
            </wp:positionV>
            <wp:extent cx="3209925" cy="2679065"/>
            <wp:effectExtent l="0" t="0" r="9525" b="6985"/>
            <wp:wrapNone/>
            <wp:docPr id="1" name="Рисунок 1" descr="https://www.kras-dou.ru/311/images/16-17/doc/bez/pamyatka__dlya__d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ras-dou.ru/311/images/16-17/doc/bez/pamyatka__dlya__dte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82" w:rsidRP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P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P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P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P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Default="00312182" w:rsidP="00312182">
      <w:pPr>
        <w:rPr>
          <w:rFonts w:ascii="Times New Roman" w:hAnsi="Times New Roman" w:cs="Times New Roman"/>
          <w:sz w:val="24"/>
          <w:szCs w:val="24"/>
        </w:rPr>
      </w:pPr>
    </w:p>
    <w:p w:rsidR="00312182" w:rsidRDefault="00312182" w:rsidP="00312182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12182" w:rsidRPr="00312182" w:rsidRDefault="00312182" w:rsidP="00312182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12182" w:rsidRPr="00312182" w:rsidSect="00312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1D1D"/>
    <w:multiLevelType w:val="multilevel"/>
    <w:tmpl w:val="138A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51A6E"/>
    <w:multiLevelType w:val="multilevel"/>
    <w:tmpl w:val="4D263D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3A7D04"/>
    <w:multiLevelType w:val="multilevel"/>
    <w:tmpl w:val="BF8CD4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E022F"/>
    <w:multiLevelType w:val="multilevel"/>
    <w:tmpl w:val="08EC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35747F"/>
    <w:multiLevelType w:val="multilevel"/>
    <w:tmpl w:val="F33261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349F7"/>
    <w:multiLevelType w:val="multilevel"/>
    <w:tmpl w:val="BE72A3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1F6A03"/>
    <w:multiLevelType w:val="multilevel"/>
    <w:tmpl w:val="8D0CA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DC54F4"/>
    <w:multiLevelType w:val="multilevel"/>
    <w:tmpl w:val="D2D84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3638C6"/>
    <w:multiLevelType w:val="multilevel"/>
    <w:tmpl w:val="6EAE6C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6D4F00"/>
    <w:multiLevelType w:val="multilevel"/>
    <w:tmpl w:val="FCCCB7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41"/>
    <w:rsid w:val="00165BBA"/>
    <w:rsid w:val="00312182"/>
    <w:rsid w:val="007A368A"/>
    <w:rsid w:val="00947478"/>
    <w:rsid w:val="00956991"/>
    <w:rsid w:val="00A91F47"/>
    <w:rsid w:val="00DC6757"/>
    <w:rsid w:val="00ED6871"/>
    <w:rsid w:val="00F25EE9"/>
    <w:rsid w:val="00F46963"/>
    <w:rsid w:val="00F8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9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469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F4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5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1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1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91F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9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469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F4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5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1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1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91F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51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2624</Words>
  <Characters>14962</Characters>
  <Application>Microsoft Office Word</Application>
  <DocSecurity>0</DocSecurity>
  <Lines>124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    Беседа № 1 : «  Правила пожарной безопасности»</vt:lpstr>
      <vt:lpstr/>
      <vt:lpstr/>
      <vt:lpstr/>
      <vt:lpstr/>
      <vt:lpstr/>
      <vt:lpstr/>
      <vt:lpstr/>
      <vt:lpstr/>
      <vt:lpstr/>
      <vt:lpstr/>
      <vt:lpstr/>
      <vt:lpstr>Отчет о работе по пожарной безопасности в первой младшей группе № 2</vt:lpstr>
      <vt:lpstr>Беседа№ 1 присутствовало- 5 детей</vt:lpstr>
      <vt:lpstr>Беседа № 2 </vt:lpstr>
    </vt:vector>
  </TitlesOfParts>
  <Company/>
  <LinksUpToDate>false</LinksUpToDate>
  <CharactersWithSpaces>17551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User_WS</dc:creator>
  <cp:keywords/>
  <dc:description/>
  <cp:lastModifiedBy>User_WS</cp:lastModifiedBy>
  <cp:revision>7</cp:revision>
  <dcterms:created xsi:type="dcterms:W3CDTF">2020-04-20T11:20:00Z</dcterms:created>
  <dcterms:modified xsi:type="dcterms:W3CDTF">2020-04-21T12:39:00Z</dcterms:modified>
</cp:coreProperties>
</file>