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4D" w:rsidRDefault="0082064D" w:rsidP="0082064D">
      <w:pPr>
        <w:rPr>
          <w:sz w:val="36"/>
          <w:szCs w:val="36"/>
        </w:rPr>
      </w:pPr>
      <w:r w:rsidRPr="006F3EEC">
        <w:rPr>
          <w:sz w:val="36"/>
          <w:szCs w:val="36"/>
        </w:rPr>
        <w:t>Содержание</w:t>
      </w:r>
    </w:p>
    <w:p w:rsidR="0082064D" w:rsidRPr="007E3F42" w:rsidRDefault="0082064D" w:rsidP="0082064D"/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4511236" w:history="1">
        <w:r w:rsidRPr="00140E57">
          <w:rPr>
            <w:rStyle w:val="af4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Пояснительная записка.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7" w:history="1">
        <w:r w:rsidRPr="00140E57">
          <w:rPr>
            <w:rStyle w:val="af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Цели и задачи реализации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8" w:history="1">
        <w:r w:rsidRPr="00140E57">
          <w:rPr>
            <w:rStyle w:val="af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Возрастные особенности развития детей средней группы.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39" w:history="1">
        <w:r w:rsidRPr="00140E57">
          <w:rPr>
            <w:rStyle w:val="af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Сведения о семьях воспитанников группы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0" w:history="1">
        <w:r w:rsidRPr="00140E57">
          <w:rPr>
            <w:rStyle w:val="af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Расписание непосредственно-образовательной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1" w:history="1">
        <w:r w:rsidRPr="00140E57">
          <w:rPr>
            <w:rStyle w:val="af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>
          <w:rPr>
            <w:rStyle w:val="af4"/>
            <w:noProof/>
          </w:rPr>
          <w:t>Учебный план группы №5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2" w:history="1">
        <w:r w:rsidRPr="00140E57">
          <w:rPr>
            <w:rStyle w:val="af4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Режим дня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3" w:history="1">
        <w:r w:rsidRPr="00140E57">
          <w:rPr>
            <w:rStyle w:val="af4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Двигательная активность детей средней группы.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4" w:history="1">
        <w:r w:rsidRPr="00140E57">
          <w:rPr>
            <w:rStyle w:val="af4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Содержание образовательных областей.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5" w:history="1">
        <w:r w:rsidRPr="00140E57">
          <w:rPr>
            <w:rStyle w:val="af4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Способы и направления детской инициативы прописаны в программе «Радуга» и ООП ДО на странице 138  -программы «Радуга».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6" w:history="1">
        <w:r w:rsidRPr="00140E57">
          <w:rPr>
            <w:rStyle w:val="af4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Календарно-тематическое планирование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7" w:history="1">
        <w:r w:rsidRPr="00140E57">
          <w:rPr>
            <w:rStyle w:val="af4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Педагогический  мониторинг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8" w:history="1">
        <w:r w:rsidRPr="00140E57">
          <w:rPr>
            <w:rStyle w:val="af4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Вариативная модель организации воспитательно-образовательного процесса на учебный год (Особенности традиционных событий, праздников, мероприятий).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49" w:history="1">
        <w:r w:rsidRPr="00140E57">
          <w:rPr>
            <w:rStyle w:val="af4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Материально-технические условия реализации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0" w:history="1">
        <w:r w:rsidRPr="00140E57">
          <w:rPr>
            <w:rStyle w:val="af4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Методические материалы и средства обучения.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1" w:history="1">
        <w:r w:rsidRPr="00140E57">
          <w:rPr>
            <w:rStyle w:val="af4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Приложение №1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064D" w:rsidRDefault="0082064D" w:rsidP="008206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511252" w:history="1">
        <w:r w:rsidRPr="00140E57">
          <w:rPr>
            <w:rStyle w:val="af4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40E57">
          <w:rPr>
            <w:rStyle w:val="af4"/>
            <w:noProof/>
          </w:rPr>
          <w:t>Приложение №2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_Toc504511252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2064D" w:rsidRPr="00A03856" w:rsidRDefault="0082064D" w:rsidP="0082064D">
      <w:r>
        <w:fldChar w:fldCharType="end"/>
      </w:r>
    </w:p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A03856" w:rsidRDefault="0082064D" w:rsidP="0082064D"/>
    <w:p w:rsidR="0082064D" w:rsidRPr="008F4C67" w:rsidRDefault="0082064D" w:rsidP="0082064D"/>
    <w:p w:rsidR="0082064D" w:rsidRPr="008F4C67" w:rsidRDefault="0082064D" w:rsidP="0082064D"/>
    <w:p w:rsidR="0082064D" w:rsidRPr="008F4C67" w:rsidRDefault="0082064D" w:rsidP="0082064D"/>
    <w:p w:rsidR="0082064D" w:rsidRPr="008F4C67" w:rsidRDefault="0082064D" w:rsidP="0082064D"/>
    <w:p w:rsidR="0082064D" w:rsidRPr="006F3EEC" w:rsidRDefault="0082064D" w:rsidP="0082064D"/>
    <w:p w:rsidR="0082064D" w:rsidRPr="008F4C67" w:rsidRDefault="0082064D" w:rsidP="0082064D"/>
    <w:p w:rsidR="0082064D" w:rsidRPr="008F4C67" w:rsidRDefault="0082064D" w:rsidP="0082064D">
      <w:pPr>
        <w:sectPr w:rsidR="0082064D" w:rsidRPr="008F4C67" w:rsidSect="00E05B31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64D" w:rsidRPr="00D07F9F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04511236"/>
      <w:r w:rsidRPr="00D07F9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записка.</w:t>
      </w:r>
      <w:bookmarkEnd w:id="0"/>
    </w:p>
    <w:p w:rsidR="0082064D" w:rsidRDefault="0082064D" w:rsidP="0082064D">
      <w:pPr>
        <w:rPr>
          <w:rFonts w:eastAsiaTheme="minorEastAsia"/>
        </w:rPr>
      </w:pPr>
      <w:r w:rsidRPr="00A03856">
        <w:tab/>
      </w:r>
      <w:r w:rsidRPr="00A03856">
        <w:rPr>
          <w:rFonts w:eastAsiaTheme="minorEastAsia"/>
        </w:rPr>
        <w:t xml:space="preserve">Настоящая рабочая программа средней группы </w:t>
      </w:r>
      <w:r>
        <w:rPr>
          <w:rFonts w:eastAsiaTheme="minorEastAsia"/>
        </w:rPr>
        <w:t xml:space="preserve">№5 </w:t>
      </w:r>
      <w:r w:rsidRPr="00A03856">
        <w:rPr>
          <w:rFonts w:eastAsiaTheme="minorEastAsia"/>
        </w:rPr>
        <w:t>разработана  самостоятельно воспитателями</w:t>
      </w:r>
      <w:r>
        <w:rPr>
          <w:rFonts w:eastAsiaTheme="minorEastAsia"/>
        </w:rPr>
        <w:t xml:space="preserve">   средней  группы  №5</w:t>
      </w:r>
      <w:r w:rsidRPr="00A038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A03856">
        <w:rPr>
          <w:rFonts w:eastAsiaTheme="minorEastAsia"/>
        </w:rPr>
        <w:t xml:space="preserve">МДОУ д\с </w:t>
      </w:r>
      <w:r>
        <w:rPr>
          <w:rFonts w:eastAsiaTheme="minorEastAsia"/>
        </w:rPr>
        <w:t xml:space="preserve"> </w:t>
      </w:r>
      <w:r w:rsidRPr="00A03856">
        <w:rPr>
          <w:rFonts w:eastAsiaTheme="minorEastAsia"/>
        </w:rPr>
        <w:t xml:space="preserve">№79 «Мечта» </w:t>
      </w:r>
      <w:r>
        <w:rPr>
          <w:rFonts w:eastAsiaTheme="minorEastAsia"/>
        </w:rPr>
        <w:t xml:space="preserve">  Рвачевой  Л.А..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 xml:space="preserve">Программа спроектирована с учётом ФГОС дошкольного образования, особенностей ДОУ, с учетом основной образовательной программы  дошкольного образования в соответствии  с ФГОС , образовательных потребностей и запросов воспитанников, кроме того учтены концептуальные положения используемой в ДОУ  примерной  комплексной программы «Радуга»: «Программа воспитания, образования и развития детей от 2 до 7 лет в условиях детского сада», авторы: Т.И. Гризик, Т.Н. Доронова, Е.В. Соловьева, С.Г. Якобсон, науч. рук. Е. В. Соловьёва.   </w:t>
      </w:r>
      <w:r w:rsidRPr="00A03856">
        <w:t xml:space="preserve"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направлениям.</w:t>
      </w:r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2064D" w:rsidRPr="00A03856" w:rsidRDefault="0082064D" w:rsidP="0082064D">
      <w:pPr>
        <w:ind w:firstLine="708"/>
      </w:pPr>
      <w:r w:rsidRPr="00A03856">
        <w:rPr>
          <w:rFonts w:eastAsiaTheme="minorEastAsia"/>
        </w:rPr>
        <w:t>Рабочая программа представлена в виде комплексно-тематического планирования с использованием пяти областей развития.</w:t>
      </w:r>
    </w:p>
    <w:p w:rsidR="0082064D" w:rsidRPr="00A03856" w:rsidRDefault="0082064D" w:rsidP="0082064D">
      <w:pPr>
        <w:ind w:firstLine="708"/>
      </w:pPr>
      <w:r w:rsidRPr="00A03856"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A03856">
        <w:softHyphen/>
        <w:t xml:space="preserve">личную форму, могут варьировать. </w:t>
      </w:r>
    </w:p>
    <w:p w:rsidR="0082064D" w:rsidRPr="00A03856" w:rsidRDefault="0082064D" w:rsidP="0082064D">
      <w:pPr>
        <w:ind w:firstLine="708"/>
      </w:pPr>
      <w:r w:rsidRPr="00A03856">
        <w:t>Содержание рабочей программы отражает реальные условия группы, возрастные и индивидуальные особенности развития воспитанников, обеспечивает развитие личности, мотивации и способностей детей в различных видах деятельности, охватывает следующий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речевое развитие;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художественно — эстетическое развитие;</w:t>
      </w:r>
    </w:p>
    <w:p w:rsidR="0082064D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физическое развитие.</w:t>
      </w:r>
    </w:p>
    <w:p w:rsidR="0082064D" w:rsidRDefault="0082064D" w:rsidP="0082064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2064D" w:rsidRDefault="0082064D" w:rsidP="0082064D">
      <w:pPr>
        <w:pStyle w:val="a3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Основные направления в программе, согласно ФГОС ДО, включают: </w:t>
      </w:r>
    </w:p>
    <w:p w:rsidR="0082064D" w:rsidRDefault="0082064D" w:rsidP="0082064D">
      <w:pPr>
        <w:pStyle w:val="a3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поддержку спец</w:t>
      </w:r>
      <w:r>
        <w:rPr>
          <w:rFonts w:ascii="Times New Roman" w:hAnsi="Times New Roman"/>
          <w:sz w:val="24"/>
          <w:szCs w:val="24"/>
        </w:rPr>
        <w:t>ифики и разнообразия детства;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сохранение уникальности и самоценности детства как важного этапа в общем развитии человека;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A03856">
        <w:rPr>
          <w:rFonts w:ascii="Times New Roman" w:hAnsi="Times New Roman"/>
          <w:sz w:val="24"/>
          <w:szCs w:val="24"/>
        </w:rPr>
        <w:t>ичностно-развивающий и гуманистический характер взаимодействия взрослых и детей;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уважение личности ребёнка всеми взрослыми участниками образовательной деятельности;</w:t>
      </w:r>
    </w:p>
    <w:p w:rsidR="0082064D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lastRenderedPageBreak/>
        <w:t>осуществление образовательной деятельности в формах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82064D" w:rsidRPr="00A03856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-личностно -ориентированный подход в центре образовательной системы ставит личность ребёнка, обеспечивает комфортные, бесконфликтные, безопасные условия её развития и реализации её природных потенциалов.</w:t>
      </w:r>
    </w:p>
    <w:p w:rsidR="0082064D" w:rsidRPr="00A03856" w:rsidRDefault="0082064D" w:rsidP="0082064D">
      <w:pPr>
        <w:ind w:firstLine="284"/>
        <w:rPr>
          <w:rFonts w:eastAsia="Arial Unicode MS"/>
        </w:rPr>
      </w:pPr>
      <w:r w:rsidRPr="00A03856">
        <w:t>Режим работы МДОУ д/с №79 является следующим: пятидневная рабочая неделя с двумя выходными - суббота и воскресенье; нерабочими днями являются праздничные дни. Часы работы  с 7.00 -19.00 (в предпраздничные дни длительность рабочего времени сокращается в соответствии с действующим законодательством).  Летний период  начинается с 1 июня по 31 августа, остаются  игровые занятия художественно-эстетической направленности и физической направленности.</w:t>
      </w:r>
    </w:p>
    <w:p w:rsidR="0082064D" w:rsidRPr="00D07F9F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04511237"/>
      <w:r w:rsidRPr="00D07F9F">
        <w:rPr>
          <w:rFonts w:ascii="Times New Roman" w:hAnsi="Times New Roman" w:cs="Times New Roman"/>
          <w:color w:val="auto"/>
          <w:sz w:val="28"/>
          <w:szCs w:val="28"/>
        </w:rPr>
        <w:t>Цели и задачи реализации программы.</w:t>
      </w:r>
      <w:bookmarkEnd w:id="1"/>
    </w:p>
    <w:p w:rsidR="0082064D" w:rsidRPr="00A03856" w:rsidRDefault="0082064D" w:rsidP="0082064D">
      <w:pPr>
        <w:ind w:firstLine="567"/>
      </w:pPr>
      <w:r w:rsidRPr="00A03856">
        <w:t>Целью рабочей программы является создание благоприятных условий для полноценного проживания ребенком дошколь</w:t>
      </w:r>
      <w:r w:rsidRPr="00A03856">
        <w:softHyphen/>
        <w:t>ного детства, формирование основ базовой культуры личности, всестороннее развитие психиче</w:t>
      </w:r>
      <w:r w:rsidRPr="00A03856"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2064D" w:rsidRPr="00A03856" w:rsidRDefault="0082064D" w:rsidP="0082064D">
      <w:r w:rsidRPr="00A03856">
        <w:t>Для достижения целей программы первостепенное значение имеют: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A26662">
        <w:rPr>
          <w:rFonts w:ascii="Times New Roman" w:hAnsi="Times New Roman"/>
          <w:sz w:val="24"/>
          <w:szCs w:val="24"/>
        </w:rPr>
        <w:softHyphen/>
        <w:t>танникам, что позволит растить их общительными, добрыми, любознательными, инициативны</w:t>
      </w:r>
      <w:r w:rsidRPr="00A26662">
        <w:rPr>
          <w:rFonts w:ascii="Times New Roman" w:hAnsi="Times New Roman"/>
          <w:sz w:val="24"/>
          <w:szCs w:val="24"/>
        </w:rPr>
        <w:softHyphen/>
        <w:t>ми, стремящимися к самостоятельности и творчеству;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организация (кре</w:t>
      </w:r>
      <w:r w:rsidRPr="00A26662">
        <w:rPr>
          <w:rFonts w:ascii="Times New Roman" w:hAnsi="Times New Roman"/>
          <w:sz w:val="24"/>
          <w:szCs w:val="24"/>
        </w:rPr>
        <w:t>ативность) воспитательно-образовательного процесса;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A26662">
        <w:rPr>
          <w:rFonts w:ascii="Times New Roman" w:hAnsi="Times New Roman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26662">
        <w:rPr>
          <w:rFonts w:ascii="Times New Roman" w:hAnsi="Times New Roman"/>
          <w:sz w:val="24"/>
          <w:szCs w:val="24"/>
        </w:rPr>
        <w:t>облюдение преемственности в работе детского сада и начальной школы, исключающей умст</w:t>
      </w:r>
      <w:r w:rsidRPr="00A26662">
        <w:rPr>
          <w:rFonts w:ascii="Times New Roman" w:hAnsi="Times New Roman"/>
          <w:sz w:val="24"/>
          <w:szCs w:val="24"/>
        </w:rPr>
        <w:softHyphen/>
        <w:t>венные и физические перегрузки в содержании образования ребенка дошкольного возраста, обеспе</w:t>
      </w:r>
      <w:r w:rsidRPr="00A26662">
        <w:rPr>
          <w:rFonts w:ascii="Times New Roman" w:hAnsi="Times New Roman"/>
          <w:sz w:val="24"/>
          <w:szCs w:val="24"/>
        </w:rPr>
        <w:softHyphen/>
        <w:t>чивая отсутствие давления предметного обучения.</w:t>
      </w:r>
    </w:p>
    <w:p w:rsidR="0082064D" w:rsidRPr="00A03856" w:rsidRDefault="0082064D" w:rsidP="0082064D">
      <w:pPr>
        <w:ind w:firstLine="567"/>
      </w:pPr>
      <w:r w:rsidRPr="00A03856">
        <w:t xml:space="preserve">Разработанная программа предусматривает включение воспитанников в процессы ознакомления с региональными особенностями Волгоградской области через реализацию программы «Воспитание маленького волжанина» под ред. Е.С Евдокимовой 2014год. </w:t>
      </w:r>
    </w:p>
    <w:p w:rsidR="0082064D" w:rsidRPr="00A03856" w:rsidRDefault="0082064D" w:rsidP="0082064D">
      <w:pPr>
        <w:ind w:firstLine="567"/>
        <w:rPr>
          <w:rFonts w:eastAsiaTheme="minorEastAsia"/>
        </w:rPr>
      </w:pPr>
      <w:r w:rsidRPr="00A03856">
        <w:rPr>
          <w:rFonts w:eastAsiaTheme="minorEastAsia"/>
        </w:rPr>
        <w:t xml:space="preserve">Программа отражает специфику культурно-исторических, этнических, социально-экономических, климатических условий Нижневолжского  региона. </w:t>
      </w:r>
    </w:p>
    <w:p w:rsidR="0082064D" w:rsidRPr="00A26662" w:rsidRDefault="0082064D" w:rsidP="0082064D">
      <w:pPr>
        <w:spacing w:before="120" w:after="120"/>
        <w:rPr>
          <w:rFonts w:eastAsiaTheme="minorEastAsia"/>
          <w:u w:val="single"/>
        </w:rPr>
      </w:pPr>
      <w:r w:rsidRPr="00A26662">
        <w:rPr>
          <w:rFonts w:eastAsiaTheme="minorEastAsia"/>
          <w:u w:val="single"/>
        </w:rPr>
        <w:t>Цель программы:</w:t>
      </w:r>
    </w:p>
    <w:p w:rsidR="0082064D" w:rsidRPr="00A26662" w:rsidRDefault="0082064D" w:rsidP="0082064D">
      <w:pPr>
        <w:rPr>
          <w:rFonts w:eastAsia="Calibri"/>
        </w:rPr>
      </w:pPr>
      <w:r w:rsidRPr="00A26662">
        <w:rPr>
          <w:rFonts w:eastAsia="Calibri"/>
        </w:rPr>
        <w:t xml:space="preserve">объединение усилий детского сада и семьи, в становлении, развитии, воспитании в ребёнке Благородного Гражданина. </w:t>
      </w:r>
    </w:p>
    <w:p w:rsidR="0082064D" w:rsidRDefault="0082064D" w:rsidP="0082064D">
      <w:pPr>
        <w:spacing w:before="120" w:after="120"/>
        <w:rPr>
          <w:rFonts w:eastAsia="Calibri"/>
          <w:u w:val="single"/>
        </w:rPr>
      </w:pPr>
    </w:p>
    <w:p w:rsidR="0082064D" w:rsidRPr="00A26662" w:rsidRDefault="0082064D" w:rsidP="0082064D">
      <w:pPr>
        <w:spacing w:before="120" w:after="120"/>
        <w:rPr>
          <w:rFonts w:eastAsia="Calibri"/>
          <w:u w:val="single"/>
        </w:rPr>
      </w:pPr>
      <w:r w:rsidRPr="00A26662">
        <w:rPr>
          <w:rFonts w:eastAsia="Calibri"/>
          <w:u w:val="single"/>
        </w:rPr>
        <w:t xml:space="preserve">Задачи: 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lastRenderedPageBreak/>
        <w:t xml:space="preserve">определение целей – ориентиров для каждого участника воспитательно – образовательного процесса (педагогов, родителей, детей), направляющих внимание педагогов и родителей как на развитие актуальных для жизни ребёнка интегративных качеств, так и на саморазвитие и совершенствование воспитывающих взрослых, как главного условия воспитания гражданина; </w:t>
      </w:r>
    </w:p>
    <w:p w:rsidR="0082064D" w:rsidRPr="00A26662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разработка содержания образовательного взаимодействия воспитывающих взрослых с ребёнком, во – первых, обеспечивающего воспитаннику возможность познать природу, историю, искусство и культуру родного грая – Нижнего Поволжья, эмоционально откликаться на предъявляемые педагогами и родителями образы; во – вторых, позволяющего успешно формировать основы картины мира.  </w:t>
      </w:r>
    </w:p>
    <w:p w:rsidR="0082064D" w:rsidRPr="00A03856" w:rsidRDefault="0082064D" w:rsidP="0082064D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>Региональная культура является первым шагом в освоении общечеловеческих богатств мировой культуры, в формировании собственной личности. Она имеет свое культурное наследие, свои культурные ценности. Русская земля щедра талантами, и в каждом регионе есть свои герои. Изучать традиции и культуру своего края необходимо уже в дошкольном возрасте. Задача эта сложная.</w:t>
      </w:r>
    </w:p>
    <w:p w:rsidR="0082064D" w:rsidRPr="00A03856" w:rsidRDefault="0082064D" w:rsidP="0082064D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 </w:t>
      </w:r>
    </w:p>
    <w:p w:rsidR="0082064D" w:rsidRPr="00E46EAC" w:rsidRDefault="0082064D" w:rsidP="0082064D">
      <w:pPr>
        <w:spacing w:before="120" w:after="120"/>
        <w:rPr>
          <w:rFonts w:eastAsiaTheme="minorEastAsia"/>
          <w:u w:val="single"/>
        </w:rPr>
      </w:pPr>
      <w:r w:rsidRPr="00E46EAC">
        <w:rPr>
          <w:rFonts w:eastAsiaTheme="minorEastAsia"/>
          <w:u w:val="single"/>
        </w:rPr>
        <w:t>Основные направления:</w:t>
      </w:r>
    </w:p>
    <w:p w:rsidR="0082064D" w:rsidRPr="00E46EAC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Природа родного края – Нижнего Поволжья;</w:t>
      </w:r>
    </w:p>
    <w:p w:rsidR="0082064D" w:rsidRPr="00E46EAC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История и культура родного края - Нижнего Поволжья;</w:t>
      </w:r>
    </w:p>
    <w:p w:rsidR="0082064D" w:rsidRPr="00E46EAC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Искусство родного края - Нижнего Поволжья (в области изобразительного искусства, архитектуры, музыки, литературы, театра).</w:t>
      </w:r>
    </w:p>
    <w:p w:rsidR="0082064D" w:rsidRPr="00A03856" w:rsidRDefault="0082064D" w:rsidP="0082064D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Данная программа позволяет реализовать </w:t>
      </w:r>
      <w:r>
        <w:rPr>
          <w:rFonts w:eastAsiaTheme="minorEastAsia"/>
        </w:rPr>
        <w:t xml:space="preserve">несколько </w:t>
      </w:r>
      <w:r w:rsidRPr="00A03856">
        <w:rPr>
          <w:rFonts w:eastAsiaTheme="minorEastAsia"/>
        </w:rPr>
        <w:t>раздел</w:t>
      </w:r>
      <w:r>
        <w:rPr>
          <w:rFonts w:eastAsiaTheme="minorEastAsia"/>
        </w:rPr>
        <w:t>ов ФГОС:</w:t>
      </w:r>
      <w:r w:rsidRPr="00A03856">
        <w:rPr>
          <w:rFonts w:eastAsiaTheme="minorEastAsia"/>
        </w:rPr>
        <w:t xml:space="preserve"> «Познавательное развитие», «Социально-коммуникативное   развитие».</w:t>
      </w:r>
      <w:r>
        <w:rPr>
          <w:rFonts w:eastAsiaTheme="minorEastAsia"/>
        </w:rPr>
        <w:t xml:space="preserve"> «Художественно-эстетическое развитие».</w:t>
      </w:r>
    </w:p>
    <w:p w:rsidR="0082064D" w:rsidRPr="00A03856" w:rsidRDefault="0082064D" w:rsidP="0082064D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Программа реализуется в НОД, в совместной с воспитателем и самостоятельной деятельности детей, а также работе с родителями, детской деятельности в семье: коммуникативной, игровой, познавательно - исследовательской, музыкальной, художественно – продуктивной, трудовой.  </w:t>
      </w:r>
    </w:p>
    <w:p w:rsidR="0082064D" w:rsidRDefault="0082064D" w:rsidP="0082064D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>На основе программы «Воспитание маленького Волжанина» для детей средней группы разработан план работы в соответствии с календарно-тематическим планированием по блокам программы.(см приложение№1)</w:t>
      </w:r>
    </w:p>
    <w:p w:rsidR="0082064D" w:rsidRPr="00D07F9F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4511238"/>
      <w:r w:rsidRPr="00D07F9F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 развития детей средней группы.</w:t>
      </w:r>
      <w:bookmarkEnd w:id="2"/>
    </w:p>
    <w:p w:rsidR="0082064D" w:rsidRPr="00A03856" w:rsidRDefault="0082064D" w:rsidP="0082064D">
      <w:pPr>
        <w:ind w:firstLine="708"/>
      </w:pPr>
      <w:r w:rsidRPr="00A03856">
        <w:t>Характеристика особенностей развития детей дошкольного  возраста  «Любознательные  Почемучки»:  4-5лет  описана на  странице № 29  образовательной программы «Радуга».</w:t>
      </w:r>
    </w:p>
    <w:p w:rsidR="0082064D" w:rsidRPr="00A03856" w:rsidRDefault="0082064D" w:rsidP="0082064D">
      <w:pPr>
        <w:ind w:firstLine="708"/>
      </w:pPr>
      <w:r w:rsidRPr="00A03856">
        <w:t>Индивидуальные характеристики:</w:t>
      </w:r>
    </w:p>
    <w:p w:rsidR="0082064D" w:rsidRPr="00A03856" w:rsidRDefault="0082064D" w:rsidP="0082064D">
      <w:pPr>
        <w:ind w:firstLine="708"/>
      </w:pPr>
      <w:r>
        <w:t>Количественный состав –24</w:t>
      </w:r>
      <w:r w:rsidRPr="00A03856">
        <w:t xml:space="preserve"> детей</w:t>
      </w:r>
    </w:p>
    <w:p w:rsidR="0082064D" w:rsidRPr="00A03856" w:rsidRDefault="0082064D" w:rsidP="0082064D">
      <w:r w:rsidRPr="00A03856">
        <w:t xml:space="preserve">Из </w:t>
      </w:r>
      <w:r>
        <w:t>них мальчиков - 9, девочек - 15</w:t>
      </w:r>
    </w:p>
    <w:p w:rsidR="0082064D" w:rsidRPr="00A03856" w:rsidRDefault="0082064D" w:rsidP="0082064D">
      <w:pPr>
        <w:ind w:firstLine="708"/>
      </w:pPr>
      <w:r w:rsidRPr="00A03856">
        <w:t>Характеристика психофизического развития детей:</w:t>
      </w:r>
    </w:p>
    <w:p w:rsidR="0082064D" w:rsidRPr="00A03856" w:rsidRDefault="0082064D" w:rsidP="0082064D">
      <w:r>
        <w:t xml:space="preserve">группа здоровья - </w:t>
      </w:r>
      <w:r w:rsidRPr="00A03856">
        <w:t xml:space="preserve">       </w:t>
      </w:r>
      <w:r>
        <w:t xml:space="preserve">   </w:t>
      </w:r>
      <w:r w:rsidRPr="00A03856">
        <w:t>1 группа физического развития -</w:t>
      </w:r>
      <w:r>
        <w:t>24</w:t>
      </w:r>
      <w:r w:rsidRPr="00A03856">
        <w:t xml:space="preserve"> (100%)</w:t>
      </w:r>
    </w:p>
    <w:p w:rsidR="0082064D" w:rsidRPr="00A03856" w:rsidRDefault="0082064D" w:rsidP="0082064D">
      <w:r>
        <w:t xml:space="preserve">группа здоровья -       </w:t>
      </w:r>
      <w:r w:rsidRPr="00A03856">
        <w:t xml:space="preserve">    2 группа физического развития – 0 (0%)</w:t>
      </w:r>
    </w:p>
    <w:p w:rsidR="0082064D" w:rsidRPr="00A03856" w:rsidRDefault="0082064D" w:rsidP="0082064D">
      <w:r w:rsidRPr="00A03856">
        <w:t>группа здоровья – 0 (0%)        3 группа физического развития - 0 (0%)</w:t>
      </w:r>
    </w:p>
    <w:p w:rsidR="0082064D" w:rsidRPr="00A03856" w:rsidRDefault="0082064D" w:rsidP="0082064D">
      <w:r w:rsidRPr="00A03856">
        <w:t>группа здоровья – 0</w:t>
      </w:r>
    </w:p>
    <w:p w:rsidR="0082064D" w:rsidRPr="00A03856" w:rsidRDefault="0082064D" w:rsidP="0082064D"/>
    <w:p w:rsidR="0082064D" w:rsidRPr="00A03856" w:rsidRDefault="0082064D" w:rsidP="0082064D">
      <w:pPr>
        <w:ind w:firstLine="708"/>
      </w:pPr>
      <w:r w:rsidRPr="00A03856">
        <w:t>Оценка з</w:t>
      </w:r>
      <w:r>
        <w:t>доровья детей средней группы №5</w:t>
      </w:r>
      <w:r w:rsidRPr="00A03856">
        <w:t>(4-5лет)</w:t>
      </w:r>
    </w:p>
    <w:p w:rsidR="0082064D" w:rsidRPr="00A03856" w:rsidRDefault="0082064D" w:rsidP="0082064D">
      <w:r w:rsidRPr="00A03856">
        <w:lastRenderedPageBreak/>
        <w:t>1группа-</w:t>
      </w:r>
    </w:p>
    <w:p w:rsidR="0082064D" w:rsidRPr="00A03856" w:rsidRDefault="0082064D" w:rsidP="0082064D">
      <w:r w:rsidRPr="00A03856">
        <w:t>2группа-</w:t>
      </w:r>
    </w:p>
    <w:p w:rsidR="0082064D" w:rsidRPr="00A03856" w:rsidRDefault="0082064D" w:rsidP="0082064D">
      <w:r w:rsidRPr="00A03856">
        <w:t>3 группа-</w:t>
      </w:r>
      <w:r>
        <w:t>0</w:t>
      </w:r>
    </w:p>
    <w:p w:rsidR="0082064D" w:rsidRPr="00A03856" w:rsidRDefault="0082064D" w:rsidP="0082064D">
      <w:pPr>
        <w:ind w:firstLine="708"/>
      </w:pPr>
      <w:r w:rsidRPr="0018393E">
        <w:rPr>
          <w:u w:val="single"/>
        </w:rPr>
        <w:t>Основные заболевания детей</w:t>
      </w:r>
      <w:r w:rsidRPr="00A03856">
        <w:t>:</w:t>
      </w:r>
    </w:p>
    <w:p w:rsidR="0082064D" w:rsidRPr="00A03856" w:rsidRDefault="0082064D" w:rsidP="0082064D">
      <w:r w:rsidRPr="00A03856">
        <w:t>Заболевания опорно-двигательного аппарата-0</w:t>
      </w:r>
    </w:p>
    <w:p w:rsidR="0082064D" w:rsidRPr="00A03856" w:rsidRDefault="0082064D" w:rsidP="0082064D">
      <w:r w:rsidRPr="00A03856">
        <w:t>Аллергия-0</w:t>
      </w:r>
    </w:p>
    <w:p w:rsidR="0082064D" w:rsidRPr="00D07F9F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4511239"/>
      <w:r w:rsidRPr="00D07F9F">
        <w:rPr>
          <w:rFonts w:ascii="Times New Roman" w:hAnsi="Times New Roman" w:cs="Times New Roman"/>
          <w:color w:val="auto"/>
          <w:sz w:val="28"/>
          <w:szCs w:val="28"/>
        </w:rPr>
        <w:t>Сведения о семьях воспитанников группы</w:t>
      </w:r>
      <w:bookmarkEnd w:id="3"/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Полная-</w:t>
      </w:r>
      <w:r>
        <w:rPr>
          <w:rFonts w:eastAsiaTheme="minorHAnsi"/>
        </w:rPr>
        <w:t>19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Неполная-</w:t>
      </w:r>
      <w:r>
        <w:rPr>
          <w:rFonts w:eastAsiaTheme="minorHAnsi"/>
        </w:rPr>
        <w:t>5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Многодетная</w:t>
      </w:r>
      <w:r>
        <w:rPr>
          <w:rFonts w:eastAsiaTheme="minorHAnsi"/>
        </w:rPr>
        <w:t xml:space="preserve"> 1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Семья с одним ребенком</w:t>
      </w:r>
      <w:r>
        <w:rPr>
          <w:rFonts w:eastAsiaTheme="minorHAnsi"/>
        </w:rPr>
        <w:t>-6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Семья с двумя детьми</w:t>
      </w:r>
      <w:r>
        <w:rPr>
          <w:rFonts w:eastAsiaTheme="minorHAnsi"/>
        </w:rPr>
        <w:t>-16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Семья с опекунами-0</w:t>
      </w:r>
    </w:p>
    <w:p w:rsidR="0082064D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Этническая семья-0</w:t>
      </w:r>
    </w:p>
    <w:p w:rsidR="0082064D" w:rsidRPr="0018393E" w:rsidRDefault="0082064D" w:rsidP="0082064D">
      <w:pPr>
        <w:spacing w:before="120" w:after="120"/>
        <w:ind w:firstLine="708"/>
        <w:rPr>
          <w:rFonts w:eastAsiaTheme="minorHAnsi"/>
          <w:u w:val="single"/>
        </w:rPr>
      </w:pPr>
      <w:r w:rsidRPr="0018393E">
        <w:rPr>
          <w:rFonts w:eastAsiaTheme="minorHAnsi"/>
          <w:u w:val="single"/>
        </w:rPr>
        <w:t>Образование: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Высшее</w:t>
      </w:r>
      <w:r>
        <w:rPr>
          <w:rFonts w:eastAsiaTheme="minorHAnsi"/>
        </w:rPr>
        <w:t>-25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Среднее специальное</w:t>
      </w:r>
      <w:r>
        <w:rPr>
          <w:rFonts w:eastAsiaTheme="minorHAnsi"/>
        </w:rPr>
        <w:t>-10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Среднее-</w:t>
      </w:r>
      <w:r>
        <w:rPr>
          <w:rFonts w:eastAsiaTheme="minorHAnsi"/>
        </w:rPr>
        <w:t>12</w:t>
      </w:r>
    </w:p>
    <w:p w:rsidR="0082064D" w:rsidRPr="00D07F9F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4511240"/>
      <w:r w:rsidRPr="00D07F9F">
        <w:rPr>
          <w:rFonts w:ascii="Times New Roman" w:hAnsi="Times New Roman" w:cs="Times New Roman"/>
          <w:color w:val="auto"/>
          <w:sz w:val="28"/>
          <w:szCs w:val="28"/>
        </w:rPr>
        <w:t>Расписание непосредственно-образовательной деятельности</w:t>
      </w:r>
      <w:bookmarkEnd w:id="4"/>
    </w:p>
    <w:p w:rsidR="0082064D" w:rsidRPr="00A03856" w:rsidRDefault="0082064D" w:rsidP="0082064D">
      <w:pPr>
        <w:tabs>
          <w:tab w:val="left" w:pos="2268"/>
        </w:tabs>
        <w:spacing w:line="360" w:lineRule="auto"/>
      </w:pPr>
      <w:r w:rsidRPr="00A03856">
        <w:t>Понедельник-</w:t>
      </w:r>
      <w:r>
        <w:tab/>
      </w:r>
      <w:r w:rsidRPr="00A03856">
        <w:t>Рисование/Аппликация 3/1н. 9.00-9.20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Pr="00A03856">
        <w:t>Физическая культура 9.30-9.50</w:t>
      </w:r>
    </w:p>
    <w:p w:rsidR="0082064D" w:rsidRPr="00A03856" w:rsidRDefault="0082064D" w:rsidP="0082064D">
      <w:pPr>
        <w:tabs>
          <w:tab w:val="left" w:pos="2268"/>
        </w:tabs>
        <w:spacing w:line="360" w:lineRule="auto"/>
      </w:pP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 w:rsidRPr="00A03856">
        <w:t xml:space="preserve">Вторник- </w:t>
      </w:r>
      <w:r>
        <w:tab/>
      </w:r>
      <w:r>
        <w:tab/>
      </w:r>
      <w:r w:rsidRPr="00A03856">
        <w:t>Математика 9.00.-9.20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Pr="00A03856">
        <w:t>Музыкальное-9.30-9.50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 w:rsidRPr="00A03856">
        <w:t xml:space="preserve">Среда- </w:t>
      </w:r>
      <w:r>
        <w:tab/>
      </w:r>
      <w:r>
        <w:tab/>
      </w:r>
      <w:r w:rsidRPr="00A03856">
        <w:t>Развитие речи-3/1 худ литература 9.00-9.20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Pr="00A03856">
        <w:t>Физическая культура 9.30-9.50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 w:rsidRPr="00A03856">
        <w:t xml:space="preserve"> Четверг-</w:t>
      </w:r>
      <w:r>
        <w:tab/>
      </w:r>
      <w:r>
        <w:tab/>
      </w:r>
      <w:r w:rsidRPr="00A03856">
        <w:t>Лепка 9.00-9.20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Pr="00A03856">
        <w:t>Музыкальное 9.30-.9.50</w:t>
      </w: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</w:p>
    <w:p w:rsidR="0082064D" w:rsidRPr="00A03856" w:rsidRDefault="0082064D" w:rsidP="0082064D">
      <w:pPr>
        <w:tabs>
          <w:tab w:val="left" w:pos="2268"/>
        </w:tabs>
        <w:spacing w:line="360" w:lineRule="auto"/>
        <w:ind w:left="1701" w:hanging="1701"/>
      </w:pPr>
      <w:r w:rsidRPr="00A03856">
        <w:t>Пятница-</w:t>
      </w:r>
      <w:r>
        <w:tab/>
      </w:r>
      <w:r>
        <w:tab/>
      </w:r>
      <w:r w:rsidRPr="00A03856">
        <w:t>Позвательное/ Рег.компонент 3/1н. 9.00-9.20</w:t>
      </w:r>
    </w:p>
    <w:p w:rsidR="0082064D" w:rsidRDefault="0082064D" w:rsidP="0082064D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Pr="00A03856">
        <w:t>Конструирование / Ручной труд. 9.30-9.50</w:t>
      </w:r>
    </w:p>
    <w:p w:rsidR="0082064D" w:rsidRPr="00757153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4511241"/>
      <w:r w:rsidRPr="00757153">
        <w:rPr>
          <w:rFonts w:ascii="Times New Roman" w:hAnsi="Times New Roman" w:cs="Times New Roman"/>
          <w:color w:val="auto"/>
          <w:sz w:val="28"/>
          <w:szCs w:val="28"/>
        </w:rPr>
        <w:t>Учебный план группы №</w:t>
      </w:r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82064D" w:rsidRDefault="0082064D" w:rsidP="0082064D">
      <w:pPr>
        <w:ind w:firstLine="708"/>
      </w:pPr>
      <w:r w:rsidRPr="00A03856">
        <w:t xml:space="preserve">Группа воспитанников имеет возможность посещать в соответствии с учебным планом музыкальный зал, физкультурный зал, кабинет психолога, медицинский кабинет. Работа всех специалистов скоординирована, осуществляется связь с детской поликлиникой, историко-краеведческим музеем, детской библиотекой №3. </w:t>
      </w:r>
    </w:p>
    <w:p w:rsidR="0082064D" w:rsidRDefault="0082064D" w:rsidP="0082064D">
      <w:pPr>
        <w:ind w:firstLine="708"/>
      </w:pPr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2002"/>
        <w:gridCol w:w="1006"/>
        <w:gridCol w:w="1006"/>
        <w:gridCol w:w="1237"/>
        <w:gridCol w:w="1617"/>
        <w:gridCol w:w="1121"/>
      </w:tblGrid>
      <w:tr w:rsidR="0082064D" w:rsidRPr="005D7C76" w:rsidTr="00215266">
        <w:trPr>
          <w:trHeight w:val="1701"/>
        </w:trPr>
        <w:tc>
          <w:tcPr>
            <w:tcW w:w="1959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2028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Вид образовательной деятельности</w:t>
            </w:r>
          </w:p>
        </w:tc>
        <w:tc>
          <w:tcPr>
            <w:tcW w:w="1018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в неделю</w:t>
            </w:r>
          </w:p>
        </w:tc>
        <w:tc>
          <w:tcPr>
            <w:tcW w:w="1018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месяц</w:t>
            </w:r>
          </w:p>
        </w:tc>
        <w:tc>
          <w:tcPr>
            <w:tcW w:w="1252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Кол-возанятий вгод</w:t>
            </w:r>
          </w:p>
        </w:tc>
        <w:tc>
          <w:tcPr>
            <w:tcW w:w="1638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Длительность НОД</w:t>
            </w:r>
          </w:p>
        </w:tc>
        <w:tc>
          <w:tcPr>
            <w:tcW w:w="1134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Доп.Обр.Деятельность</w:t>
            </w:r>
          </w:p>
        </w:tc>
      </w:tr>
      <w:tr w:rsidR="0082064D" w:rsidRPr="005D7C76" w:rsidTr="00215266">
        <w:trPr>
          <w:trHeight w:val="205"/>
        </w:trPr>
        <w:tc>
          <w:tcPr>
            <w:tcW w:w="1959" w:type="dxa"/>
            <w:vMerge w:val="restart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Познавательное развитие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Ознакомлениес окружающим (игровое)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27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726"/>
        </w:trPr>
        <w:tc>
          <w:tcPr>
            <w:tcW w:w="1959" w:type="dxa"/>
            <w:vMerge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Региональный компонент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475"/>
        </w:trPr>
        <w:tc>
          <w:tcPr>
            <w:tcW w:w="1959" w:type="dxa"/>
            <w:vMerge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Математическое развитие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36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266"/>
        </w:trPr>
        <w:tc>
          <w:tcPr>
            <w:tcW w:w="1959" w:type="dxa"/>
            <w:vMerge w:val="restart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Речевое развитие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Развитие речи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3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27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569"/>
        </w:trPr>
        <w:tc>
          <w:tcPr>
            <w:tcW w:w="1959" w:type="dxa"/>
            <w:vMerge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Чтение худ литературы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9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2016"/>
        </w:trPr>
        <w:tc>
          <w:tcPr>
            <w:tcW w:w="1959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Художественно- – эстетическое развитие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Лепка</w:t>
            </w:r>
          </w:p>
          <w:p w:rsidR="0082064D" w:rsidRPr="005D7C76" w:rsidRDefault="0082064D" w:rsidP="00215266">
            <w:pPr>
              <w:widowControl/>
            </w:pPr>
            <w:r w:rsidRPr="005D7C76">
              <w:t>Конструирование</w:t>
            </w:r>
          </w:p>
          <w:p w:rsidR="0082064D" w:rsidRPr="005D7C76" w:rsidRDefault="0082064D" w:rsidP="00215266">
            <w:pPr>
              <w:widowControl/>
            </w:pPr>
            <w:r w:rsidRPr="005D7C76">
              <w:t>Ручной труд</w:t>
            </w:r>
          </w:p>
          <w:p w:rsidR="0082064D" w:rsidRPr="005D7C76" w:rsidRDefault="0082064D" w:rsidP="00215266">
            <w:pPr>
              <w:widowControl/>
            </w:pPr>
            <w:r w:rsidRPr="005D7C76">
              <w:t>Рисование</w:t>
            </w:r>
          </w:p>
          <w:p w:rsidR="0082064D" w:rsidRPr="005D7C76" w:rsidRDefault="0082064D" w:rsidP="00215266">
            <w:pPr>
              <w:widowControl/>
            </w:pPr>
            <w:r w:rsidRPr="005D7C76">
              <w:t>музыкальное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  <w:rPr>
                <w:lang w:val="en-US" w:bidi="ar-SA"/>
              </w:rPr>
            </w:pPr>
            <w:r w:rsidRPr="005D7C76">
              <w:t>1</w:t>
            </w:r>
          </w:p>
          <w:p w:rsidR="0082064D" w:rsidRPr="005D7C76" w:rsidRDefault="0082064D" w:rsidP="00215266">
            <w:pPr>
              <w:widowControl/>
              <w:rPr>
                <w:lang w:val="en-US" w:bidi="ar-SA"/>
              </w:rPr>
            </w:pPr>
          </w:p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  <w:p w:rsidR="0082064D" w:rsidRPr="005D7C76" w:rsidRDefault="0082064D" w:rsidP="00215266">
            <w:pPr>
              <w:widowControl/>
            </w:pPr>
            <w:r w:rsidRPr="005D7C76">
              <w:t>2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  <w:rPr>
                <w:lang w:val="en-US" w:bidi="ar-SA"/>
              </w:rPr>
            </w:pPr>
            <w:r w:rsidRPr="005D7C76">
              <w:t>4</w:t>
            </w:r>
          </w:p>
          <w:p w:rsidR="0082064D" w:rsidRPr="005D7C76" w:rsidRDefault="0082064D" w:rsidP="00215266">
            <w:pPr>
              <w:widowControl/>
              <w:rPr>
                <w:lang w:val="en-US" w:bidi="ar-SA"/>
              </w:rPr>
            </w:pPr>
          </w:p>
          <w:p w:rsidR="0082064D" w:rsidRPr="005D7C76" w:rsidRDefault="0082064D" w:rsidP="00215266">
            <w:pPr>
              <w:widowControl/>
            </w:pPr>
            <w:r w:rsidRPr="005D7C76">
              <w:t>3</w:t>
            </w:r>
          </w:p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  <w:p w:rsidR="0082064D" w:rsidRPr="005D7C76" w:rsidRDefault="0082064D" w:rsidP="00215266">
            <w:pPr>
              <w:widowControl/>
            </w:pPr>
            <w:r w:rsidRPr="005D7C76">
              <w:t>3</w:t>
            </w:r>
          </w:p>
          <w:p w:rsidR="0082064D" w:rsidRPr="005D7C76" w:rsidRDefault="0082064D" w:rsidP="00215266">
            <w:pPr>
              <w:widowControl/>
            </w:pPr>
            <w:r w:rsidRPr="005D7C76">
              <w:t>8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  <w:rPr>
                <w:lang w:val="en-US" w:bidi="ar-SA"/>
              </w:rPr>
            </w:pPr>
            <w:r w:rsidRPr="005D7C76">
              <w:t>27</w:t>
            </w:r>
          </w:p>
          <w:p w:rsidR="0082064D" w:rsidRPr="005D7C76" w:rsidRDefault="0082064D" w:rsidP="00215266">
            <w:pPr>
              <w:widowControl/>
              <w:rPr>
                <w:lang w:val="en-US" w:bidi="ar-SA"/>
              </w:rPr>
            </w:pPr>
          </w:p>
          <w:p w:rsidR="0082064D" w:rsidRPr="005D7C76" w:rsidRDefault="0082064D" w:rsidP="00215266">
            <w:pPr>
              <w:widowControl/>
            </w:pPr>
            <w:r w:rsidRPr="005D7C76">
              <w:t>27</w:t>
            </w:r>
          </w:p>
          <w:p w:rsidR="0082064D" w:rsidRPr="005D7C76" w:rsidRDefault="0082064D" w:rsidP="00215266">
            <w:pPr>
              <w:widowControl/>
            </w:pPr>
            <w:r w:rsidRPr="005D7C76">
              <w:t>9</w:t>
            </w:r>
          </w:p>
          <w:p w:rsidR="0082064D" w:rsidRPr="005D7C76" w:rsidRDefault="0082064D" w:rsidP="00215266">
            <w:pPr>
              <w:widowControl/>
            </w:pPr>
            <w:r w:rsidRPr="005D7C76">
              <w:t>27</w:t>
            </w:r>
          </w:p>
          <w:p w:rsidR="0082064D" w:rsidRPr="005D7C76" w:rsidRDefault="0082064D" w:rsidP="00215266">
            <w:pPr>
              <w:widowControl/>
            </w:pPr>
            <w:r w:rsidRPr="005D7C76">
              <w:t>96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  <w:p w:rsidR="0082064D" w:rsidRPr="005D7C76" w:rsidRDefault="0082064D" w:rsidP="00215266">
            <w:pPr>
              <w:widowControl/>
            </w:pPr>
          </w:p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291"/>
        </w:trPr>
        <w:tc>
          <w:tcPr>
            <w:tcW w:w="1959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Физическое развитие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физкультура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3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12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144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</w:tr>
      <w:tr w:rsidR="0082064D" w:rsidRPr="005D7C76" w:rsidTr="00215266">
        <w:trPr>
          <w:trHeight w:val="242"/>
        </w:trPr>
        <w:tc>
          <w:tcPr>
            <w:tcW w:w="1959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Кружок Здоровячок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36</w:t>
            </w:r>
          </w:p>
        </w:tc>
      </w:tr>
      <w:tr w:rsidR="0082064D" w:rsidRPr="005D7C76" w:rsidTr="00215266">
        <w:trPr>
          <w:trHeight w:val="242"/>
        </w:trPr>
        <w:tc>
          <w:tcPr>
            <w:tcW w:w="1959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Кружок</w:t>
            </w:r>
          </w:p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Познавайка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1</w:t>
            </w: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4</w:t>
            </w: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20 мин</w:t>
            </w: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36</w:t>
            </w:r>
          </w:p>
        </w:tc>
      </w:tr>
      <w:tr w:rsidR="0082064D" w:rsidRPr="005D7C76" w:rsidTr="00215266">
        <w:tc>
          <w:tcPr>
            <w:tcW w:w="1959" w:type="dxa"/>
            <w:vAlign w:val="center"/>
          </w:tcPr>
          <w:p w:rsidR="0082064D" w:rsidRPr="008B1DA4" w:rsidRDefault="0082064D" w:rsidP="00215266">
            <w:pPr>
              <w:widowControl/>
              <w:rPr>
                <w:b/>
              </w:rPr>
            </w:pPr>
            <w:r w:rsidRPr="008B1DA4">
              <w:rPr>
                <w:b/>
              </w:rPr>
              <w:t>Всего часов</w:t>
            </w:r>
          </w:p>
        </w:tc>
        <w:tc>
          <w:tcPr>
            <w:tcW w:w="2028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018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252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438</w:t>
            </w:r>
          </w:p>
        </w:tc>
        <w:tc>
          <w:tcPr>
            <w:tcW w:w="1638" w:type="dxa"/>
            <w:vAlign w:val="center"/>
          </w:tcPr>
          <w:p w:rsidR="0082064D" w:rsidRPr="005D7C76" w:rsidRDefault="0082064D" w:rsidP="00215266">
            <w:pPr>
              <w:widowControl/>
            </w:pPr>
          </w:p>
        </w:tc>
        <w:tc>
          <w:tcPr>
            <w:tcW w:w="1134" w:type="dxa"/>
            <w:vAlign w:val="center"/>
          </w:tcPr>
          <w:p w:rsidR="0082064D" w:rsidRPr="005D7C76" w:rsidRDefault="0082064D" w:rsidP="00215266">
            <w:pPr>
              <w:widowControl/>
            </w:pPr>
            <w:r w:rsidRPr="005D7C76">
              <w:t>72</w:t>
            </w:r>
          </w:p>
        </w:tc>
      </w:tr>
    </w:tbl>
    <w:p w:rsidR="0082064D" w:rsidRPr="00757153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4511242"/>
      <w:r w:rsidRPr="00757153">
        <w:rPr>
          <w:rFonts w:ascii="Times New Roman" w:hAnsi="Times New Roman" w:cs="Times New Roman"/>
          <w:color w:val="auto"/>
          <w:sz w:val="28"/>
          <w:szCs w:val="28"/>
        </w:rPr>
        <w:t>Режим дня</w:t>
      </w:r>
      <w:bookmarkEnd w:id="6"/>
    </w:p>
    <w:p w:rsidR="0082064D" w:rsidRPr="00A03856" w:rsidRDefault="0082064D" w:rsidP="0082064D">
      <w:r w:rsidRPr="00A03856">
        <w:t xml:space="preserve">Непременным условием здорового образа жизни и успешного развития детей является правильный режим. </w:t>
      </w:r>
    </w:p>
    <w:p w:rsidR="0082064D" w:rsidRDefault="0082064D" w:rsidP="0082064D">
      <w:r w:rsidRPr="00A03856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  <w:r w:rsidRPr="00A03856">
        <w:rPr>
          <w:rFonts w:eastAsia="Arial Unicode MS"/>
        </w:rPr>
        <w:t>В режиме дня выделено постоянное время для чтения детям. Как правило, это время перед обедом или ужином, когда дети уже выполнили все гигиенические процедуры, и осталось время для общения. Педагоги читают детям не только художественную литературу, но и познавательные книги, детские иллюстрированные энциклопедии, рассказы для детей по истории и культуре страны, родного края. Выбор определяется с учетом календарно</w:t>
      </w:r>
      <w:r w:rsidRPr="00A03856">
        <w:rPr>
          <w:rFonts w:eastAsia="Arial Unicode MS"/>
        </w:rPr>
        <w:softHyphen/>
        <w:t>-тематического плана и интереса детей.</w:t>
      </w:r>
      <w:r w:rsidRPr="00A03856">
        <w:t xml:space="preserve"> Восприятие художественной литературы и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82064D" w:rsidRDefault="0082064D" w:rsidP="0082064D"/>
    <w:p w:rsidR="0082064D" w:rsidRPr="009A4E11" w:rsidRDefault="0082064D" w:rsidP="0082064D">
      <w:pPr>
        <w:spacing w:line="240" w:lineRule="atLeast"/>
        <w:jc w:val="center"/>
        <w:rPr>
          <w:b/>
          <w:bCs/>
        </w:rPr>
      </w:pPr>
      <w:r w:rsidRPr="009A4E11">
        <w:rPr>
          <w:b/>
          <w:bCs/>
        </w:rPr>
        <w:lastRenderedPageBreak/>
        <w:t>Тёплый период года (с 1 июня по 31 августа)</w:t>
      </w:r>
    </w:p>
    <w:p w:rsidR="0082064D" w:rsidRDefault="0082064D" w:rsidP="0082064D"/>
    <w:tbl>
      <w:tblPr>
        <w:tblpPr w:leftFromText="113" w:rightFromText="113" w:vertAnchor="text" w:tblpY="1"/>
        <w:tblOverlap w:val="never"/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09"/>
        <w:gridCol w:w="3969"/>
        <w:gridCol w:w="4535"/>
      </w:tblGrid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before="100" w:beforeAutospacing="1" w:after="100" w:afterAutospacing="1"/>
              <w:jc w:val="center"/>
            </w:pPr>
            <w:r w:rsidRPr="008718C7">
              <w:rPr>
                <w:b/>
                <w:bCs/>
              </w:rPr>
              <w:t>Время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before="100" w:beforeAutospacing="1" w:after="100" w:afterAutospacing="1"/>
              <w:jc w:val="center"/>
            </w:pPr>
            <w:r w:rsidRPr="008718C7">
              <w:rPr>
                <w:b/>
                <w:bCs/>
              </w:rPr>
              <w:t>Режимные моменты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before="100" w:beforeAutospacing="1" w:after="100" w:afterAutospacing="1"/>
              <w:jc w:val="center"/>
            </w:pPr>
            <w:r w:rsidRPr="008718C7">
              <w:rPr>
                <w:b/>
                <w:bCs/>
              </w:rPr>
              <w:t>Содержание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7.00-8.</w:t>
            </w:r>
            <w:r>
              <w:t>00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«Здравствуйте!</w:t>
            </w:r>
            <w:r>
              <w:t xml:space="preserve">» Минутки игры. Индивидуальная </w:t>
            </w:r>
            <w:r w:rsidRPr="008718C7">
              <w:t>работа с детьми.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>
              <w:t>8.00</w:t>
            </w:r>
            <w:r w:rsidRPr="008718C7">
              <w:t>- 8.1</w:t>
            </w:r>
            <w:r>
              <w:t>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Минутка бодрости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Прием детей (на воздухе).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Игровая деятельность детей.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>
              <w:t>8.10</w:t>
            </w:r>
            <w:r w:rsidRPr="008718C7">
              <w:t xml:space="preserve"> 8.2</w:t>
            </w:r>
            <w:r>
              <w:t>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«Моем с мылом чисто-чисто»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>
              <w:t>Утренняя гимнастика.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Default="0082064D" w:rsidP="00215266">
            <w:pPr>
              <w:spacing w:line="240" w:lineRule="atLeast"/>
              <w:jc w:val="center"/>
            </w:pPr>
            <w:r>
              <w:t>8.20</w:t>
            </w:r>
            <w:r w:rsidRPr="008718C7">
              <w:t>- 8.45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82064D" w:rsidRDefault="0082064D" w:rsidP="00215266">
            <w:pPr>
              <w:spacing w:line="240" w:lineRule="atLeast"/>
              <w:jc w:val="center"/>
            </w:pPr>
            <w:r w:rsidRPr="008718C7">
              <w:t>Приятного аппетита!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>
              <w:t>Второй завтрак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Подготовка к завтраку, воспитание культурно-гигиенических навыков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8.45-9.15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Минутки игры</w:t>
            </w:r>
          </w:p>
        </w:tc>
        <w:tc>
          <w:tcPr>
            <w:tcW w:w="4535" w:type="dxa"/>
          </w:tcPr>
          <w:p w:rsidR="0082064D" w:rsidRDefault="0082064D" w:rsidP="00215266">
            <w:pPr>
              <w:spacing w:line="240" w:lineRule="atLeast"/>
              <w:jc w:val="center"/>
            </w:pPr>
            <w:r w:rsidRPr="008718C7">
              <w:t>Завтрак: обучение правильно держать столовые приборы, обучение культуре еды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>
              <w:t>Второй завтрак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9.15- 9.30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Подготовка к прогулке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Игровая деятельность детей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9.30- 11.30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Прогулка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Обучение навыкам самообслуживания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11.30-11.45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Возвращение с прогулки.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«Моем с мылом чисто-чисто».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Двигательная активность (30 минут)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11.45-12.00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«Приятного аппетита!»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Подготовка к обеду, воспитание культурно-гигиенических навыков.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12.00-12.20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Подготовка ко сну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Обед: обучение правильно держать столовые приборы, культуре еды.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12.20-15.10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«Тихо, тихо, сон идёт…»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Релаксационные упражнения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15.10-15.05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Минутка бодрости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Создание тихой, благоприятной обстановки для сна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15.05- 15.</w:t>
            </w:r>
            <w:r>
              <w:t>35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Игры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Коррекционная гимнастика после сна в группе (двигательная активность 10 мин)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>
              <w:t>15.3</w:t>
            </w:r>
            <w:r w:rsidRPr="008718C7">
              <w:t>5.</w:t>
            </w:r>
            <w:r>
              <w:t>- 15.5</w:t>
            </w:r>
            <w:r w:rsidRPr="008718C7">
              <w:t>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Приятного аппетита!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Игровая деятельность детей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Индивидуальная коррекционная работа воспитателя с детьми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>
              <w:t>15.50</w:t>
            </w:r>
            <w:r w:rsidRPr="008718C7">
              <w:t>-16.</w:t>
            </w:r>
            <w:r>
              <w:t>00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Подготовка к прогулке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Уплотнённый полдник: обучение правильно держать столовые приборы, обучение культуре еды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>
              <w:t>16.00</w:t>
            </w:r>
            <w:r w:rsidRPr="008718C7">
              <w:t>-19.00</w:t>
            </w:r>
          </w:p>
        </w:tc>
        <w:tc>
          <w:tcPr>
            <w:tcW w:w="3969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Час свежего воздуха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«До свидания!»</w:t>
            </w:r>
          </w:p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Обучение навыкам самообслуживания</w:t>
            </w:r>
          </w:p>
        </w:tc>
      </w:tr>
      <w:tr w:rsidR="0082064D" w:rsidRPr="00E33E6C" w:rsidTr="00215266">
        <w:trPr>
          <w:trHeight w:val="340"/>
        </w:trPr>
        <w:tc>
          <w:tcPr>
            <w:tcW w:w="1409" w:type="dxa"/>
          </w:tcPr>
          <w:p w:rsidR="0082064D" w:rsidRPr="00E33E6C" w:rsidRDefault="0082064D" w:rsidP="00215266"/>
        </w:tc>
        <w:tc>
          <w:tcPr>
            <w:tcW w:w="3969" w:type="dxa"/>
          </w:tcPr>
          <w:p w:rsidR="0082064D" w:rsidRPr="00E33E6C" w:rsidRDefault="0082064D" w:rsidP="00215266"/>
        </w:tc>
        <w:tc>
          <w:tcPr>
            <w:tcW w:w="4535" w:type="dxa"/>
          </w:tcPr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Прогулка (двигательная активность 30 мин)</w:t>
            </w:r>
          </w:p>
          <w:p w:rsidR="0082064D" w:rsidRPr="008718C7" w:rsidRDefault="0082064D" w:rsidP="00215266">
            <w:pPr>
              <w:spacing w:line="240" w:lineRule="atLeast"/>
              <w:jc w:val="center"/>
            </w:pPr>
            <w:r w:rsidRPr="008718C7">
              <w:t>Уход детей домой. Работа с родителями.</w:t>
            </w:r>
          </w:p>
        </w:tc>
      </w:tr>
    </w:tbl>
    <w:p w:rsidR="0082064D" w:rsidRDefault="0082064D" w:rsidP="0082064D">
      <w:pPr>
        <w:ind w:left="42" w:hanging="42"/>
        <w:jc w:val="center"/>
        <w:rPr>
          <w:b/>
          <w:color w:val="000000"/>
        </w:rPr>
      </w:pPr>
    </w:p>
    <w:p w:rsidR="0082064D" w:rsidRDefault="0082064D" w:rsidP="0082064D">
      <w:pPr>
        <w:ind w:left="42" w:hanging="42"/>
        <w:jc w:val="center"/>
        <w:rPr>
          <w:b/>
          <w:color w:val="000000"/>
        </w:rPr>
      </w:pPr>
      <w:r w:rsidRPr="009A4E11">
        <w:rPr>
          <w:b/>
          <w:color w:val="000000"/>
        </w:rPr>
        <w:t>(холодный период года с 15 сентября-15 мая)</w:t>
      </w:r>
    </w:p>
    <w:p w:rsidR="0082064D" w:rsidRPr="00B61AFB" w:rsidRDefault="0082064D" w:rsidP="0082064D">
      <w:pPr>
        <w:ind w:left="42" w:hanging="42"/>
        <w:rPr>
          <w:b/>
          <w:color w:val="000000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83"/>
        <w:gridCol w:w="6140"/>
      </w:tblGrid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  <w:rPr>
                <w:b/>
              </w:rPr>
            </w:pPr>
            <w:r w:rsidRPr="000D3424">
              <w:rPr>
                <w:b/>
              </w:rPr>
              <w:t xml:space="preserve">Время </w:t>
            </w:r>
          </w:p>
        </w:tc>
        <w:tc>
          <w:tcPr>
            <w:tcW w:w="6945" w:type="dxa"/>
          </w:tcPr>
          <w:p w:rsidR="0082064D" w:rsidRPr="000D3424" w:rsidRDefault="0082064D" w:rsidP="00215266">
            <w:pPr>
              <w:jc w:val="both"/>
              <w:rPr>
                <w:b/>
              </w:rPr>
            </w:pPr>
            <w:r w:rsidRPr="000D3424">
              <w:rPr>
                <w:b/>
              </w:rPr>
              <w:t xml:space="preserve">Режимный момент </w:t>
            </w: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7.00-8.23</w:t>
            </w:r>
          </w:p>
          <w:p w:rsidR="0082064D" w:rsidRPr="000D3424" w:rsidRDefault="0082064D" w:rsidP="00215266">
            <w:pPr>
              <w:jc w:val="both"/>
            </w:pPr>
            <w:r w:rsidRPr="000D3424">
              <w:t>8.23-8.30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 xml:space="preserve">«Здравствуйте!» Минутки игры. </w:t>
            </w:r>
          </w:p>
          <w:p w:rsidR="0082064D" w:rsidRPr="000D3424" w:rsidRDefault="0082064D" w:rsidP="00215266">
            <w:r w:rsidRPr="000D3424">
              <w:t>Гимнастика утренняя</w:t>
            </w: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spacing w:after="200" w:line="276" w:lineRule="auto"/>
              <w:jc w:val="both"/>
            </w:pPr>
            <w:r w:rsidRPr="000D3424">
              <w:t>8.30-8.40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«Моем с мылом чисто-чисто».</w:t>
            </w:r>
          </w:p>
          <w:p w:rsidR="0082064D" w:rsidRPr="000D3424" w:rsidRDefault="0082064D" w:rsidP="00215266">
            <w:r w:rsidRPr="000D3424">
              <w:t xml:space="preserve"> </w:t>
            </w: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8.40-8.55</w:t>
            </w:r>
          </w:p>
          <w:p w:rsidR="0082064D" w:rsidRPr="000D3424" w:rsidRDefault="0082064D" w:rsidP="00215266">
            <w:pPr>
              <w:spacing w:after="200" w:line="276" w:lineRule="auto"/>
              <w:jc w:val="both"/>
            </w:pP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«Приятного аппетита!</w:t>
            </w:r>
          </w:p>
          <w:p w:rsidR="0082064D" w:rsidRPr="000D3424" w:rsidRDefault="0082064D" w:rsidP="00215266">
            <w:pPr>
              <w:spacing w:line="276" w:lineRule="auto"/>
            </w:pP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lastRenderedPageBreak/>
              <w:t>8.55-9.00</w:t>
            </w:r>
          </w:p>
          <w:p w:rsidR="0082064D" w:rsidRPr="000D3424" w:rsidRDefault="0082064D" w:rsidP="00215266">
            <w:pPr>
              <w:spacing w:after="200" w:line="276" w:lineRule="auto"/>
              <w:jc w:val="both"/>
            </w:pP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 xml:space="preserve">«Минутка  игры» </w:t>
            </w:r>
          </w:p>
          <w:p w:rsidR="0082064D" w:rsidRPr="000D3424" w:rsidRDefault="0082064D" w:rsidP="00215266">
            <w:pPr>
              <w:spacing w:line="276" w:lineRule="auto"/>
            </w:pP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9.00- 10.00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«Жизнедеятельность сообщества в группе»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10.04-10.00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Приятного аппетита!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10.00- 10.20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Подготовка к прогулке.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10.20- 11.50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Прогулка.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11.50-12.10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 xml:space="preserve">Возвращение с прогулки. </w:t>
            </w:r>
          </w:p>
          <w:p w:rsidR="0082064D" w:rsidRPr="000D3424" w:rsidRDefault="0082064D" w:rsidP="00215266">
            <w:r w:rsidRPr="000D3424">
              <w:t>«Моем с мылом чисто-чисто».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12.10-12.30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«Приятного аппетита!»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12.30-12.40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Подготовка ко сну.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12.40-15.00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«Тихо, тихо, сон идёт…»</w:t>
            </w: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15.00-15.05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«Минутка бодрости».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15.05- 15.45</w:t>
            </w:r>
          </w:p>
          <w:p w:rsidR="0082064D" w:rsidRPr="000D3424" w:rsidRDefault="0082064D" w:rsidP="00215266">
            <w:pPr>
              <w:jc w:val="both"/>
              <w:rPr>
                <w:color w:val="FF0000"/>
              </w:rPr>
            </w:pPr>
            <w:r w:rsidRPr="000D3424">
              <w:rPr>
                <w:color w:val="FF0000"/>
              </w:rPr>
              <w:t>.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«Жизнедеятельность в группе».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15.45- 15.50</w:t>
            </w:r>
          </w:p>
          <w:p w:rsidR="0082064D" w:rsidRPr="000D3424" w:rsidRDefault="0082064D" w:rsidP="00215266">
            <w:pPr>
              <w:jc w:val="both"/>
            </w:pP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«Приятного аппетита!»</w:t>
            </w:r>
          </w:p>
          <w:p w:rsidR="0082064D" w:rsidRPr="000D3424" w:rsidRDefault="0082064D" w:rsidP="00215266"/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</w:p>
          <w:p w:rsidR="0082064D" w:rsidRPr="000D3424" w:rsidRDefault="0082064D" w:rsidP="00215266">
            <w:pPr>
              <w:jc w:val="both"/>
            </w:pPr>
            <w:r w:rsidRPr="000D3424">
              <w:t>15.50-16.50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«Жизнедеятельность в группе».</w:t>
            </w:r>
          </w:p>
        </w:tc>
      </w:tr>
      <w:tr w:rsidR="0082064D" w:rsidRPr="000D3424" w:rsidTr="00215266">
        <w:trPr>
          <w:trHeight w:val="227"/>
        </w:trPr>
        <w:tc>
          <w:tcPr>
            <w:tcW w:w="4395" w:type="dxa"/>
          </w:tcPr>
          <w:p w:rsidR="0082064D" w:rsidRPr="000D3424" w:rsidRDefault="0082064D" w:rsidP="00215266">
            <w:pPr>
              <w:jc w:val="both"/>
            </w:pPr>
            <w:r w:rsidRPr="000D3424">
              <w:t>16.50-19.00</w:t>
            </w:r>
          </w:p>
        </w:tc>
        <w:tc>
          <w:tcPr>
            <w:tcW w:w="6945" w:type="dxa"/>
          </w:tcPr>
          <w:p w:rsidR="0082064D" w:rsidRPr="000D3424" w:rsidRDefault="0082064D" w:rsidP="00215266">
            <w:r w:rsidRPr="000D3424">
              <w:t>«Вечерняя прогулка». Уход домой.</w:t>
            </w:r>
          </w:p>
          <w:p w:rsidR="0082064D" w:rsidRPr="000D3424" w:rsidRDefault="0082064D" w:rsidP="00215266">
            <w:r w:rsidRPr="000D3424">
              <w:t>.</w:t>
            </w:r>
          </w:p>
        </w:tc>
      </w:tr>
    </w:tbl>
    <w:p w:rsidR="0082064D" w:rsidRDefault="0082064D" w:rsidP="0082064D">
      <w:pPr>
        <w:rPr>
          <w:b/>
        </w:rPr>
      </w:pPr>
    </w:p>
    <w:p w:rsidR="0082064D" w:rsidRDefault="0082064D" w:rsidP="0082064D">
      <w:pPr>
        <w:rPr>
          <w:b/>
        </w:rPr>
      </w:pPr>
    </w:p>
    <w:p w:rsidR="0082064D" w:rsidRDefault="0082064D" w:rsidP="0082064D">
      <w:pPr>
        <w:rPr>
          <w:b/>
        </w:rPr>
      </w:pPr>
      <w:r w:rsidRPr="002162D2">
        <w:rPr>
          <w:b/>
        </w:rPr>
        <w:t>ГИБКИЙ РЕЖИМ ДНЯ</w:t>
      </w:r>
    </w:p>
    <w:p w:rsidR="0082064D" w:rsidRPr="002162D2" w:rsidRDefault="0082064D" w:rsidP="0082064D">
      <w:pPr>
        <w:rPr>
          <w:b/>
        </w:rPr>
      </w:pPr>
    </w:p>
    <w:tbl>
      <w:tblPr>
        <w:tblpPr w:leftFromText="181" w:rightFromText="181" w:vertAnchor="text" w:horzAnchor="margin" w:tblpY="1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3685"/>
        <w:gridCol w:w="4252"/>
      </w:tblGrid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 xml:space="preserve">Время 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 xml:space="preserve">Режимные моменты 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 xml:space="preserve">Содержание 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7.00-8.00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«Здравствуйте!» Минутки игры. Индивидуальная работа с детьми.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Прием детей (на воздухе).</w:t>
            </w:r>
          </w:p>
          <w:p w:rsidR="0082064D" w:rsidRPr="00952216" w:rsidRDefault="0082064D" w:rsidP="00215266">
            <w:r w:rsidRPr="00952216">
              <w:t>Игровая деятельность детей.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8.00- 8.10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Минутка бодрости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Утренняя гимнастика.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8.10 8.20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«Моем с мылом чисто-чисто»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Подготовка к завтраку, воспитание культурно-гигиенических навыков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8.20- 8.45</w:t>
            </w:r>
          </w:p>
          <w:p w:rsidR="0082064D" w:rsidRPr="00952216" w:rsidRDefault="0082064D" w:rsidP="00215266">
            <w:r w:rsidRPr="00952216">
              <w:t xml:space="preserve">10.04 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Приятного аппетита!</w:t>
            </w:r>
          </w:p>
          <w:p w:rsidR="0082064D" w:rsidRPr="00952216" w:rsidRDefault="0082064D" w:rsidP="00215266">
            <w:r w:rsidRPr="00952216">
              <w:t>Второй завтрак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Завтрак: обучение правильно держать столовые приборы, обучение культуре еды</w:t>
            </w:r>
          </w:p>
          <w:p w:rsidR="0082064D" w:rsidRPr="00952216" w:rsidRDefault="0082064D" w:rsidP="00215266">
            <w:r w:rsidRPr="00952216">
              <w:t>Второй завтрак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8.45-9.15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Минутки игры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Игровая деятельность детей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9.15- 9.30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Подготовка к прогулке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Обучение навыкам самообслуживания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9.30- 11.30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 xml:space="preserve">Прогулка 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Двигательная активность (30 минут)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11.30-11.45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 xml:space="preserve">Возвращение с прогулки. </w:t>
            </w:r>
          </w:p>
          <w:p w:rsidR="0082064D" w:rsidRPr="00952216" w:rsidRDefault="0082064D" w:rsidP="00215266">
            <w:r w:rsidRPr="00952216">
              <w:t>«Моем с мылом чисто-чисто».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Подготовка к обеду, воспитание культурно-гигиенических навыков.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11.45-12.00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«Приятного аппетита!»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Обед: обучение правильно держать столовые приборы, культуре еды.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lastRenderedPageBreak/>
              <w:t>12.00-12.20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Подготовка ко сну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Релаксационные упражнения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12.20-15.10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«Тихо, тихо, сон идёт…»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 xml:space="preserve">Создание тихой, благоприятной обстановки для сна 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15.10-15.05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Минутка бодрости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Коррекционная гимнастика после сна в группе (двигательная активность 10 мин)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15.05- 15.35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 xml:space="preserve">Игры 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 xml:space="preserve">Игровая деятельность детей </w:t>
            </w:r>
          </w:p>
          <w:p w:rsidR="0082064D" w:rsidRPr="00952216" w:rsidRDefault="0082064D" w:rsidP="00215266">
            <w:r w:rsidRPr="00952216">
              <w:t>Индивидуальная коррекционная работа воспитателя с детьми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15.35.- 15.50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Приятного аппетита!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Уплотнённый полдник: обучение правильно держать столовые приборы, обучение культуре еды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15.50-16.00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Подготовка к прогулке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Обучение навыкам самообслуживания</w:t>
            </w:r>
          </w:p>
        </w:tc>
      </w:tr>
      <w:tr w:rsidR="0082064D" w:rsidRPr="00952216" w:rsidTr="00215266">
        <w:trPr>
          <w:trHeight w:val="283"/>
        </w:trPr>
        <w:tc>
          <w:tcPr>
            <w:tcW w:w="1701" w:type="dxa"/>
            <w:hideMark/>
          </w:tcPr>
          <w:p w:rsidR="0082064D" w:rsidRPr="00952216" w:rsidRDefault="0082064D" w:rsidP="00215266">
            <w:r w:rsidRPr="00952216">
              <w:t>16.00-19.00</w:t>
            </w:r>
          </w:p>
        </w:tc>
        <w:tc>
          <w:tcPr>
            <w:tcW w:w="3685" w:type="dxa"/>
            <w:hideMark/>
          </w:tcPr>
          <w:p w:rsidR="0082064D" w:rsidRPr="00952216" w:rsidRDefault="0082064D" w:rsidP="00215266">
            <w:r w:rsidRPr="00952216">
              <w:t>Час свежего воздуха</w:t>
            </w:r>
          </w:p>
          <w:p w:rsidR="0082064D" w:rsidRPr="00952216" w:rsidRDefault="0082064D" w:rsidP="00215266">
            <w:r w:rsidRPr="00952216">
              <w:t>«До свидания!»</w:t>
            </w:r>
          </w:p>
        </w:tc>
        <w:tc>
          <w:tcPr>
            <w:tcW w:w="4252" w:type="dxa"/>
            <w:hideMark/>
          </w:tcPr>
          <w:p w:rsidR="0082064D" w:rsidRPr="00952216" w:rsidRDefault="0082064D" w:rsidP="00215266">
            <w:r w:rsidRPr="00952216">
              <w:t>Прогулка (двигательная активность 30 мин)</w:t>
            </w:r>
          </w:p>
          <w:p w:rsidR="0082064D" w:rsidRPr="00952216" w:rsidRDefault="0082064D" w:rsidP="00215266">
            <w:r w:rsidRPr="00952216">
              <w:t>Уход детей домой. Работа с родителями.</w:t>
            </w:r>
          </w:p>
        </w:tc>
      </w:tr>
    </w:tbl>
    <w:p w:rsidR="0082064D" w:rsidRPr="00B61AFB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4511243"/>
      <w:r w:rsidRPr="00B61AFB">
        <w:rPr>
          <w:rFonts w:ascii="Times New Roman" w:hAnsi="Times New Roman" w:cs="Times New Roman"/>
          <w:color w:val="auto"/>
          <w:sz w:val="28"/>
          <w:szCs w:val="28"/>
        </w:rPr>
        <w:t>Двигательная активность детей средней группы.</w:t>
      </w:r>
      <w:bookmarkEnd w:id="7"/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38"/>
        <w:gridCol w:w="4501"/>
      </w:tblGrid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Формы организации</w:t>
            </w:r>
          </w:p>
        </w:tc>
        <w:tc>
          <w:tcPr>
            <w:tcW w:w="4753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Длительность в минутах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Организованная образовательная деятельность</w:t>
            </w:r>
          </w:p>
        </w:tc>
        <w:tc>
          <w:tcPr>
            <w:tcW w:w="4753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3раза в неделю по 20минут 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(60минут) 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Утренняя гимнастика</w:t>
            </w:r>
          </w:p>
        </w:tc>
        <w:tc>
          <w:tcPr>
            <w:tcW w:w="4753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30минут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Гимнастика после сна</w:t>
            </w:r>
          </w:p>
        </w:tc>
        <w:tc>
          <w:tcPr>
            <w:tcW w:w="4753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  6 мин, в неделю 30минут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Подвижные игры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Сюжетные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Бессюжетные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Игры-забавы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-соревнования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Эстафеты</w:t>
            </w:r>
          </w:p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Аттракционы</w:t>
            </w:r>
          </w:p>
        </w:tc>
        <w:tc>
          <w:tcPr>
            <w:tcW w:w="4753" w:type="dxa"/>
          </w:tcPr>
          <w:p w:rsidR="0082064D" w:rsidRPr="00A03856" w:rsidRDefault="0082064D" w:rsidP="00215266"/>
          <w:p w:rsidR="0082064D" w:rsidRPr="00A03856" w:rsidRDefault="0082064D" w:rsidP="00215266">
            <w:r w:rsidRPr="00A03856">
              <w:t>Не менее 2 игр по 7-8минут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Физкультурные упражнения    игры на прогулке (ежедневно)</w:t>
            </w:r>
          </w:p>
        </w:tc>
        <w:tc>
          <w:tcPr>
            <w:tcW w:w="4753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 – 15 мин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Спортивные развлечения (Один-раз в месяц) День здоровья</w:t>
            </w:r>
          </w:p>
        </w:tc>
        <w:tc>
          <w:tcPr>
            <w:tcW w:w="4753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15-20 мин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 xml:space="preserve">Динамический час </w:t>
            </w:r>
          </w:p>
        </w:tc>
        <w:tc>
          <w:tcPr>
            <w:tcW w:w="4753" w:type="dxa"/>
            <w:shd w:val="clear" w:color="auto" w:fill="auto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На прогулке 1 раз в неделю.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Индивидуальная работа</w:t>
            </w:r>
          </w:p>
        </w:tc>
        <w:tc>
          <w:tcPr>
            <w:tcW w:w="4753" w:type="dxa"/>
            <w:shd w:val="clear" w:color="auto" w:fill="auto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ежедневно</w:t>
            </w:r>
          </w:p>
        </w:tc>
      </w:tr>
      <w:tr w:rsidR="0082064D" w:rsidRPr="00A03856" w:rsidTr="00215266">
        <w:tc>
          <w:tcPr>
            <w:tcW w:w="542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Кружок «Здоровячок»</w:t>
            </w:r>
          </w:p>
        </w:tc>
        <w:tc>
          <w:tcPr>
            <w:tcW w:w="4753" w:type="dxa"/>
            <w:shd w:val="clear" w:color="auto" w:fill="auto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По расписанию</w:t>
            </w:r>
          </w:p>
        </w:tc>
      </w:tr>
    </w:tbl>
    <w:p w:rsidR="0082064D" w:rsidRPr="00B61AFB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4511244"/>
      <w:r w:rsidRPr="00B61AFB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образовательных областей.</w:t>
      </w:r>
      <w:bookmarkEnd w:id="8"/>
    </w:p>
    <w:p w:rsidR="0082064D" w:rsidRPr="00A03856" w:rsidRDefault="0082064D" w:rsidP="0082064D">
      <w:pPr>
        <w:ind w:firstLine="284"/>
      </w:pPr>
      <w:r w:rsidRPr="00A03856">
        <w:t>Содержание образовательной деятельности по образовательным  областям  описано   подробно в основной образовательной программе нашего учреждения «Радуга»страница 56, 76, 93, 103.</w:t>
      </w:r>
    </w:p>
    <w:p w:rsidR="0082064D" w:rsidRPr="00A03856" w:rsidRDefault="0082064D" w:rsidP="0082064D">
      <w:pPr>
        <w:ind w:firstLine="284"/>
        <w:rPr>
          <w:rFonts w:eastAsiaTheme="minorEastAsia"/>
        </w:rPr>
      </w:pPr>
      <w:r w:rsidRPr="00A03856">
        <w:t xml:space="preserve">В образовательном процессе  группы используются следующие современные технологии , формы организации работы с детьми, которые в наибольшей степени соответствуют потребностям и интересам детей данной группы: </w:t>
      </w:r>
    </w:p>
    <w:p w:rsidR="0082064D" w:rsidRPr="00A03856" w:rsidRDefault="0082064D" w:rsidP="0082064D">
      <w:pPr>
        <w:ind w:left="284" w:hanging="284"/>
      </w:pPr>
      <w:r w:rsidRPr="00A03856">
        <w:t>1. Здоровьесберегающие технологии.</w:t>
      </w:r>
    </w:p>
    <w:p w:rsidR="0082064D" w:rsidRPr="00A03856" w:rsidRDefault="0082064D" w:rsidP="0082064D">
      <w:pPr>
        <w:ind w:left="284" w:hanging="284"/>
      </w:pPr>
      <w:r w:rsidRPr="00A03856">
        <w:t>2. Технологии проектной деятельности</w:t>
      </w:r>
    </w:p>
    <w:p w:rsidR="0082064D" w:rsidRPr="00A03856" w:rsidRDefault="0082064D" w:rsidP="0082064D">
      <w:pPr>
        <w:ind w:left="284" w:hanging="284"/>
      </w:pPr>
      <w:r w:rsidRPr="00A03856">
        <w:t>3. Технологии исследовательской деятельности (опыты, эксперименты)</w:t>
      </w:r>
    </w:p>
    <w:p w:rsidR="0082064D" w:rsidRPr="00A03856" w:rsidRDefault="0082064D" w:rsidP="0082064D">
      <w:pPr>
        <w:ind w:left="284" w:hanging="284"/>
      </w:pPr>
      <w:r w:rsidRPr="00A03856">
        <w:lastRenderedPageBreak/>
        <w:t>4. Информационно-коммуникационные технологии</w:t>
      </w:r>
    </w:p>
    <w:p w:rsidR="0082064D" w:rsidRPr="00A03856" w:rsidRDefault="0082064D" w:rsidP="0082064D">
      <w:pPr>
        <w:ind w:left="284" w:hanging="284"/>
      </w:pPr>
      <w:r w:rsidRPr="00A03856">
        <w:t>5. Личностно-ориентированные технологии (элементы)</w:t>
      </w:r>
    </w:p>
    <w:p w:rsidR="0082064D" w:rsidRDefault="0082064D" w:rsidP="0082064D">
      <w:pPr>
        <w:ind w:left="284" w:hanging="284"/>
        <w:rPr>
          <w:rFonts w:eastAsiaTheme="minorEastAsia"/>
        </w:rPr>
      </w:pPr>
      <w:r w:rsidRPr="00A03856">
        <w:t>6. Технология «ТРИЗ» (ИЗО)</w:t>
      </w:r>
      <w:r w:rsidRPr="00A03856">
        <w:rPr>
          <w:rFonts w:eastAsiaTheme="minorEastAsia"/>
        </w:rPr>
        <w:t xml:space="preserve"> Педагоги группы применяют технологию ТРИЗ (раздел ИЗО), так как в программе «Радуга», в разделе «Художественно-эстетическое развитие» раздел данного направления не раскрыт.</w:t>
      </w:r>
    </w:p>
    <w:p w:rsidR="0082064D" w:rsidRPr="00A03856" w:rsidRDefault="0082064D" w:rsidP="0082064D">
      <w:pPr>
        <w:ind w:left="284" w:hanging="284"/>
      </w:pPr>
      <w:r w:rsidRPr="00A03856">
        <w:rPr>
          <w:rFonts w:eastAsiaTheme="majorEastAsia"/>
        </w:rPr>
        <w:t>7.</w:t>
      </w:r>
      <w:r w:rsidRPr="00A03856">
        <w:t>Технология музыкального воздействия.</w:t>
      </w:r>
    </w:p>
    <w:p w:rsidR="0082064D" w:rsidRPr="00A03856" w:rsidRDefault="0082064D" w:rsidP="0082064D">
      <w:pPr>
        <w:ind w:firstLine="284"/>
      </w:pPr>
      <w:r w:rsidRPr="00A03856"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</w:t>
      </w:r>
      <w:r w:rsidRPr="00A03856">
        <w:rPr>
          <w:rFonts w:eastAsiaTheme="minorHAnsi"/>
        </w:rPr>
        <w:t>для детей дошкольного возраста (3 года - 8 лет):</w:t>
      </w:r>
    </w:p>
    <w:p w:rsidR="0082064D" w:rsidRPr="00A03856" w:rsidRDefault="0082064D" w:rsidP="0082064D">
      <w:pPr>
        <w:rPr>
          <w:rFonts w:eastAsiaTheme="minorHAnsi"/>
        </w:rPr>
      </w:pPr>
      <w:r>
        <w:rPr>
          <w:rFonts w:eastAsiaTheme="minorHAnsi"/>
        </w:rPr>
        <w:tab/>
      </w:r>
      <w:r w:rsidRPr="00A03856">
        <w:rPr>
          <w:rFonts w:eastAsiaTheme="minorHAnsi"/>
        </w:rPr>
        <w:t>-игровая, включая сюжетно-ролевую игру, игру с правилами и другие виды игры,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коммуникативная (общение и взаимодействие со взрослыми и сверстниками),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 xml:space="preserve">восприятие художественной литературы и фольклора, 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 xml:space="preserve">самообслуживание и элементарный бытовой труд (в помещении и на улице), 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 xml:space="preserve">изобразительная (рисование, лепка, аппликация), 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82064D" w:rsidRPr="00A03856" w:rsidRDefault="0082064D" w:rsidP="0082064D">
      <w:pPr>
        <w:rPr>
          <w:rFonts w:eastAsiaTheme="minorHAnsi"/>
        </w:rPr>
      </w:pPr>
      <w:r w:rsidRPr="00A03856">
        <w:rPr>
          <w:rFonts w:eastAsiaTheme="minorHAnsi"/>
        </w:rPr>
        <w:t>двигательная (овладение основными движениями) формы активности ребенка.</w:t>
      </w:r>
    </w:p>
    <w:p w:rsidR="0082064D" w:rsidRPr="002162D2" w:rsidRDefault="0082064D" w:rsidP="0082064D">
      <w:pPr>
        <w:pStyle w:val="2"/>
        <w:numPr>
          <w:ilvl w:val="0"/>
          <w:numId w:val="16"/>
        </w:numPr>
        <w:spacing w:after="24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4511245"/>
      <w:r w:rsidRPr="00B61AFB">
        <w:rPr>
          <w:rFonts w:ascii="Times New Roman" w:hAnsi="Times New Roman" w:cs="Times New Roman"/>
          <w:color w:val="auto"/>
          <w:sz w:val="28"/>
          <w:szCs w:val="28"/>
        </w:rPr>
        <w:t>Способы и направления детской инициативы прописаны в программе «Радуга» и ООП ДО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>на странице 138  -программы «Радуга».</w:t>
      </w:r>
      <w:bookmarkEnd w:id="9"/>
    </w:p>
    <w:p w:rsidR="0082064D" w:rsidRPr="00B61AFB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4511246"/>
      <w:r>
        <w:rPr>
          <w:rFonts w:ascii="Times New Roman" w:hAnsi="Times New Roman" w:cs="Times New Roman"/>
          <w:color w:val="auto"/>
          <w:sz w:val="28"/>
          <w:szCs w:val="28"/>
        </w:rPr>
        <w:t>Календарно-тематическое планирование</w:t>
      </w:r>
      <w:bookmarkEnd w:id="10"/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4"/>
        <w:gridCol w:w="1147"/>
        <w:gridCol w:w="1483"/>
        <w:gridCol w:w="3118"/>
        <w:gridCol w:w="3673"/>
      </w:tblGrid>
      <w:tr w:rsidR="0082064D" w:rsidRPr="00A03856" w:rsidTr="00215266">
        <w:trPr>
          <w:cantSplit/>
          <w:trHeight w:val="454"/>
        </w:trPr>
        <w:tc>
          <w:tcPr>
            <w:tcW w:w="235" w:type="pc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2064D" w:rsidRPr="00B61AFB" w:rsidRDefault="0082064D" w:rsidP="00215266">
            <w:pPr>
              <w:jc w:val="center"/>
              <w:rPr>
                <w:b/>
              </w:rPr>
            </w:pPr>
            <w:r w:rsidRPr="00B61AFB">
              <w:rPr>
                <w:b/>
              </w:rPr>
              <w:t>Блок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2064D" w:rsidRPr="00B61AFB" w:rsidRDefault="0082064D" w:rsidP="00215266">
            <w:pPr>
              <w:jc w:val="center"/>
              <w:rPr>
                <w:b/>
              </w:rPr>
            </w:pPr>
            <w:r w:rsidRPr="00B61AFB">
              <w:rPr>
                <w:b/>
              </w:rPr>
              <w:t>Неделя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2064D" w:rsidRPr="00B61AFB" w:rsidRDefault="0082064D" w:rsidP="00215266">
            <w:pPr>
              <w:jc w:val="center"/>
              <w:rPr>
                <w:b/>
              </w:rPr>
            </w:pPr>
            <w:r w:rsidRPr="00B61AFB">
              <w:rPr>
                <w:b/>
              </w:rPr>
              <w:t>Средняя группа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82064D" w:rsidRPr="00B61AFB" w:rsidRDefault="0082064D" w:rsidP="00215266">
            <w:pPr>
              <w:jc w:val="center"/>
              <w:rPr>
                <w:b/>
              </w:rPr>
            </w:pPr>
            <w:r w:rsidRPr="00B61AFB">
              <w:rPr>
                <w:b/>
              </w:rPr>
              <w:t>Итоговое занятие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Сентябрь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82064D" w:rsidRPr="00A03856" w:rsidRDefault="0082064D" w:rsidP="00215266">
            <w:r w:rsidRPr="00A03856">
              <w:t>Я и дет</w:t>
            </w:r>
            <w:r>
              <w:t xml:space="preserve">ский сад 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03.09 -07</w:t>
            </w:r>
            <w:r w:rsidRPr="00A03856">
              <w:t>.09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Мы пришли в детский сад.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Развлечение «Здравствуй детский сад»</w:t>
            </w:r>
          </w:p>
          <w:p w:rsidR="0082064D" w:rsidRPr="00A03856" w:rsidRDefault="0082064D" w:rsidP="00215266">
            <w:r w:rsidRPr="00A03856">
              <w:t>Фотоколлаж «Солнечное лето»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  <w:textDirection w:val="btLr"/>
          </w:tcPr>
          <w:p w:rsidR="0082064D" w:rsidRPr="00A03856" w:rsidRDefault="0082064D" w:rsidP="00215266">
            <w:pPr>
              <w:ind w:left="113" w:right="113"/>
            </w:pP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10.09-14</w:t>
            </w:r>
            <w:r w:rsidRPr="00A03856">
              <w:t>.09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Мониторинг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/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82064D" w:rsidRPr="00A03856" w:rsidRDefault="0082064D" w:rsidP="00215266">
            <w:pPr>
              <w:jc w:val="center"/>
            </w:pPr>
            <w:r w:rsidRPr="00A03856">
              <w:t>Краски осени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17.09-21</w:t>
            </w:r>
            <w:r w:rsidRPr="00A03856">
              <w:t>.09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Мы встречаем осень золотую. Деревья, кустарники</w:t>
            </w:r>
          </w:p>
        </w:tc>
        <w:tc>
          <w:tcPr>
            <w:tcW w:w="1859" w:type="pct"/>
            <w:shd w:val="clear" w:color="auto" w:fill="auto"/>
          </w:tcPr>
          <w:p w:rsidR="0082064D" w:rsidRDefault="0082064D" w:rsidP="00215266">
            <w:r w:rsidRPr="00A03856">
              <w:t>Выставка поделок «Осенняя фантазия»</w:t>
            </w:r>
          </w:p>
          <w:p w:rsidR="0082064D" w:rsidRPr="00A03856" w:rsidRDefault="0082064D" w:rsidP="00215266"/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24.09-28</w:t>
            </w:r>
            <w:r w:rsidRPr="00A03856">
              <w:t>.09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Моя семья. Наши любимцы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Выставка фото домашних питомцев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Октябрь</w:t>
            </w: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01.10-05</w:t>
            </w:r>
            <w:r w:rsidRPr="00A03856">
              <w:t>.10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Лесные ягоды и грибы.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Поделки «Грибы мухоморы»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08.10-12</w:t>
            </w:r>
            <w:r w:rsidRPr="00A03856">
              <w:t>.10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Птицы и животные наших лесов.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Создание альбома «Птицы и животные наших лесов»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2064D" w:rsidRPr="00A03856" w:rsidRDefault="0082064D" w:rsidP="00215266">
            <w:r w:rsidRPr="00A03856">
              <w:t>С чего начинается Родина?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15.10-19</w:t>
            </w:r>
            <w:r w:rsidRPr="00A03856">
              <w:t>.10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Витамины на грядке и на дереве.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Выставка овощей и фруктов «Наш любимый огород,</w:t>
            </w:r>
            <w:r>
              <w:t xml:space="preserve"> </w:t>
            </w:r>
            <w:r w:rsidRPr="00A03856">
              <w:t>сад»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22.10-26</w:t>
            </w:r>
            <w:r w:rsidRPr="00A03856">
              <w:t>.10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Мой дом, мой двор, мой сад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Выставка детских работ «Рисуем и лепим сами»</w:t>
            </w:r>
          </w:p>
        </w:tc>
      </w:tr>
      <w:tr w:rsidR="0082064D" w:rsidRPr="00A03856" w:rsidTr="00215266">
        <w:trPr>
          <w:cantSplit/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lastRenderedPageBreak/>
              <w:t>Ноябрь</w:t>
            </w: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29.10-02</w:t>
            </w:r>
            <w:r w:rsidRPr="00A03856">
              <w:t>.11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Мой  город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Фото-выставка «Прогулка по улицам нашего города»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05.11-09</w:t>
            </w:r>
            <w:r w:rsidRPr="00A03856">
              <w:t>.11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Игрушки. Куклы.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Выставка «Моя любимая игрушка»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82064D" w:rsidRPr="00D06D9D" w:rsidRDefault="0082064D" w:rsidP="00215266">
            <w:pPr>
              <w:jc w:val="center"/>
            </w:pPr>
            <w:r w:rsidRPr="00D06D9D">
              <w:t>Мир вокруг нас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12.11-16</w:t>
            </w:r>
            <w:r w:rsidRPr="00A03856">
              <w:t>.11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 гостях у бабушки Федоры (посуда)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РОСПИСЬ на заготовках(чашки, ложки и тарелки) из бумаги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19.11-23</w:t>
            </w:r>
            <w:r w:rsidRPr="00A03856">
              <w:t>.11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Мир профессий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Создание альбома «Профессии наших мам и пап»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Декабрь</w:t>
            </w: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5</w:t>
            </w:r>
          </w:p>
          <w:p w:rsidR="0082064D" w:rsidRPr="00A03856" w:rsidRDefault="0082064D" w:rsidP="00215266">
            <w:r>
              <w:t>26.11-30.11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До свидания, осень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Праздник «Подарки осени»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82064D" w:rsidRPr="00D06D9D" w:rsidRDefault="0082064D" w:rsidP="00215266">
            <w:pPr>
              <w:jc w:val="center"/>
            </w:pPr>
            <w:r w:rsidRPr="00D06D9D">
              <w:t>Зима</w:t>
            </w:r>
          </w:p>
          <w:p w:rsidR="0082064D" w:rsidRPr="00A03856" w:rsidRDefault="0082064D" w:rsidP="00215266">
            <w:pPr>
              <w:jc w:val="center"/>
            </w:pPr>
            <w:r w:rsidRPr="00D06D9D">
              <w:t>Новогодние каникулы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03.12-07</w:t>
            </w:r>
            <w:r w:rsidRPr="00A03856">
              <w:t>.12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Здравствуй, зимушка - зима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Выставка поделок на зимнюю тему (техника ТРИЗ)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10.12-14</w:t>
            </w:r>
            <w:r w:rsidRPr="00A03856">
              <w:t>.12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Птицы зимой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Изготовление кормушек с детьми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17.12-21</w:t>
            </w:r>
            <w:r w:rsidRPr="00A03856">
              <w:t>.12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Фольклор (см. Волжанин)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Участие  в городском  мероприятии «Путешествие в сказку»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24.12-28</w:t>
            </w:r>
            <w:r w:rsidRPr="00A03856">
              <w:t>.12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Встреча Нового года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Новогодний праздник «Путешествие в сказочную страну»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Январь</w:t>
            </w: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08.01-11</w:t>
            </w:r>
            <w:r w:rsidRPr="00A03856">
              <w:t>.01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Зимние забавы.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Конкурс семейных фотоальбомов и фотографий группы «Зимняя прогулка»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14.01-18</w:t>
            </w:r>
            <w:r w:rsidRPr="00A03856">
              <w:t>.01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Встречаем сказку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Драматизация сказки «Кто сказал мяу?»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82064D" w:rsidRPr="00D06D9D" w:rsidRDefault="0082064D" w:rsidP="00215266">
            <w:pPr>
              <w:jc w:val="center"/>
            </w:pPr>
            <w:r w:rsidRPr="00D06D9D">
              <w:t>В мире искусства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21.01-25</w:t>
            </w:r>
            <w:r w:rsidRPr="00A03856">
              <w:t>.01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Народная игрушка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 w:rsidRPr="00A03856">
              <w:t>Изготовление мягкой игрушки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28.01-01</w:t>
            </w:r>
            <w:r w:rsidRPr="00A03856">
              <w:t>.02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Что такое дружба?</w:t>
            </w:r>
          </w:p>
        </w:tc>
        <w:tc>
          <w:tcPr>
            <w:tcW w:w="1859" w:type="pct"/>
            <w:shd w:val="clear" w:color="auto" w:fill="auto"/>
          </w:tcPr>
          <w:p w:rsidR="0082064D" w:rsidRDefault="0082064D" w:rsidP="00215266">
            <w:r>
              <w:t>Введение новых правил</w:t>
            </w:r>
          </w:p>
          <w:p w:rsidR="0082064D" w:rsidRPr="00A03856" w:rsidRDefault="0082064D" w:rsidP="00215266">
            <w:r>
              <w:t>Групповой досуг «Дружба крепкая , не кончается»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Февраль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82064D" w:rsidRPr="00A03856" w:rsidRDefault="0082064D" w:rsidP="00215266">
            <w:r w:rsidRPr="00A03856">
              <w:t>Я в мире человек. Профессии</w:t>
            </w:r>
          </w:p>
          <w:p w:rsidR="0082064D" w:rsidRPr="00A03856" w:rsidRDefault="0082064D" w:rsidP="00215266">
            <w:r w:rsidRPr="00A03856">
              <w:t>Здоровье и спорт.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04.02-08</w:t>
            </w:r>
            <w:r w:rsidRPr="00A03856">
              <w:t>.02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Квартира , мебель.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Создание альбома «Мебель в нашей  комнате»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11</w:t>
            </w:r>
            <w:r w:rsidRPr="00A03856">
              <w:t>.</w:t>
            </w:r>
            <w:r>
              <w:t>02-15</w:t>
            </w:r>
            <w:r w:rsidRPr="00A03856">
              <w:t>.02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Свойства бумаги и ткани. Коллекции.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Мини –проект «В мире интересного»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18.02-21</w:t>
            </w:r>
            <w:r w:rsidRPr="00A03856">
              <w:t>.02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Люди смелых профессий.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Радужная традиция «Гость группы»Мой папа-герой!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2064D" w:rsidRPr="00A03856" w:rsidRDefault="0082064D" w:rsidP="00215266">
            <w:r w:rsidRPr="00A03856">
              <w:t>Наши папы, наши мамы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25.02-01</w:t>
            </w:r>
            <w:r w:rsidRPr="00A03856">
              <w:t>.03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О хороших привычках  и нормах поведения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Групповой  досуг «Незнайка  в  гостях у ребят»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Март</w:t>
            </w: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04.03-06</w:t>
            </w:r>
            <w:r w:rsidRPr="00A03856">
              <w:t>.03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Маму я  свою люблю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Праздник «Мамин день-8Марта»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2064D" w:rsidRPr="00A03856" w:rsidRDefault="0082064D" w:rsidP="00215266">
            <w:r w:rsidRPr="00A03856">
              <w:t>Встречаем весну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11.03-15</w:t>
            </w:r>
            <w:r w:rsidRPr="00A03856">
              <w:t>.03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Весна пришла  (приметы)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Создание альбома «Времена года. Весна»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18.03-22</w:t>
            </w:r>
            <w:r w:rsidRPr="00A03856">
              <w:t>.03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 мире моды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Изготовление дидактической  игры «Оденем куклу»( по сезонам)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25.03-29</w:t>
            </w:r>
            <w:r w:rsidRPr="00A03856">
              <w:t>.03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Книжкина</w:t>
            </w:r>
            <w:r>
              <w:t xml:space="preserve"> </w:t>
            </w:r>
            <w:r w:rsidRPr="00A03856">
              <w:t xml:space="preserve">  неделя. неделя театра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Равлечение «В гостях у скзки»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 w:rsidRPr="00BC3557">
              <w:rPr>
                <w:b/>
              </w:rPr>
              <w:t>Апрель</w:t>
            </w: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</w:t>
            </w:r>
          </w:p>
          <w:p w:rsidR="0082064D" w:rsidRPr="00A03856" w:rsidRDefault="0082064D" w:rsidP="00215266">
            <w:r>
              <w:t>01.04-05</w:t>
            </w:r>
            <w:r w:rsidRPr="00A03856">
              <w:t>.04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 xml:space="preserve">Быть здоровыми хотим 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Групповой досуг «В гостях у доктора Айболита»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2064D" w:rsidRPr="00A03856" w:rsidRDefault="0082064D" w:rsidP="00215266">
            <w:r w:rsidRPr="00A03856">
              <w:t>Земля – наш общий дом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</w:t>
            </w:r>
          </w:p>
          <w:p w:rsidR="0082064D" w:rsidRPr="00A03856" w:rsidRDefault="0082064D" w:rsidP="00215266">
            <w:r>
              <w:t>08.04-12</w:t>
            </w:r>
            <w:r w:rsidRPr="00A03856">
              <w:t>.04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 xml:space="preserve">Транспорт  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Колллаж  «Едем в путешествие на машине»</w:t>
            </w:r>
            <w:r w:rsidRPr="00B166F1">
              <w:rPr>
                <w:bCs/>
              </w:rPr>
              <w:t xml:space="preserve"> Сюжетно-дидактические и ролевые игры по правилам дорожного движения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3</w:t>
            </w:r>
          </w:p>
          <w:p w:rsidR="0082064D" w:rsidRPr="00A03856" w:rsidRDefault="0082064D" w:rsidP="00215266">
            <w:r>
              <w:t>15.04-19</w:t>
            </w:r>
            <w:r w:rsidRPr="00A03856">
              <w:t>.04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Дети – друзья природы (птицы, насекомые)</w:t>
            </w:r>
          </w:p>
        </w:tc>
        <w:tc>
          <w:tcPr>
            <w:tcW w:w="1859" w:type="pct"/>
            <w:shd w:val="clear" w:color="auto" w:fill="auto"/>
          </w:tcPr>
          <w:p w:rsidR="0082064D" w:rsidRDefault="0082064D" w:rsidP="00215266">
            <w:r>
              <w:t>Изготовление скворечников.</w:t>
            </w:r>
          </w:p>
          <w:p w:rsidR="0082064D" w:rsidRDefault="0082064D" w:rsidP="00215266">
            <w:r>
              <w:t>Проект «В мире насекомых»</w:t>
            </w:r>
          </w:p>
          <w:p w:rsidR="0082064D" w:rsidRPr="00A03856" w:rsidRDefault="0082064D" w:rsidP="00215266"/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</w:t>
            </w:r>
          </w:p>
          <w:p w:rsidR="0082064D" w:rsidRPr="00A03856" w:rsidRDefault="0082064D" w:rsidP="00215266">
            <w:r>
              <w:t>22.04-26</w:t>
            </w:r>
            <w:r w:rsidRPr="00A03856">
              <w:t>.04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Азбука экологической безопасности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Создание  подборки правил поведения детей в природе «Береги природу». Акция   «Сделаем наш  сад ксасивым»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82064D" w:rsidRPr="00BC3557" w:rsidRDefault="0082064D" w:rsidP="002152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C3557">
              <w:rPr>
                <w:b/>
              </w:rPr>
              <w:t>ай</w:t>
            </w:r>
          </w:p>
        </w:tc>
        <w:tc>
          <w:tcPr>
            <w:tcW w:w="580" w:type="pct"/>
            <w:shd w:val="clear" w:color="auto" w:fill="auto"/>
          </w:tcPr>
          <w:p w:rsidR="0082064D" w:rsidRPr="00A03856" w:rsidRDefault="0082064D" w:rsidP="00215266">
            <w:r w:rsidRPr="00A03856">
              <w:t>Мы любим трудиться. Праздник весны и труда</w:t>
            </w:r>
          </w:p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1-2</w:t>
            </w:r>
          </w:p>
          <w:p w:rsidR="0082064D" w:rsidRPr="00A03856" w:rsidRDefault="0082064D" w:rsidP="00215266">
            <w:r>
              <w:t>29.04-10</w:t>
            </w:r>
            <w:r w:rsidRPr="00A03856">
              <w:t>.05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Праздник Весны День Победы. Давайте уважать старших</w:t>
            </w:r>
          </w:p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 xml:space="preserve"> Изготовление праздничной газеты коллективом детей.» «Спасибо деду- за Победу»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580" w:type="pct"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2-3</w:t>
            </w:r>
          </w:p>
          <w:p w:rsidR="0082064D" w:rsidRPr="00A03856" w:rsidRDefault="0082064D" w:rsidP="00215266">
            <w:r>
              <w:t>13.05-17</w:t>
            </w:r>
            <w:r w:rsidRPr="00A03856">
              <w:t>.05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Вода и её обитатели</w:t>
            </w:r>
          </w:p>
          <w:p w:rsidR="0082064D" w:rsidRPr="00A03856" w:rsidRDefault="0082064D" w:rsidP="00215266"/>
          <w:p w:rsidR="0082064D" w:rsidRPr="00A03856" w:rsidRDefault="0082064D" w:rsidP="00215266"/>
        </w:tc>
        <w:tc>
          <w:tcPr>
            <w:tcW w:w="1859" w:type="pct"/>
            <w:shd w:val="clear" w:color="auto" w:fill="auto"/>
          </w:tcPr>
          <w:p w:rsidR="0082064D" w:rsidRPr="00A03856" w:rsidRDefault="0082064D" w:rsidP="00215266">
            <w:r>
              <w:t>Проект «Кто живет в реке»</w:t>
            </w:r>
          </w:p>
        </w:tc>
      </w:tr>
      <w:tr w:rsidR="0082064D" w:rsidRPr="00A03856" w:rsidTr="00215266">
        <w:trPr>
          <w:trHeight w:val="454"/>
        </w:trPr>
        <w:tc>
          <w:tcPr>
            <w:tcW w:w="235" w:type="pct"/>
            <w:vMerge/>
            <w:shd w:val="clear" w:color="auto" w:fill="auto"/>
          </w:tcPr>
          <w:p w:rsidR="0082064D" w:rsidRPr="00A03856" w:rsidRDefault="0082064D" w:rsidP="00215266"/>
        </w:tc>
        <w:tc>
          <w:tcPr>
            <w:tcW w:w="580" w:type="pct"/>
            <w:shd w:val="clear" w:color="auto" w:fill="auto"/>
          </w:tcPr>
          <w:p w:rsidR="0082064D" w:rsidRPr="00A03856" w:rsidRDefault="0082064D" w:rsidP="00215266"/>
        </w:tc>
        <w:tc>
          <w:tcPr>
            <w:tcW w:w="750" w:type="pct"/>
            <w:shd w:val="clear" w:color="auto" w:fill="auto"/>
          </w:tcPr>
          <w:p w:rsidR="0082064D" w:rsidRPr="00A03856" w:rsidRDefault="0082064D" w:rsidP="00215266">
            <w:r w:rsidRPr="00A03856">
              <w:t>4-5</w:t>
            </w:r>
          </w:p>
          <w:p w:rsidR="0082064D" w:rsidRPr="00A03856" w:rsidRDefault="0082064D" w:rsidP="00215266">
            <w:r>
              <w:t>20.05-30</w:t>
            </w:r>
            <w:r w:rsidRPr="00A03856">
              <w:t>.05</w:t>
            </w:r>
          </w:p>
        </w:tc>
        <w:tc>
          <w:tcPr>
            <w:tcW w:w="1577" w:type="pct"/>
            <w:shd w:val="clear" w:color="auto" w:fill="auto"/>
          </w:tcPr>
          <w:p w:rsidR="0082064D" w:rsidRPr="00A03856" w:rsidRDefault="0082064D" w:rsidP="00215266">
            <w:r w:rsidRPr="00A03856">
              <w:t>Мы немного подросли.  Мониторинг</w:t>
            </w:r>
          </w:p>
        </w:tc>
        <w:tc>
          <w:tcPr>
            <w:tcW w:w="1859" w:type="pct"/>
            <w:shd w:val="clear" w:color="auto" w:fill="auto"/>
          </w:tcPr>
          <w:p w:rsidR="0082064D" w:rsidRDefault="0082064D" w:rsidP="00215266">
            <w:r>
              <w:t>Групповой праздник</w:t>
            </w:r>
          </w:p>
          <w:p w:rsidR="0082064D" w:rsidRDefault="0082064D" w:rsidP="00215266">
            <w:r>
              <w:t>« Мы немого подросли!»</w:t>
            </w:r>
          </w:p>
          <w:p w:rsidR="0082064D" w:rsidRPr="00A03856" w:rsidRDefault="0082064D" w:rsidP="00215266">
            <w:r>
              <w:t>Итоговые НОД</w:t>
            </w:r>
          </w:p>
        </w:tc>
      </w:tr>
    </w:tbl>
    <w:p w:rsidR="0082064D" w:rsidRPr="00B61AFB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4511247"/>
      <w:r w:rsidRPr="00B61AFB">
        <w:rPr>
          <w:rFonts w:ascii="Times New Roman" w:hAnsi="Times New Roman" w:cs="Times New Roman"/>
          <w:color w:val="auto"/>
          <w:sz w:val="28"/>
          <w:szCs w:val="28"/>
        </w:rPr>
        <w:t>Педагогический  мониторинг</w:t>
      </w:r>
      <w:bookmarkEnd w:id="11"/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Основная задача диагностики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образовательного процесса проводится в начале и конце учебного года. (сентябрь, май). Осуществляется через отслеживание результатов освоения образовательной программы, а мониторинг детского развития проводится на основе уровня развития воспитательно-образовательного процесса в ДОО на основе изменений в уровне воспитанности дошкольного и росте педагогического мастерства.</w:t>
      </w:r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В процессе диагностики исследуются: физические, интеллектуальные, личностные качества ребенка путем различных методов исследований.</w:t>
      </w:r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Формы и методы диагностики: 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анализа документации;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серий бесед, опросов;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тестов;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игр и упражнений;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создания ситуаций;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анкетирование, интервьюирования;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проверочных, итоговых, контрольных заданий на занятиях;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экспертных оценок с использованием различных методов исследования;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наблюдения и анализ наблюдений.</w:t>
      </w:r>
    </w:p>
    <w:p w:rsidR="0082064D" w:rsidRPr="00A03856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lastRenderedPageBreak/>
        <w:t>индивидуализации образования (в том числе поддержки ребёнка построения его образовательной траектории или профессиональной коррекции особенностей его развития);</w:t>
      </w:r>
    </w:p>
    <w:p w:rsidR="0082064D" w:rsidRPr="00A03856" w:rsidRDefault="0082064D" w:rsidP="0082064D">
      <w:pPr>
        <w:rPr>
          <w:rFonts w:eastAsiaTheme="minorEastAsia"/>
        </w:rPr>
      </w:pPr>
      <w:r w:rsidRPr="00A03856">
        <w:rPr>
          <w:rFonts w:eastAsiaTheme="minorEastAsia"/>
        </w:rPr>
        <w:t>оптимизации работы с группой детей.</w:t>
      </w:r>
    </w:p>
    <w:p w:rsidR="0082064D" w:rsidRPr="00580012" w:rsidRDefault="0082064D" w:rsidP="0082064D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педагогического процесса по результатам освоения Программы проводится на основе Программы «Радуга», методических разработок по диагностике педагогического процесса ДОО «Детство –Пресс» автора Н.В. Верещагина.</w:t>
      </w:r>
    </w:p>
    <w:p w:rsidR="0082064D" w:rsidRPr="00B61AFB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4511248"/>
      <w:r w:rsidRPr="00B61AFB">
        <w:rPr>
          <w:rFonts w:ascii="Times New Roman" w:hAnsi="Times New Roman" w:cs="Times New Roman"/>
          <w:color w:val="auto"/>
          <w:sz w:val="28"/>
          <w:szCs w:val="28"/>
        </w:rPr>
        <w:t>Вариативная модель организации воспитательно-образовательного процесса на учебный год (Особенности традиционных событий, праздников,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  <w:bookmarkEnd w:id="12"/>
    </w:p>
    <w:p w:rsidR="0082064D" w:rsidRPr="00A03856" w:rsidRDefault="0082064D" w:rsidP="0082064D">
      <w:pPr>
        <w:ind w:firstLine="708"/>
      </w:pPr>
      <w:r w:rsidRPr="00A03856">
        <w:t>В части, формируемую участниками образовательных</w:t>
      </w:r>
      <w:r>
        <w:t xml:space="preserve"> </w:t>
      </w:r>
      <w:r w:rsidRPr="00A03856">
        <w:t>отношений в соответствии с Программой планируются и проводятся традиционные события, праздники и мероприятия с учетом региональных и других социокультурных особенностей.</w:t>
      </w:r>
    </w:p>
    <w:p w:rsidR="0082064D" w:rsidRPr="00A03856" w:rsidRDefault="0082064D" w:rsidP="0082064D">
      <w:pPr>
        <w:ind w:firstLine="708"/>
      </w:pPr>
      <w:r w:rsidRPr="00A03856">
        <w:t xml:space="preserve">Задача  воспитателя —  наполнить  ежедневную  жизнь  детей  увлекательными  и полезными  делами,  создать  атмосферу  радости  общения,  коллективного  творчества, стремления к новым задачам и перспективам. </w:t>
      </w:r>
    </w:p>
    <w:p w:rsidR="0082064D" w:rsidRPr="00B61AFB" w:rsidRDefault="0082064D" w:rsidP="0082064D">
      <w:pPr>
        <w:rPr>
          <w:b/>
          <w:i/>
        </w:rPr>
      </w:pPr>
      <w:r>
        <w:rPr>
          <w:b/>
          <w:i/>
        </w:rPr>
        <w:tab/>
      </w:r>
      <w:r w:rsidRPr="00B61AFB">
        <w:rPr>
          <w:b/>
          <w:i/>
        </w:rPr>
        <w:t>Традиции</w:t>
      </w:r>
    </w:p>
    <w:p w:rsidR="0082064D" w:rsidRPr="00B61AFB" w:rsidRDefault="0082064D" w:rsidP="0082064D">
      <w:pPr>
        <w:rPr>
          <w:i/>
        </w:rPr>
      </w:pPr>
      <w:r>
        <w:rPr>
          <w:i/>
        </w:rPr>
        <w:tab/>
      </w:r>
      <w:r w:rsidRPr="00B61AFB">
        <w:rPr>
          <w:i/>
        </w:rPr>
        <w:t xml:space="preserve">«Утро радостных встреч» </w:t>
      </w:r>
    </w:p>
    <w:p w:rsidR="0082064D" w:rsidRPr="00A03856" w:rsidRDefault="0082064D" w:rsidP="0082064D">
      <w:pPr>
        <w:ind w:firstLine="708"/>
      </w:pPr>
      <w:r w:rsidRPr="00A03856">
        <w:t>Это традиция встречи в понедельник после выходных дней, проведенных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</w:r>
    </w:p>
    <w:p w:rsidR="0082064D" w:rsidRPr="00B61AFB" w:rsidRDefault="0082064D" w:rsidP="0082064D">
      <w:pPr>
        <w:rPr>
          <w:i/>
        </w:rPr>
      </w:pPr>
      <w:r>
        <w:rPr>
          <w:i/>
        </w:rPr>
        <w:tab/>
      </w:r>
      <w:r w:rsidRPr="00B61AFB">
        <w:rPr>
          <w:i/>
        </w:rPr>
        <w:t>«Сладкий час»</w:t>
      </w:r>
    </w:p>
    <w:p w:rsidR="0082064D" w:rsidRPr="00A03856" w:rsidRDefault="0082064D" w:rsidP="0082064D">
      <w:pPr>
        <w:ind w:firstLine="708"/>
      </w:pPr>
      <w:r w:rsidRPr="00A03856">
        <w:t>Учитывая значение культуры дружеской совместной трапезы для социализации ребенка старшего дошкольного возраста, проводится совместное чаепитие. Во время приятного чаепития может завязаться непринужденная дружеская беседа детей и педагога друг с другом. Содержание беседы обычно отражает те проблемы, которые волнуют детей в данный момент. Эта традиция не подразумевает предварительного планирования педагогом темы для разговора и не должна превращаться в образовательное мероприятие.</w:t>
      </w:r>
    </w:p>
    <w:p w:rsidR="0082064D" w:rsidRPr="00B61AFB" w:rsidRDefault="0082064D" w:rsidP="0082064D">
      <w:pPr>
        <w:rPr>
          <w:i/>
        </w:rPr>
      </w:pPr>
      <w:r>
        <w:rPr>
          <w:i/>
        </w:rPr>
        <w:tab/>
      </w:r>
      <w:r w:rsidRPr="00B61AFB">
        <w:rPr>
          <w:i/>
        </w:rPr>
        <w:t>«День Именинника»</w:t>
      </w:r>
    </w:p>
    <w:p w:rsidR="0082064D" w:rsidRPr="00A03856" w:rsidRDefault="0082064D" w:rsidP="0082064D">
      <w:pPr>
        <w:ind w:firstLine="708"/>
      </w:pPr>
      <w:r w:rsidRPr="00A03856">
        <w:t>Выбирается особый ритуал чествования именинников (красивая праздничная салфетка, украшенный стул «трон»), проводится традиционная хороводная игра «Каравай», организуются музыкальные, коммуникативные игры на сближение детей, разучиваются величальные песенки. Именинникам преподносятся одинаковые подарки, а также подарки-сюрпризы, изготовленные руками детей, каждый ребенок говорит пожелание имениннику, что-нибудь хорошее, организуется совместное чаепитие</w:t>
      </w:r>
    </w:p>
    <w:p w:rsidR="0082064D" w:rsidRPr="00B61AFB" w:rsidRDefault="0082064D" w:rsidP="0082064D">
      <w:pPr>
        <w:ind w:firstLine="708"/>
        <w:rPr>
          <w:b/>
        </w:rPr>
      </w:pPr>
      <w:r w:rsidRPr="00B61AFB">
        <w:rPr>
          <w:b/>
        </w:rPr>
        <w:t>Общекультурные традиции:</w:t>
      </w:r>
    </w:p>
    <w:p w:rsidR="0082064D" w:rsidRPr="00A03856" w:rsidRDefault="0082064D" w:rsidP="0082064D">
      <w:r w:rsidRPr="00A03856">
        <w:t>- прогулки и экскурсии за пределы детского сада;</w:t>
      </w:r>
    </w:p>
    <w:p w:rsidR="0082064D" w:rsidRPr="00A03856" w:rsidRDefault="0082064D" w:rsidP="0082064D">
      <w:r w:rsidRPr="00A03856">
        <w:t>- совместные мероприятия для общения детей младшего и старшего дошкольного возраста: показ кукольных спектаклей, театрализованных представлений, совместные подвижные игры на прогулке, дарение игрушек;</w:t>
      </w:r>
    </w:p>
    <w:p w:rsidR="0082064D" w:rsidRPr="00A03856" w:rsidRDefault="0082064D" w:rsidP="0082064D">
      <w:r w:rsidRPr="00A03856">
        <w:t>- кукольные спектакли силами педагогов и родителей;</w:t>
      </w:r>
    </w:p>
    <w:p w:rsidR="0082064D" w:rsidRPr="00A03856" w:rsidRDefault="0082064D" w:rsidP="0082064D">
      <w:r w:rsidRPr="00A03856">
        <w:t>-  праздники-сюрпризы;</w:t>
      </w:r>
    </w:p>
    <w:p w:rsidR="0082064D" w:rsidRPr="00A03856" w:rsidRDefault="0082064D" w:rsidP="0082064D">
      <w:r w:rsidRPr="00A03856">
        <w:t>- музыкальные концерты для детей (коллектив школы искусств)</w:t>
      </w:r>
    </w:p>
    <w:p w:rsidR="0082064D" w:rsidRPr="00B61AFB" w:rsidRDefault="0082064D" w:rsidP="0082064D">
      <w:pPr>
        <w:rPr>
          <w:b/>
        </w:rPr>
      </w:pPr>
      <w:r>
        <w:rPr>
          <w:b/>
        </w:rPr>
        <w:tab/>
      </w:r>
      <w:r w:rsidRPr="00B61AFB">
        <w:rPr>
          <w:b/>
        </w:rPr>
        <w:t>Праздники</w:t>
      </w:r>
    </w:p>
    <w:p w:rsidR="0082064D" w:rsidRPr="00A03856" w:rsidRDefault="0082064D" w:rsidP="0082064D">
      <w:pPr>
        <w:ind w:firstLine="708"/>
      </w:pPr>
      <w:r w:rsidRPr="00A03856">
        <w:t>Традиционными общими праздниками являются:</w:t>
      </w:r>
    </w:p>
    <w:p w:rsidR="0082064D" w:rsidRPr="00A03856" w:rsidRDefault="0082064D" w:rsidP="0082064D">
      <w:r w:rsidRPr="00A03856">
        <w:t>сезонные праздники на основе народных традиций и фольклорного материала: осенний праздник, праздник проводы Зимушки-зимы, праздник встречи весны;</w:t>
      </w:r>
    </w:p>
    <w:p w:rsidR="0082064D" w:rsidRPr="00A03856" w:rsidRDefault="0082064D" w:rsidP="0082064D">
      <w:r w:rsidRPr="00A03856">
        <w:t>общегражданские праздники: Новый год, День защитников Отечества, Международный женский день, День Победы, День космонавтики;</w:t>
      </w:r>
    </w:p>
    <w:p w:rsidR="0082064D" w:rsidRPr="00A03856" w:rsidRDefault="0082064D" w:rsidP="0082064D">
      <w:r w:rsidRPr="00A03856">
        <w:t>международные праздники социальной направленности: день Смеха.</w:t>
      </w:r>
    </w:p>
    <w:p w:rsidR="0082064D" w:rsidRPr="00A03856" w:rsidRDefault="0082064D" w:rsidP="0082064D">
      <w:pPr>
        <w:ind w:firstLine="708"/>
      </w:pPr>
      <w:r w:rsidRPr="00A03856">
        <w:lastRenderedPageBreak/>
        <w:t>Для  развития  детской  инициативы  и  творчества  воспитатель  проводит отдельные  дни  необычно  —  как  День  космических  путешествий,  День  волшебных превращений, День  друзей.</w:t>
      </w:r>
    </w:p>
    <w:p w:rsidR="0082064D" w:rsidRPr="00A03856" w:rsidRDefault="0082064D" w:rsidP="0082064D">
      <w:r>
        <w:tab/>
      </w:r>
      <w:r w:rsidRPr="00A03856">
        <w:t>Планируются совместные досуговые мероприятия с родителями: концерты, «Встречи с интересными людьми», спортивные праздники.</w:t>
      </w:r>
    </w:p>
    <w:p w:rsidR="0082064D" w:rsidRPr="00A03856" w:rsidRDefault="0082064D" w:rsidP="0082064D">
      <w:pPr>
        <w:rPr>
          <w:rFonts w:eastAsia="Batang"/>
        </w:rPr>
      </w:pPr>
    </w:p>
    <w:p w:rsidR="0082064D" w:rsidRPr="00A03856" w:rsidRDefault="0082064D" w:rsidP="0082064D">
      <w:pPr>
        <w:ind w:firstLine="708"/>
      </w:pPr>
      <w:r w:rsidRPr="00A03856"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82064D" w:rsidRPr="00A03856" w:rsidRDefault="0082064D" w:rsidP="0082064D">
      <w:pPr>
        <w:ind w:firstLine="708"/>
      </w:pPr>
      <w:r w:rsidRPr="00A03856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82064D" w:rsidRPr="002705CE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явлениям нравственной жизни ребенка (Дни «спасибо»,  доброты, друзей и др.);</w:t>
      </w:r>
    </w:p>
    <w:p w:rsidR="0082064D" w:rsidRPr="002705CE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окружающей природе (вода, земля, птицы, животные и др.);</w:t>
      </w:r>
    </w:p>
    <w:p w:rsidR="0082064D" w:rsidRPr="002705CE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миру искусства и литературы (Дни поэзии, детской книги, театра и др.);</w:t>
      </w:r>
    </w:p>
    <w:p w:rsidR="0082064D" w:rsidRPr="002705CE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82064D" w:rsidRPr="002705CE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наиболее «важным» профессиям (воспитатель, врач, почтальон, строитель и др.);</w:t>
      </w:r>
    </w:p>
    <w:p w:rsidR="0082064D" w:rsidRDefault="0082064D" w:rsidP="0082064D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82064D" w:rsidRPr="00B61AFB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4511249"/>
      <w:r w:rsidRPr="00B61AFB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условия реализации программы</w:t>
      </w:r>
      <w:bookmarkEnd w:id="13"/>
    </w:p>
    <w:p w:rsidR="0082064D" w:rsidRPr="00A03856" w:rsidRDefault="0082064D" w:rsidP="0082064D">
      <w:pPr>
        <w:rPr>
          <w:rFonts w:eastAsiaTheme="majorEastAsia"/>
        </w:rPr>
      </w:pPr>
      <w:r w:rsidRPr="00A03856">
        <w:rPr>
          <w:rFonts w:eastAsiaTheme="majorEastAsia"/>
        </w:rPr>
        <w:t>Оборудование центров развития детей в групповых помещениях</w:t>
      </w:r>
    </w:p>
    <w:p w:rsidR="0082064D" w:rsidRDefault="0082064D" w:rsidP="0082064D">
      <w:pPr>
        <w:rPr>
          <w:rFonts w:eastAsiaTheme="majorEastAsia"/>
        </w:rPr>
      </w:pPr>
      <w:r w:rsidRPr="00A03856">
        <w:rPr>
          <w:rFonts w:eastAsiaTheme="majorEastAsia"/>
        </w:rPr>
        <w:t>Среда является важным фактором воспитания и развития ребенка. Оборудование помещения старшей группы является безопасным, здоровьесберегающим, эстетически привлекательным и развивающим. Пространство группового помещения организуется в виде разграниченных центров и уголков.</w:t>
      </w:r>
    </w:p>
    <w:p w:rsidR="0082064D" w:rsidRPr="00A03856" w:rsidRDefault="0082064D" w:rsidP="0082064D">
      <w:pPr>
        <w:rPr>
          <w:rFonts w:eastAsiaTheme="majorEastAsia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245"/>
        <w:gridCol w:w="2590"/>
      </w:tblGrid>
      <w:tr w:rsidR="0082064D" w:rsidRPr="00B61AFB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Микро-зона,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Оборудование и наименование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Цели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Раздевалка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1.Шкафчики с определением индивидуальной принадлежности скамейки, «алгоритм» процесса одевания.</w:t>
            </w:r>
          </w:p>
          <w:p w:rsidR="0082064D" w:rsidRPr="00A03856" w:rsidRDefault="0082064D" w:rsidP="00215266">
            <w:r w:rsidRPr="00A03856">
              <w:t xml:space="preserve">2.Стенды для взрослых: «Мы художники» (постоянно обновляющаяся выставка работ детей); «Здоровей-ка» (информация о лечебно-профилактических процедурах, проводимых в группе и детском саду); «Визитная книга»-информационный стенд); 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1.Формирование навыков самообслуживания, умения одеваться и раздеваться.</w:t>
            </w:r>
          </w:p>
          <w:p w:rsidR="0082064D" w:rsidRPr="00A03856" w:rsidRDefault="0082064D" w:rsidP="00215266">
            <w:r w:rsidRPr="00A03856">
              <w:t>2.Формирование навыков общения, умения приветствовать друг друга, прощаться друг с другом.</w:t>
            </w:r>
          </w:p>
          <w:p w:rsidR="0082064D" w:rsidRPr="00A03856" w:rsidRDefault="0082064D" w:rsidP="00215266">
            <w:r w:rsidRPr="00A03856">
              <w:t>3.Привлечение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lastRenderedPageBreak/>
              <w:t>Уголок «Маленькие строители»</w:t>
            </w:r>
          </w:p>
          <w:p w:rsidR="0082064D" w:rsidRPr="00B61AFB" w:rsidRDefault="0082064D" w:rsidP="00215266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lastRenderedPageBreak/>
              <w:t>1.Крупный строительный конструктор.</w:t>
            </w:r>
          </w:p>
          <w:p w:rsidR="0082064D" w:rsidRPr="00A03856" w:rsidRDefault="0082064D" w:rsidP="00215266">
            <w:r w:rsidRPr="00A03856">
              <w:t>2.Средний строительный конструктор.</w:t>
            </w:r>
          </w:p>
          <w:p w:rsidR="0082064D" w:rsidRPr="00A03856" w:rsidRDefault="0082064D" w:rsidP="00215266">
            <w:r w:rsidRPr="00A03856">
              <w:t>3.Мелкий пластмассовый конструктор.</w:t>
            </w:r>
          </w:p>
          <w:p w:rsidR="0082064D" w:rsidRPr="00A03856" w:rsidRDefault="0082064D" w:rsidP="00215266">
            <w:r w:rsidRPr="00A03856">
              <w:lastRenderedPageBreak/>
              <w:t>4.Тематический строительный набор: город, замок (крепость)</w:t>
            </w:r>
          </w:p>
          <w:p w:rsidR="0082064D" w:rsidRPr="00A03856" w:rsidRDefault="0082064D" w:rsidP="00215266">
            <w:r w:rsidRPr="00A03856">
              <w:t>5.Конструкторы типа «Лего».</w:t>
            </w:r>
          </w:p>
          <w:p w:rsidR="0082064D" w:rsidRPr="00A03856" w:rsidRDefault="0082064D" w:rsidP="00215266">
            <w:r w:rsidRPr="00A03856">
              <w:t>6.Рисунки и простые схемы, алгоритмы выполнения построек.</w:t>
            </w:r>
          </w:p>
          <w:p w:rsidR="0082064D" w:rsidRPr="00A03856" w:rsidRDefault="0082064D" w:rsidP="00215266">
            <w:r w:rsidRPr="00A03856">
              <w:t>7. «Автосалон»: игрушечный транспорт средний и крупный. Машины грузовые и легко</w:t>
            </w:r>
            <w:r>
              <w:t>вые</w:t>
            </w:r>
            <w:r w:rsidRPr="00A03856">
              <w:t>.</w:t>
            </w:r>
          </w:p>
          <w:p w:rsidR="0082064D" w:rsidRPr="00A03856" w:rsidRDefault="0082064D" w:rsidP="00215266">
            <w:r w:rsidRPr="00A03856">
              <w:t xml:space="preserve">8.Небольшие игрушки для обыгрывания построек (фигурки людей и животных и т.п.) 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lastRenderedPageBreak/>
              <w:t xml:space="preserve">1.Развитие пространственных представлений, </w:t>
            </w:r>
            <w:r w:rsidRPr="00A03856">
              <w:lastRenderedPageBreak/>
              <w:t>конструктивного мышления, мелкой моторики, творческого воображения.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ПДД</w:t>
            </w:r>
          </w:p>
          <w:p w:rsidR="0082064D" w:rsidRPr="00B61AFB" w:rsidRDefault="0082064D" w:rsidP="00215266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 xml:space="preserve">1.Полотно с изображением дорог, пешеходных переходов </w:t>
            </w:r>
          </w:p>
          <w:p w:rsidR="0082064D" w:rsidRPr="00A03856" w:rsidRDefault="0082064D" w:rsidP="00215266">
            <w:r w:rsidRPr="00A03856">
              <w:t>2.Мелкий транспорт.</w:t>
            </w:r>
          </w:p>
          <w:p w:rsidR="0082064D" w:rsidRPr="00A03856" w:rsidRDefault="0082064D" w:rsidP="00215266">
            <w:r>
              <w:t>3. Д</w:t>
            </w:r>
            <w:r w:rsidRPr="00A03856">
              <w:t>орожные знаки, светофор.</w:t>
            </w:r>
          </w:p>
          <w:p w:rsidR="0082064D" w:rsidRPr="00A03856" w:rsidRDefault="0082064D" w:rsidP="00215266">
            <w:r w:rsidRPr="00A03856">
              <w:t>5.Небольшие игрушки (фигурки людей).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1.Формирование знаний о правилах дорожного движения в игре и повседневной жизни.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 xml:space="preserve"> </w:t>
            </w: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Музыкальный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1.Инструменты: металлофон, барабан, бубен, коло</w:t>
            </w:r>
            <w:r>
              <w:t xml:space="preserve">кольчики, трещотка, треугольник, ложки, гитара, скрипка, гармонь.   </w:t>
            </w:r>
          </w:p>
          <w:p w:rsidR="0082064D" w:rsidRPr="00A03856" w:rsidRDefault="0082064D" w:rsidP="00215266">
            <w:r w:rsidRPr="00A03856">
              <w:t>2.Магнитофон.</w:t>
            </w:r>
          </w:p>
          <w:p w:rsidR="0082064D" w:rsidRPr="00A03856" w:rsidRDefault="0082064D" w:rsidP="00215266">
            <w:r w:rsidRPr="00A03856">
              <w:t>3.Пластиковые прозрачные емкости с разными наполнителями: горохом, макаронами, камешками.</w:t>
            </w:r>
          </w:p>
          <w:p w:rsidR="0082064D" w:rsidRPr="00A03856" w:rsidRDefault="0082064D" w:rsidP="00215266">
            <w:r>
              <w:t>4.Картинки  с  музыкальными  инструментами</w:t>
            </w:r>
            <w:r w:rsidRPr="00A03856">
              <w:t>.</w:t>
            </w:r>
          </w:p>
          <w:p w:rsidR="0082064D" w:rsidRPr="00A03856" w:rsidRDefault="0082064D" w:rsidP="00215266">
            <w:r w:rsidRPr="00A03856">
              <w:t xml:space="preserve">5.Нетрадиционные музыкальные инструменты 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1.Развитие слухового восприятия и внимания.</w:t>
            </w:r>
          </w:p>
          <w:p w:rsidR="0082064D" w:rsidRPr="00A03856" w:rsidRDefault="0082064D" w:rsidP="00215266">
            <w:r w:rsidRPr="00A03856">
              <w:t>2.Формирование исполнительских навыков.</w:t>
            </w:r>
          </w:p>
        </w:tc>
      </w:tr>
      <w:tr w:rsidR="0082064D" w:rsidRPr="00A03856" w:rsidTr="00215266">
        <w:trPr>
          <w:trHeight w:val="1975"/>
        </w:trPr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Уголок художественного творчества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82064D" w:rsidRPr="00A03856" w:rsidRDefault="0082064D" w:rsidP="00215266">
            <w:r w:rsidRPr="00A03856">
              <w:t>2.</w:t>
            </w:r>
            <w:r>
              <w:t xml:space="preserve"> </w:t>
            </w:r>
            <w:r w:rsidRPr="00A03856">
              <w:t>Цветная и белая бумага, картон, обои, наклейки.</w:t>
            </w:r>
          </w:p>
          <w:p w:rsidR="0082064D" w:rsidRPr="00A03856" w:rsidRDefault="0082064D" w:rsidP="00215266">
            <w:r w:rsidRPr="00A03856">
              <w:t>3.</w:t>
            </w:r>
            <w:r>
              <w:t xml:space="preserve"> </w:t>
            </w:r>
            <w:r w:rsidRPr="00A03856">
              <w:t>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82064D" w:rsidRPr="00A03856" w:rsidRDefault="0082064D" w:rsidP="00215266">
            <w:r w:rsidRPr="00A03856">
              <w:t>4.Наборное полотно, доска, магнитная доска.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1.Развитие пальчиковой моторики, тактильных ощущений, цветовосприятия и цветоразличения, творческих способностей.</w:t>
            </w:r>
          </w:p>
        </w:tc>
      </w:tr>
      <w:tr w:rsidR="0082064D" w:rsidRPr="00A03856" w:rsidTr="00215266">
        <w:trPr>
          <w:trHeight w:val="1814"/>
        </w:trPr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Уголок дидактических игр</w:t>
            </w:r>
          </w:p>
          <w:p w:rsidR="0082064D" w:rsidRPr="00B61AFB" w:rsidRDefault="0082064D" w:rsidP="00215266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 xml:space="preserve">Материал по математике и сенсорике </w:t>
            </w:r>
          </w:p>
          <w:p w:rsidR="0082064D" w:rsidRPr="00A03856" w:rsidRDefault="0082064D" w:rsidP="00215266">
            <w:r w:rsidRPr="00A03856"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82064D" w:rsidRPr="00A03856" w:rsidRDefault="0082064D" w:rsidP="00215266">
            <w:r>
              <w:t>2. М</w:t>
            </w:r>
            <w:r w:rsidRPr="00A03856">
              <w:t>агнитная доска.</w:t>
            </w:r>
          </w:p>
          <w:p w:rsidR="0082064D" w:rsidRPr="00A03856" w:rsidRDefault="0082064D" w:rsidP="00215266">
            <w:r w:rsidRPr="00A03856">
              <w:t>3.Комплект геометрических фигур, предметов различной геометрической формы, набор разноцветных палочек с оттенками (по 5-7 палочек каждого цвета).</w:t>
            </w:r>
          </w:p>
          <w:p w:rsidR="0082064D" w:rsidRPr="00A03856" w:rsidRDefault="0082064D" w:rsidP="00215266">
            <w:r>
              <w:t>4</w:t>
            </w:r>
            <w:r w:rsidRPr="00A03856">
              <w:t>.Чудесный мешочек с набором объемных тел (6-8 элементов).</w:t>
            </w:r>
          </w:p>
          <w:p w:rsidR="0082064D" w:rsidRPr="00A03856" w:rsidRDefault="0082064D" w:rsidP="00215266">
            <w:r>
              <w:t>5</w:t>
            </w:r>
            <w:r w:rsidRPr="00A03856">
              <w:t>.Игрушки-головоломки (из 4-5 элементов).</w:t>
            </w:r>
          </w:p>
          <w:p w:rsidR="0082064D" w:rsidRPr="00A03856" w:rsidRDefault="0082064D" w:rsidP="00215266">
            <w:r w:rsidRPr="00A03856">
              <w:t>10.Набор карточек с изображением количества (от 1 до5) и цифр.</w:t>
            </w:r>
          </w:p>
          <w:p w:rsidR="0082064D" w:rsidRPr="00A03856" w:rsidRDefault="0082064D" w:rsidP="00215266">
            <w:r w:rsidRPr="00A03856">
              <w:t xml:space="preserve">11.Наборы моделей: деление на части. </w:t>
            </w:r>
          </w:p>
          <w:p w:rsidR="0082064D" w:rsidRPr="00A03856" w:rsidRDefault="0082064D" w:rsidP="00215266">
            <w:r w:rsidRPr="00A03856">
              <w:t>Материал по развитию речи и познавательной деятельности</w:t>
            </w:r>
          </w:p>
          <w:p w:rsidR="0082064D" w:rsidRPr="00A03856" w:rsidRDefault="0082064D" w:rsidP="00215266">
            <w:r w:rsidRPr="00A03856">
              <w:lastRenderedPageBreak/>
              <w:t>1.Наборы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82064D" w:rsidRPr="00A03856" w:rsidRDefault="0082064D" w:rsidP="00215266">
            <w:r w:rsidRPr="00A03856">
              <w:t>2.Наборы парных картинок типа «лото» из 6-8 частей.</w:t>
            </w:r>
          </w:p>
          <w:p w:rsidR="0082064D" w:rsidRPr="00A03856" w:rsidRDefault="0082064D" w:rsidP="00215266">
            <w:r w:rsidRPr="00A03856">
              <w:t>3.Наборы парных картинок на соотнесение (сравнение): найди отличия (по внешнему виду), ошибки (по смыслу).</w:t>
            </w:r>
          </w:p>
          <w:p w:rsidR="0082064D" w:rsidRPr="00A03856" w:rsidRDefault="0082064D" w:rsidP="00215266">
            <w:r w:rsidRPr="00A03856">
              <w:t>4.Наборы табличек и карточек для сравнения по 1-2 признакам (логические таблицы).</w:t>
            </w:r>
          </w:p>
          <w:p w:rsidR="0082064D" w:rsidRPr="00A03856" w:rsidRDefault="0082064D" w:rsidP="00215266">
            <w:r w:rsidRPr="00A03856"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82064D" w:rsidRPr="00A03856" w:rsidRDefault="0082064D" w:rsidP="00215266">
            <w:r w:rsidRPr="00A03856">
              <w:t>6.Серии картинок (по 4-6) для установления последовательности событий (сказки, социобытовые ситуации, литературные сюжеты).</w:t>
            </w:r>
          </w:p>
          <w:p w:rsidR="0082064D" w:rsidRPr="00A03856" w:rsidRDefault="0082064D" w:rsidP="00215266">
            <w:r w:rsidRPr="00A03856">
              <w:t>7.Серии картинок «Времена года» (сезонные явления и деятельность людей).</w:t>
            </w:r>
          </w:p>
          <w:p w:rsidR="0082064D" w:rsidRPr="00A03856" w:rsidRDefault="0082064D" w:rsidP="00215266">
            <w:r w:rsidRPr="00A03856">
              <w:t>8.Сюжетные картинки с разной тематикой, крупного и мелкого формата.</w:t>
            </w:r>
          </w:p>
          <w:p w:rsidR="0082064D" w:rsidRPr="00A03856" w:rsidRDefault="0082064D" w:rsidP="00215266">
            <w:r w:rsidRPr="00A03856">
              <w:t>9.Разрезные (складные) кубики с сюжетными картинками (6-8 частей).</w:t>
            </w:r>
          </w:p>
          <w:p w:rsidR="0082064D" w:rsidRPr="00A03856" w:rsidRDefault="0082064D" w:rsidP="00215266">
            <w:r w:rsidRPr="00A03856">
              <w:t>10.Разрезные сюжетные картинки (6-8 частей).</w:t>
            </w:r>
          </w:p>
          <w:p w:rsidR="0082064D" w:rsidRPr="00A03856" w:rsidRDefault="0082064D" w:rsidP="00215266">
            <w:r w:rsidRPr="00A03856">
              <w:t xml:space="preserve">11.Разрезные контурные картинки (4-6 частей).   </w:t>
            </w:r>
          </w:p>
          <w:p w:rsidR="0082064D" w:rsidRPr="00A03856" w:rsidRDefault="0082064D" w:rsidP="00215266">
            <w:r>
              <w:t>12.Набор кубиков</w:t>
            </w:r>
            <w:r w:rsidRPr="00A03856">
              <w:t>.</w:t>
            </w:r>
          </w:p>
          <w:p w:rsidR="0082064D" w:rsidRPr="00A03856" w:rsidRDefault="0082064D" w:rsidP="00215266">
            <w:r w:rsidRPr="00A03856">
              <w:t>13.Набор карточек с изображением предмета и названием.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lastRenderedPageBreak/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82064D" w:rsidRPr="00A03856" w:rsidRDefault="0082064D" w:rsidP="00215266">
            <w:r w:rsidRPr="00A03856">
              <w:t>2.Развитие зрительного восприятия и внимания. Совершенствование обследовательских навыков.</w:t>
            </w:r>
          </w:p>
          <w:p w:rsidR="0082064D" w:rsidRPr="00A03856" w:rsidRDefault="0082064D" w:rsidP="00215266">
            <w:r w:rsidRPr="00A03856">
              <w:t>3.Обучение группировке предметов по цвету, размеру, форме.</w:t>
            </w:r>
          </w:p>
          <w:p w:rsidR="0082064D" w:rsidRPr="00A03856" w:rsidRDefault="0082064D" w:rsidP="00215266">
            <w:r w:rsidRPr="00A03856">
              <w:lastRenderedPageBreak/>
              <w:t>4.Выявление отношения групп предметов по количеству и числу.</w:t>
            </w:r>
          </w:p>
          <w:p w:rsidR="0082064D" w:rsidRPr="00A03856" w:rsidRDefault="0082064D" w:rsidP="00215266">
            <w:r w:rsidRPr="00A03856">
              <w:t>5.Обучение определению количества путем отсчитывания и пересчитывания (до 5).</w:t>
            </w:r>
          </w:p>
          <w:p w:rsidR="0082064D" w:rsidRPr="00A03856" w:rsidRDefault="0082064D" w:rsidP="00215266">
            <w:r w:rsidRPr="00A03856">
              <w:t>6.Развитие потребности в познании окружающего мира.</w:t>
            </w:r>
          </w:p>
          <w:p w:rsidR="0082064D" w:rsidRPr="00A03856" w:rsidRDefault="0082064D" w:rsidP="00215266">
            <w:r w:rsidRPr="00A03856">
              <w:t>7.Формирование интереса к познавательной деятельности.</w:t>
            </w:r>
          </w:p>
          <w:p w:rsidR="0082064D" w:rsidRPr="00A03856" w:rsidRDefault="0082064D" w:rsidP="00215266">
            <w:r w:rsidRPr="00A03856">
              <w:t>8.Совершенствование операций сравнения, анализа, классификации, сериации, обобщения.</w:t>
            </w:r>
          </w:p>
          <w:p w:rsidR="0082064D" w:rsidRPr="00A03856" w:rsidRDefault="0082064D" w:rsidP="00215266">
            <w:r w:rsidRPr="00A03856">
              <w:t>9.Формирование потребности в обогащении словаря.</w:t>
            </w:r>
          </w:p>
          <w:p w:rsidR="0082064D" w:rsidRPr="00A03856" w:rsidRDefault="0082064D" w:rsidP="00215266">
            <w:r w:rsidRPr="00A03856">
              <w:t>10.Развитие связной речи.</w:t>
            </w:r>
          </w:p>
          <w:p w:rsidR="0082064D" w:rsidRPr="00A03856" w:rsidRDefault="0082064D" w:rsidP="00215266">
            <w:r w:rsidRPr="00A03856">
              <w:t>11.Формирование правильного произношения звуков речи и их дифференциал.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Книжный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>
              <w:t>1.Стеллаж для книг, стол и стульчик</w:t>
            </w:r>
            <w:r w:rsidRPr="00A03856">
              <w:t xml:space="preserve">, </w:t>
            </w:r>
          </w:p>
          <w:p w:rsidR="0082064D" w:rsidRPr="00A03856" w:rsidRDefault="0082064D" w:rsidP="00215266">
            <w:r w:rsidRPr="00A03856">
              <w:t xml:space="preserve">2.Детские книги по программе, любимые книжки детей. </w:t>
            </w:r>
          </w:p>
          <w:p w:rsidR="0082064D" w:rsidRPr="00A03856" w:rsidRDefault="0082064D" w:rsidP="00215266">
            <w:r w:rsidRPr="00A03856">
              <w:t>3.Альбомы для рассматривания: «Профессии», «Семья»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1.Совершенствование умения обращаться с книгой, расширение представлений об окружающем.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Театральная зона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1.Ширма.</w:t>
            </w:r>
          </w:p>
          <w:p w:rsidR="0082064D" w:rsidRPr="00A03856" w:rsidRDefault="0082064D" w:rsidP="00215266">
            <w:r w:rsidRPr="00A03856">
              <w:t>2.Маленькие ширмы для настольного театра.</w:t>
            </w:r>
          </w:p>
          <w:p w:rsidR="0082064D" w:rsidRPr="00A03856" w:rsidRDefault="0082064D" w:rsidP="00215266">
            <w:r w:rsidRPr="00A03856">
              <w:t>3.Различные виды</w:t>
            </w:r>
            <w:r>
              <w:t xml:space="preserve"> театра: плоскостной, би – бо –бо.</w:t>
            </w:r>
          </w:p>
          <w:p w:rsidR="0082064D" w:rsidRPr="00A03856" w:rsidRDefault="0082064D" w:rsidP="00215266">
            <w:r>
              <w:t>4</w:t>
            </w:r>
            <w:r w:rsidRPr="00A03856">
              <w:t>.Фигурки сказочных персонажей, плоскостные на подставках (мелкие).</w:t>
            </w:r>
          </w:p>
          <w:p w:rsidR="0082064D" w:rsidRPr="00A03856" w:rsidRDefault="0082064D" w:rsidP="00215266">
            <w:r>
              <w:t>5</w:t>
            </w:r>
            <w:r w:rsidRPr="00A03856">
              <w:t xml:space="preserve">.Тематический набор сказочных персонажей </w:t>
            </w:r>
          </w:p>
          <w:p w:rsidR="0082064D" w:rsidRPr="00A03856" w:rsidRDefault="0082064D" w:rsidP="00215266">
            <w:r>
              <w:t>6</w:t>
            </w:r>
            <w:r w:rsidRPr="00A03856">
              <w:t>.Набор масок: животные, сказочные персонажи.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1.Развитие творчества детей на основе литературных произведений.</w:t>
            </w:r>
          </w:p>
          <w:p w:rsidR="0082064D" w:rsidRPr="00A03856" w:rsidRDefault="0082064D" w:rsidP="00215266">
            <w:r w:rsidRPr="00A03856">
              <w:t>2.Формирование умения ставить несложные представления.</w:t>
            </w:r>
          </w:p>
          <w:p w:rsidR="0082064D" w:rsidRPr="00A03856" w:rsidRDefault="0082064D" w:rsidP="00215266">
            <w:r w:rsidRPr="00A03856">
              <w:t>3.Развитие интереса к театрально- игровой деятельности.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Спортивный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>
              <w:t>1.Мяч-3</w:t>
            </w:r>
            <w:r w:rsidRPr="00A03856">
              <w:t>шт</w:t>
            </w:r>
          </w:p>
          <w:p w:rsidR="0082064D" w:rsidRPr="00A03856" w:rsidRDefault="0082064D" w:rsidP="00215266">
            <w:r>
              <w:t>2.Скакалки-5</w:t>
            </w:r>
            <w:r w:rsidRPr="00A03856">
              <w:t>шт.</w:t>
            </w:r>
          </w:p>
          <w:p w:rsidR="0082064D" w:rsidRPr="00A03856" w:rsidRDefault="0082064D" w:rsidP="00215266">
            <w:r>
              <w:t>3</w:t>
            </w:r>
            <w:r w:rsidRPr="00A03856">
              <w:t>.Кольцеброс.-1шт</w:t>
            </w:r>
          </w:p>
          <w:p w:rsidR="0082064D" w:rsidRPr="00A03856" w:rsidRDefault="0082064D" w:rsidP="00215266">
            <w:r>
              <w:t>4</w:t>
            </w:r>
            <w:r w:rsidRPr="00A03856">
              <w:t>.Кегли – 2 набора</w:t>
            </w:r>
          </w:p>
          <w:p w:rsidR="0082064D" w:rsidRPr="00A03856" w:rsidRDefault="0082064D" w:rsidP="00215266">
            <w:r>
              <w:lastRenderedPageBreak/>
              <w:t>5</w:t>
            </w:r>
            <w:r w:rsidRPr="00A03856">
              <w:t>.Дорожки с пуговицами, ребристые дорожки.</w:t>
            </w:r>
          </w:p>
          <w:p w:rsidR="0082064D" w:rsidRPr="00A03856" w:rsidRDefault="0082064D" w:rsidP="00215266">
            <w:r>
              <w:t>6</w:t>
            </w:r>
            <w:r w:rsidRPr="00A03856">
              <w:t xml:space="preserve">.Нетрадиционное спортивное оборудование 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lastRenderedPageBreak/>
              <w:t>1.Развитие ловкости, координации движений.</w:t>
            </w:r>
          </w:p>
          <w:p w:rsidR="0082064D" w:rsidRPr="00A03856" w:rsidRDefault="0082064D" w:rsidP="00215266">
            <w:r w:rsidRPr="00A03856">
              <w:lastRenderedPageBreak/>
              <w:t>2.Обучение основным движениям и спортивным упражнениям: прыжки с места, метание предметов разными способами и т. д.</w:t>
            </w:r>
          </w:p>
          <w:p w:rsidR="0082064D" w:rsidRPr="00A03856" w:rsidRDefault="0082064D" w:rsidP="00215266">
            <w:r w:rsidRPr="00A03856">
              <w:t xml:space="preserve">3.Совершенствование умение бросать и ловить мяч, ходить по прямой ограниченной дорожке. 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Уголок сюжетно-ролевой игры</w:t>
            </w:r>
          </w:p>
          <w:p w:rsidR="0082064D" w:rsidRPr="00B61AFB" w:rsidRDefault="0082064D" w:rsidP="00215266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1.Кукольная мебель: стол, стулья, кровать, диванчик, кухонная плита, шкафчик, набор мебели для кукол среднего размера, 2.Игрушечная посуда: набор чайной посуды (крупной и средней), набор кухонной  и столовой посуды.</w:t>
            </w:r>
          </w:p>
          <w:p w:rsidR="0082064D" w:rsidRPr="00A03856" w:rsidRDefault="0082064D" w:rsidP="00215266">
            <w:r w:rsidRPr="00A03856">
              <w:t>3.Комплект кукольных постельных принадлежностей (2 шт.).</w:t>
            </w:r>
          </w:p>
          <w:p w:rsidR="0082064D" w:rsidRPr="00A03856" w:rsidRDefault="0082064D" w:rsidP="00215266">
            <w:r w:rsidRPr="00A03856">
              <w:t>4.Куклы крупные (3 шт.) и средние (4 шт.).</w:t>
            </w:r>
          </w:p>
          <w:p w:rsidR="0082064D" w:rsidRPr="00A03856" w:rsidRDefault="0082064D" w:rsidP="00215266">
            <w:r>
              <w:t>5.Кукольная коляска (3</w:t>
            </w:r>
            <w:r w:rsidRPr="00A03856">
              <w:t xml:space="preserve"> шт.).</w:t>
            </w:r>
          </w:p>
          <w:p w:rsidR="0082064D" w:rsidRPr="00A03856" w:rsidRDefault="0082064D" w:rsidP="00215266">
            <w:r w:rsidRPr="00A03856">
              <w:t xml:space="preserve">6.Атрибуты для игр с производственным сюжетом, отражающих профессиональный труд людей: «Магазин», «Больница», «Парикмахерская», «Кафе», и др.; с бытовым сюжетом «Семья», «Детский сад», </w:t>
            </w:r>
          </w:p>
          <w:p w:rsidR="0082064D" w:rsidRPr="00A03856" w:rsidRDefault="0082064D" w:rsidP="00215266">
            <w:r w:rsidRPr="00A03856">
              <w:t>7.Разные атрибуты для ряженья: шляпы, очки, шали, юбки, каска, фуражка/бескозырка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1.Формирование ролевых действий.</w:t>
            </w:r>
          </w:p>
          <w:p w:rsidR="0082064D" w:rsidRPr="00A03856" w:rsidRDefault="0082064D" w:rsidP="00215266">
            <w:r w:rsidRPr="00A03856">
              <w:t xml:space="preserve">2.Стимуляция сюжетно-ролевой игры. </w:t>
            </w:r>
          </w:p>
          <w:p w:rsidR="0082064D" w:rsidRPr="00A03856" w:rsidRDefault="0082064D" w:rsidP="00215266">
            <w:r w:rsidRPr="00A03856">
              <w:t>3.Формирование коммуникативных навыков в игре.</w:t>
            </w:r>
          </w:p>
          <w:p w:rsidR="0082064D" w:rsidRPr="00A03856" w:rsidRDefault="0082064D" w:rsidP="00215266">
            <w:r w:rsidRPr="00A03856">
              <w:t>4.Развитие подражательности и творческих способностей.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t>Экологический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>
              <w:t>1</w:t>
            </w:r>
            <w:r w:rsidRPr="00A03856">
              <w:t>.Природный материал: песок, вода, камешки, шишки, листочки.</w:t>
            </w:r>
          </w:p>
          <w:p w:rsidR="0082064D" w:rsidRPr="00A03856" w:rsidRDefault="0082064D" w:rsidP="00215266">
            <w:r>
              <w:t>2</w:t>
            </w:r>
            <w:r w:rsidRPr="00A03856">
              <w:t>.Емкости разной вместимости, ложки, лопатки, палочки, воронки, сито, игрушки  для игр с водой, формочки.</w:t>
            </w:r>
          </w:p>
          <w:p w:rsidR="0082064D" w:rsidRPr="00A03856" w:rsidRDefault="0082064D" w:rsidP="00215266">
            <w:r>
              <w:t>3</w:t>
            </w:r>
            <w:r w:rsidRPr="00A03856">
              <w:t>.Плавающие и тонущие, металлические и неметаллические предметы, магнит, ветряные мельницы (вертушки).</w:t>
            </w:r>
          </w:p>
          <w:p w:rsidR="0082064D" w:rsidRPr="00A03856" w:rsidRDefault="0082064D" w:rsidP="00215266">
            <w:r>
              <w:t>4</w:t>
            </w:r>
            <w:r w:rsidRPr="00A03856">
              <w:t xml:space="preserve">.Зеркальце для игр с солнечным зайчиком.   </w:t>
            </w:r>
          </w:p>
          <w:p w:rsidR="0082064D" w:rsidRPr="00A03856" w:rsidRDefault="0082064D" w:rsidP="00215266">
            <w:r>
              <w:t>5</w:t>
            </w:r>
            <w:r w:rsidRPr="00A03856">
              <w:t>.Картина сезона, модели года и суток.</w:t>
            </w:r>
          </w:p>
          <w:p w:rsidR="0082064D" w:rsidRPr="00A03856" w:rsidRDefault="0082064D" w:rsidP="00215266">
            <w:r>
              <w:t>6</w:t>
            </w:r>
            <w:r w:rsidRPr="00A03856">
              <w:t>.Календарь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82064D" w:rsidRPr="00A03856" w:rsidRDefault="0082064D" w:rsidP="00215266">
            <w:r>
              <w:t>7</w:t>
            </w:r>
            <w:r w:rsidRPr="00A03856">
              <w:t>.Рисунки детей по теме «Природа в разные времена года».</w:t>
            </w:r>
          </w:p>
          <w:p w:rsidR="0082064D" w:rsidRPr="00A03856" w:rsidRDefault="0082064D" w:rsidP="00215266"/>
          <w:p w:rsidR="0082064D" w:rsidRPr="00A03856" w:rsidRDefault="0082064D" w:rsidP="00215266"/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1.Расширение чувственного опыта детей, стимуляция тонких движений руки.</w:t>
            </w:r>
          </w:p>
          <w:p w:rsidR="0082064D" w:rsidRPr="00A03856" w:rsidRDefault="0082064D" w:rsidP="00215266">
            <w:r w:rsidRPr="00A03856">
              <w:t>2.Развитие умения экспериментировать с разными материалами.</w:t>
            </w:r>
          </w:p>
          <w:p w:rsidR="0082064D" w:rsidRPr="00A03856" w:rsidRDefault="0082064D" w:rsidP="00215266">
            <w:r w:rsidRPr="00A03856">
              <w:t>3.Обогощение знаний о свойствах природных материалов.</w:t>
            </w:r>
          </w:p>
          <w:p w:rsidR="0082064D" w:rsidRPr="00A03856" w:rsidRDefault="0082064D" w:rsidP="00215266">
            <w:r w:rsidRPr="00A03856">
              <w:t> </w:t>
            </w:r>
          </w:p>
          <w:p w:rsidR="0082064D" w:rsidRPr="00A03856" w:rsidRDefault="0082064D" w:rsidP="00215266">
            <w:r w:rsidRPr="00A03856">
              <w:t>1.Развитие наблюдательности, восприятия, творческих способностей.</w:t>
            </w:r>
          </w:p>
          <w:p w:rsidR="0082064D" w:rsidRPr="00A03856" w:rsidRDefault="0082064D" w:rsidP="00215266">
            <w:r w:rsidRPr="00A03856">
              <w:t>2.Совершенствование умения определять состояние погоды.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lastRenderedPageBreak/>
              <w:t>Центр краеведения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lastRenderedPageBreak/>
              <w:t xml:space="preserve">1.Альбомы: «Наша </w:t>
            </w:r>
            <w:r>
              <w:t xml:space="preserve">дружная семья», «Достопримечательности  города», </w:t>
            </w:r>
            <w:r>
              <w:lastRenderedPageBreak/>
              <w:t>«Путешествуем  по  улицам  города</w:t>
            </w:r>
            <w:r w:rsidRPr="00A03856">
              <w:t xml:space="preserve">», </w:t>
            </w:r>
            <w:r>
              <w:t>«Дары  родного  края</w:t>
            </w:r>
            <w:r w:rsidRPr="00A03856">
              <w:t xml:space="preserve">», </w:t>
            </w:r>
          </w:p>
          <w:p w:rsidR="0082064D" w:rsidRPr="00A03856" w:rsidRDefault="0082064D" w:rsidP="00215266">
            <w:r w:rsidRPr="00A03856">
              <w:t>2.Художественная литература: стихи, рассказы, загадки, потешки; рассказы и стихотворения о городе, области, крае.</w:t>
            </w:r>
          </w:p>
          <w:p w:rsidR="0082064D" w:rsidRPr="00A03856" w:rsidRDefault="0082064D" w:rsidP="00215266">
            <w:r w:rsidRPr="00A03856">
              <w:t>3.Папки-передвижки:  «Животный и растительн</w:t>
            </w:r>
            <w:r>
              <w:t>ый мир Нижнего Поволжья»». Кукла</w:t>
            </w:r>
            <w:r w:rsidRPr="00A03856">
              <w:t xml:space="preserve"> «Ахтубиночка»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lastRenderedPageBreak/>
              <w:t xml:space="preserve">1.Воспитание устойчивого интереса </w:t>
            </w:r>
            <w:r w:rsidRPr="00A03856">
              <w:lastRenderedPageBreak/>
              <w:t>и положительного отношения к народной культуре.</w:t>
            </w:r>
          </w:p>
          <w:p w:rsidR="0082064D" w:rsidRPr="00A03856" w:rsidRDefault="0082064D" w:rsidP="00215266">
            <w:r w:rsidRPr="00A03856">
              <w:t>2.Развитие познавательного интереса к родному городу, его росту и благоустройству.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  <w:r w:rsidRPr="00B61AFB">
              <w:rPr>
                <w:b/>
              </w:rPr>
              <w:lastRenderedPageBreak/>
              <w:t>Туалетная комната</w:t>
            </w: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Традиционная обстановка, «алгоритм» процесса умывания.</w:t>
            </w:r>
          </w:p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>
            <w:r w:rsidRPr="00A03856">
              <w:t>1.Развитие опрятности, аккуратности, навыков самообслуживания.</w:t>
            </w:r>
          </w:p>
        </w:tc>
      </w:tr>
      <w:tr w:rsidR="0082064D" w:rsidRPr="00A03856" w:rsidTr="00215266">
        <w:tc>
          <w:tcPr>
            <w:tcW w:w="1052" w:type="pct"/>
            <w:shd w:val="clear" w:color="auto" w:fill="auto"/>
            <w:hideMark/>
          </w:tcPr>
          <w:p w:rsidR="0082064D" w:rsidRPr="00B61AFB" w:rsidRDefault="0082064D" w:rsidP="00215266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82064D" w:rsidRPr="00A03856" w:rsidRDefault="0082064D" w:rsidP="00215266"/>
        </w:tc>
        <w:tc>
          <w:tcPr>
            <w:tcW w:w="1305" w:type="pct"/>
            <w:shd w:val="clear" w:color="auto" w:fill="auto"/>
            <w:hideMark/>
          </w:tcPr>
          <w:p w:rsidR="0082064D" w:rsidRPr="00A03856" w:rsidRDefault="0082064D" w:rsidP="00215266"/>
        </w:tc>
      </w:tr>
    </w:tbl>
    <w:p w:rsidR="0082064D" w:rsidRDefault="0082064D" w:rsidP="0082064D">
      <w:pPr>
        <w:pStyle w:val="2"/>
        <w:numPr>
          <w:ilvl w:val="0"/>
          <w:numId w:val="1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4511250"/>
      <w:r w:rsidRPr="00B61AFB">
        <w:rPr>
          <w:rFonts w:ascii="Times New Roman" w:hAnsi="Times New Roman" w:cs="Times New Roman"/>
          <w:color w:val="auto"/>
          <w:sz w:val="28"/>
          <w:szCs w:val="28"/>
        </w:rPr>
        <w:t>Методические материалы и средства обучения.</w:t>
      </w:r>
      <w:bookmarkEnd w:id="14"/>
    </w:p>
    <w:p w:rsidR="0082064D" w:rsidRPr="00D003F9" w:rsidRDefault="0082064D" w:rsidP="0082064D">
      <w:pPr>
        <w:pStyle w:val="a3"/>
        <w:ind w:left="851"/>
        <w:jc w:val="both"/>
        <w:rPr>
          <w:b/>
        </w:rPr>
      </w:pPr>
      <w:r w:rsidRPr="00D003F9">
        <w:rPr>
          <w:b/>
        </w:rPr>
        <w:t>Физическое развитие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7"/>
        <w:gridCol w:w="4316"/>
        <w:gridCol w:w="2976"/>
      </w:tblGrid>
      <w:tr w:rsidR="0082064D" w:rsidRPr="00A40587" w:rsidTr="00215266">
        <w:tc>
          <w:tcPr>
            <w:tcW w:w="2287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 программ</w:t>
            </w:r>
          </w:p>
        </w:tc>
        <w:tc>
          <w:tcPr>
            <w:tcW w:w="4316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пособий</w:t>
            </w:r>
          </w:p>
        </w:tc>
        <w:tc>
          <w:tcPr>
            <w:tcW w:w="2976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дидактического материала</w:t>
            </w:r>
          </w:p>
        </w:tc>
      </w:tr>
      <w:tr w:rsidR="0082064D" w:rsidRPr="00A40587" w:rsidTr="00215266">
        <w:tc>
          <w:tcPr>
            <w:tcW w:w="2287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- «Примерная основная образовательная программа 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Дополнительная программа по ФИЗО «Здоровячок»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М.Д.Маханева «Воспитание здорового ребенка»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Э.Я. Степанкова «Физическое воспитание в детском саду»</w:t>
            </w: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4316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К.Ю. Белая, Е.А. Каралашвили «Тематические прогулки в детском саду» Москва 2014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 Т.В.Лисина «Подвижные тематические игры для дошкольников» Москва Издательство «ТЦ Сфера»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 Е.А. Бабенкова «Подвижные игры на прогулке» Москва «ТЦ Сфера» 2015</w:t>
            </w: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-Комплекс утренней зарядки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-Плакат для зрительной гимнастики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-Мячики разных размеров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-Маски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-Кегли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-Физкультурный кубик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-Карусель (на развитие дыхания)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 Гимнастическая дорожка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 Быстрые собачки</w:t>
            </w:r>
          </w:p>
          <w:p w:rsidR="0082064D" w:rsidRPr="00A40587" w:rsidRDefault="0082064D" w:rsidP="00215266">
            <w:pPr>
              <w:jc w:val="both"/>
            </w:pPr>
          </w:p>
        </w:tc>
      </w:tr>
    </w:tbl>
    <w:p w:rsidR="0082064D" w:rsidRDefault="0082064D" w:rsidP="0082064D">
      <w:pPr>
        <w:pStyle w:val="a3"/>
        <w:ind w:left="851"/>
        <w:jc w:val="both"/>
        <w:rPr>
          <w:b/>
        </w:rPr>
      </w:pPr>
    </w:p>
    <w:p w:rsidR="0082064D" w:rsidRPr="00D003F9" w:rsidRDefault="0082064D" w:rsidP="0082064D">
      <w:pPr>
        <w:pStyle w:val="a3"/>
        <w:ind w:left="851"/>
        <w:jc w:val="both"/>
      </w:pPr>
      <w:r w:rsidRPr="00D003F9">
        <w:rPr>
          <w:b/>
        </w:rPr>
        <w:t>Речевое развитие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555"/>
        <w:gridCol w:w="3183"/>
      </w:tblGrid>
      <w:tr w:rsidR="0082064D" w:rsidRPr="00A40587" w:rsidTr="00215266">
        <w:tc>
          <w:tcPr>
            <w:tcW w:w="3900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 программ</w:t>
            </w:r>
          </w:p>
        </w:tc>
        <w:tc>
          <w:tcPr>
            <w:tcW w:w="5881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пособий</w:t>
            </w:r>
          </w:p>
        </w:tc>
        <w:tc>
          <w:tcPr>
            <w:tcW w:w="5789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дидактического материала</w:t>
            </w:r>
          </w:p>
        </w:tc>
      </w:tr>
      <w:tr w:rsidR="0082064D" w:rsidRPr="00A40587" w:rsidTr="00215266">
        <w:tc>
          <w:tcPr>
            <w:tcW w:w="3900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 xml:space="preserve">- «Примерная основная образовательная программа </w:t>
            </w:r>
            <w:r w:rsidRPr="00A40587">
              <w:lastRenderedPageBreak/>
              <w:t>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5881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lastRenderedPageBreak/>
              <w:t xml:space="preserve"> «Учусь говорить» В.В Гербова, М.Просвещение1999</w:t>
            </w: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5789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 xml:space="preserve">- Картотека: «Пальчиковые игры для развития речи </w:t>
            </w:r>
            <w:r w:rsidRPr="00A40587">
              <w:lastRenderedPageBreak/>
              <w:t>дошкольников»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 Альбом по звуковой культуре речи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- Потешки для для детей от 3 до 7 лет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Магнитная доска с буквами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Буквенный ТРИЗ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- Серия: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«Собери пословицу»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«Подбери по смыслу»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«Что где находиться»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«Что к чему?»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«Контрасты»,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«Обобщение»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«Ассоциации»,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«Профессии»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«Волшебные сказки».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«Расскажи детям о хлебе»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</w:tr>
    </w:tbl>
    <w:p w:rsidR="0082064D" w:rsidRDefault="0082064D" w:rsidP="0082064D">
      <w:pPr>
        <w:jc w:val="both"/>
        <w:rPr>
          <w:b/>
        </w:rPr>
      </w:pPr>
    </w:p>
    <w:p w:rsidR="0082064D" w:rsidRDefault="0082064D" w:rsidP="0082064D">
      <w:pPr>
        <w:jc w:val="both"/>
        <w:rPr>
          <w:b/>
        </w:rPr>
      </w:pPr>
    </w:p>
    <w:p w:rsidR="0082064D" w:rsidRPr="00D003F9" w:rsidRDefault="0082064D" w:rsidP="0082064D">
      <w:r w:rsidRPr="00D003F9">
        <w:rPr>
          <w:b/>
        </w:rPr>
        <w:t>Познавательное развитие</w:t>
      </w:r>
      <w:r w:rsidRPr="00D003F9">
        <w:rPr>
          <w:b/>
        </w:rPr>
        <w:br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4"/>
        <w:gridCol w:w="3147"/>
        <w:gridCol w:w="3349"/>
      </w:tblGrid>
      <w:tr w:rsidR="0082064D" w:rsidRPr="00A40587" w:rsidTr="00215266">
        <w:tc>
          <w:tcPr>
            <w:tcW w:w="3900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 программ</w:t>
            </w:r>
          </w:p>
        </w:tc>
        <w:tc>
          <w:tcPr>
            <w:tcW w:w="5881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пособий</w:t>
            </w:r>
          </w:p>
        </w:tc>
        <w:tc>
          <w:tcPr>
            <w:tcW w:w="5774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дидактического материала</w:t>
            </w:r>
          </w:p>
        </w:tc>
      </w:tr>
      <w:tr w:rsidR="0082064D" w:rsidRPr="00A40587" w:rsidTr="00215266">
        <w:tc>
          <w:tcPr>
            <w:tcW w:w="3900" w:type="dxa"/>
            <w:shd w:val="clear" w:color="auto" w:fill="auto"/>
          </w:tcPr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Математика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«Примерная основная образовательная программа 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Экология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- «Примерная основная образовательная программа дошкольного </w:t>
            </w:r>
            <w:r w:rsidRPr="00A40587">
              <w:lastRenderedPageBreak/>
              <w:t>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«Юный эколог» С.Н.Николаева М..1998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ОЗНАКОМЛЕНИЕ С ОКРУЖАЮЩИМ МИРОМ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«Примерная основная образовательная программа 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Патриотическое воспитание</w:t>
            </w:r>
          </w:p>
          <w:p w:rsidR="0082064D" w:rsidRPr="00A40587" w:rsidRDefault="0082064D" w:rsidP="00215266">
            <w:pPr>
              <w:jc w:val="both"/>
            </w:pPr>
            <w:r w:rsidRPr="00A40587">
              <w:lastRenderedPageBreak/>
              <w:t>- «Примерная основная образовательная программа 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Е.С. Евдокимова «Воспитание маленького волжанина» Москва «Планета» 2012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5881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lastRenderedPageBreak/>
              <w:br/>
              <w:t>Соловьева С.В.  «Формирование математических представлений детей 2-7 лет»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«Математика и логика для дошкольников» Е.В Соловьева., М., Просвещение 2011г.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И.А. Лыкова «Дидактические игры и занятия» Москва «ТЦ Сфера» 2010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  <w:r w:rsidRPr="00A40587">
              <w:br/>
            </w: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М. Султанова «Простые опыты с воздухом»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М.Султанова «Простые опыты с природным материалом»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Т.А. Шорыгина «Беседы о воде в природе»  Москва «Сфера» 2013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  <w:r w:rsidRPr="00A40587">
              <w:t>Т.А. Шорыгина «Беседы о природных явлениях и объектах»  Москва «Сфера» 2013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«Познаю мир» ,Т.Н Гризик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lastRenderedPageBreak/>
              <w:t xml:space="preserve">- Е.С.Евдокимова «Воспитание маленького 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  Волжанина»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Е.С.Евдокимова Альбом №1 «Рисуем всей семьёй»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-В.Н.Косарева «Народная культура и традиции. Занятия с детьми 3-7 лет» Волгоград  «Учитель» 2012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br/>
            </w:r>
          </w:p>
        </w:tc>
        <w:tc>
          <w:tcPr>
            <w:tcW w:w="5774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Рабочая тетрадь «Моя математика»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Логические кубики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- Серия: 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«математическое лото»,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«мои первые цифры»,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«слова и числа»,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«четвертый лишний»,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«мы считаем»,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«найди похожую фигуру», 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Дидактические пособия: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палочки Кюизенера, 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игры Воскабовича</w:t>
            </w:r>
            <w:r w:rsidRPr="00A40587">
              <w:br/>
              <w:t>- Шашки и лото.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Картотеки: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-Игры-эксперименты с водой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- Проведения опытов и экспериментов для детей </w:t>
            </w:r>
            <w:r w:rsidRPr="00A40587">
              <w:lastRenderedPageBreak/>
              <w:t>старшего дошкольного возраста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Дидактических игр по ознакомлению дошкольников с растениями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Приборы-помощники: увеличительное стекло, песочные часы, веера, микроскоп,  ветерки, водяная мельница, зеркало, весы.</w:t>
            </w:r>
          </w:p>
          <w:p w:rsidR="0082064D" w:rsidRPr="00A40587" w:rsidRDefault="0082064D" w:rsidP="00215266">
            <w:pPr>
              <w:jc w:val="both"/>
            </w:pPr>
            <w:r w:rsidRPr="00A40587">
              <w:t>Прозрачные и непрозрачные сосуды разной конфигурации и объема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Мерные приборы: ложки, стаканы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br/>
              <w:t>- Рабочие тетради «Радуга»: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«Познаю мир»,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Демонстрационный материал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«Цветы»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«Расскажите детям о морских обитателях»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«В саду и на огороде»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«Транспорт: наземный, воздушный, водный»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«Четыре сезона: Лето»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«Съедобные грибы»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«Собаки: друзья и помощники»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«Насекомые»,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«Рыбы», «Морские обитатели»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«Овощи»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«Фрукты»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«Ягоды»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«Грибы»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«Птицы»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«Злаки» 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«Животные»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«Природные явления»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«Океаны и материки»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«Животные обитающие на территории нашей страны»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Серия: «Времена года»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Макеты :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«Лесная полянка»,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«Пруд»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 альбом «Наша дружная семья»,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>Папки: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-Путешествие по улицам города Волжского</w:t>
            </w:r>
          </w:p>
          <w:p w:rsidR="0082064D" w:rsidRPr="00A40587" w:rsidRDefault="0082064D" w:rsidP="00215266">
            <w:pPr>
              <w:jc w:val="both"/>
            </w:pPr>
            <w:r w:rsidRPr="00A40587">
              <w:t>-Стихи о городе Волжском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-Памятники города Волжского</w:t>
            </w:r>
            <w:r w:rsidRPr="00A40587">
              <w:br/>
              <w:t>-Природа родного края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-Дары Волжской  земли</w:t>
            </w:r>
          </w:p>
          <w:p w:rsidR="0082064D" w:rsidRPr="00A40587" w:rsidRDefault="0082064D" w:rsidP="00215266">
            <w:pPr>
              <w:jc w:val="both"/>
            </w:pPr>
            <w:r w:rsidRPr="00A40587">
              <w:t>-Художники города Волжского</w:t>
            </w:r>
            <w:r w:rsidRPr="00A40587">
              <w:br/>
              <w:t>- Путешествие по улицам города Волжского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-День Победы</w:t>
            </w:r>
          </w:p>
          <w:p w:rsidR="0082064D" w:rsidRPr="00A40587" w:rsidRDefault="0082064D" w:rsidP="00215266">
            <w:pPr>
              <w:jc w:val="both"/>
            </w:pPr>
            <w:r w:rsidRPr="00A40587">
              <w:t>-Стихи о городе Волжском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-Памятники города Волжского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Демонстрационный материал :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Москва-столица России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-День Победы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Москва-столица России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Глобус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Карта РФ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Флаг РФ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Дидактический материал: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«Национальные костюмы»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«Наша родина- РОССИЯ»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«Армия»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«Военно-воздушные силы»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«Символы стран» 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«Потешки для детей от 3 до 7 лет», «Москва»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Серия: «Подбери картинку»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</w:tr>
    </w:tbl>
    <w:p w:rsidR="0082064D" w:rsidRDefault="0082064D" w:rsidP="0082064D">
      <w:pPr>
        <w:pStyle w:val="a3"/>
        <w:ind w:left="851"/>
        <w:jc w:val="both"/>
        <w:rPr>
          <w:b/>
        </w:rPr>
      </w:pPr>
    </w:p>
    <w:p w:rsidR="0082064D" w:rsidRPr="00D003F9" w:rsidRDefault="0082064D" w:rsidP="0082064D">
      <w:pPr>
        <w:pStyle w:val="a3"/>
        <w:ind w:left="851"/>
        <w:jc w:val="both"/>
      </w:pPr>
      <w:r w:rsidRPr="00D003F9">
        <w:rPr>
          <w:b/>
        </w:rPr>
        <w:t>Художественно-эстетическое развитие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3077"/>
        <w:gridCol w:w="3250"/>
      </w:tblGrid>
      <w:tr w:rsidR="0082064D" w:rsidRPr="00A40587" w:rsidTr="00215266">
        <w:tc>
          <w:tcPr>
            <w:tcW w:w="3969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 программ</w:t>
            </w:r>
          </w:p>
        </w:tc>
        <w:tc>
          <w:tcPr>
            <w:tcW w:w="5812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пособий</w:t>
            </w:r>
          </w:p>
        </w:tc>
        <w:tc>
          <w:tcPr>
            <w:tcW w:w="5812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дидактического материала</w:t>
            </w:r>
          </w:p>
        </w:tc>
      </w:tr>
      <w:tr w:rsidR="0082064D" w:rsidRPr="00A40587" w:rsidTr="00215266">
        <w:tc>
          <w:tcPr>
            <w:tcW w:w="3969" w:type="dxa"/>
            <w:shd w:val="clear" w:color="auto" w:fill="auto"/>
          </w:tcPr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ИЗО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- «Примерная основная образовательная программа </w:t>
            </w:r>
            <w:r w:rsidRPr="00A40587">
              <w:lastRenderedPageBreak/>
              <w:t>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- Программа художественного воспитания, обучения и развития детей  2-7 лет 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«Цветные ладошки» И.А. Лыкова издательский дом «Цветной мир»  Москва 2011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Е.С. Евдокимова «Воспитание маленького волжанина» Москва «Планета» 2012</w:t>
            </w:r>
            <w:r w:rsidRPr="00A40587">
              <w:br/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КОНСТРУКТИВНАЯ ДЕЯТЕЛЬНОСТЬ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«Примерная основная образовательная программа 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МУЗЫКА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«Примерная основная образовательная программа дошкольного образования «Радуга» Т.Н. 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Москва «Просвещение»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В.Ю. Дьяченко  «Естествознание, </w:t>
            </w:r>
            <w:r w:rsidRPr="00A40587">
              <w:lastRenderedPageBreak/>
              <w:t>изобразительное искусство, художественный труд» Волгоград «Учитель» 2012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«Природа и искусство и изобразительная деятельность детей» Т.Н. Доронова , М Просвещение, 1999</w:t>
            </w:r>
          </w:p>
          <w:p w:rsidR="0082064D" w:rsidRPr="00A40587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 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Демонстрационный материал: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«Чудо узоры»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«Небесная гжель»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Дидактические игры:</w:t>
            </w:r>
          </w:p>
          <w:p w:rsidR="0082064D" w:rsidRPr="00A40587" w:rsidRDefault="0082064D" w:rsidP="00215266">
            <w:pPr>
              <w:jc w:val="both"/>
            </w:pPr>
            <w:r w:rsidRPr="00A40587">
              <w:lastRenderedPageBreak/>
              <w:t>- «Народные промыслы»,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«Русские узоры»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«Угадай росписи»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«Разбитые блюдца»</w:t>
            </w:r>
            <w:r w:rsidRPr="00A40587">
              <w:br/>
              <w:t>- «Волшебный кубик»</w:t>
            </w:r>
            <w:r w:rsidRPr="00A40587">
              <w:br/>
              <w:t>- «Барбоскины»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серия « Учимся рисовать»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 Дымковская игрушка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 Городецкая роспись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 - Серия журналов «Мастерилка»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мозаика: мелкая, крупная, круглая, шестигранная</w:t>
            </w:r>
          </w:p>
          <w:p w:rsidR="0082064D" w:rsidRPr="00A40587" w:rsidRDefault="0082064D" w:rsidP="00215266">
            <w:pPr>
              <w:jc w:val="both"/>
            </w:pPr>
            <w:r w:rsidRPr="00A40587">
              <w:t>-«Кубики с картинками»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конструктор деревянный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конструктор пластмассовый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конструктор «Лего»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Конструкторы с разными способами крепления деталей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Пластмассовые и деревянные кубики (схемы)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Музыкальные инструменты: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барабаны (разных размеров),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пианино,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металлофоны, 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погремушки,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микрафон, </w:t>
            </w:r>
          </w:p>
          <w:p w:rsidR="0082064D" w:rsidRPr="00A40587" w:rsidRDefault="0082064D" w:rsidP="00215266">
            <w:pPr>
              <w:jc w:val="both"/>
            </w:pPr>
            <w:r w:rsidRPr="00A40587">
              <w:t>дудки,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гитара.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</w:tc>
      </w:tr>
    </w:tbl>
    <w:p w:rsidR="0082064D" w:rsidRDefault="0082064D" w:rsidP="0082064D">
      <w:pPr>
        <w:pStyle w:val="a3"/>
        <w:ind w:left="851"/>
        <w:jc w:val="both"/>
        <w:rPr>
          <w:b/>
        </w:rPr>
      </w:pPr>
    </w:p>
    <w:p w:rsidR="0082064D" w:rsidRPr="00D003F9" w:rsidRDefault="0082064D" w:rsidP="0082064D">
      <w:pPr>
        <w:pStyle w:val="a3"/>
        <w:ind w:left="851"/>
        <w:jc w:val="both"/>
      </w:pPr>
      <w:r w:rsidRPr="00D003F9">
        <w:rPr>
          <w:b/>
        </w:rPr>
        <w:t>Социально-коммуникативное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6"/>
        <w:gridCol w:w="2709"/>
        <w:gridCol w:w="2310"/>
      </w:tblGrid>
      <w:tr w:rsidR="0082064D" w:rsidRPr="00A40587" w:rsidTr="00215266">
        <w:tc>
          <w:tcPr>
            <w:tcW w:w="5120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 программ</w:t>
            </w:r>
          </w:p>
        </w:tc>
        <w:tc>
          <w:tcPr>
            <w:tcW w:w="3029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пособий</w:t>
            </w:r>
          </w:p>
        </w:tc>
        <w:tc>
          <w:tcPr>
            <w:tcW w:w="2512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  <w:r w:rsidRPr="00A40587">
              <w:t>Перечень дидактического материала</w:t>
            </w:r>
          </w:p>
        </w:tc>
      </w:tr>
      <w:tr w:rsidR="0082064D" w:rsidRPr="00A40587" w:rsidTr="00215266">
        <w:tc>
          <w:tcPr>
            <w:tcW w:w="5120" w:type="dxa"/>
            <w:shd w:val="clear" w:color="auto" w:fill="auto"/>
          </w:tcPr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ОБЖ, НРАВСТВЕННОЕ ВОСПИТАНИЕ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«Радуга» Т.Н.Дронова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Е.С. Евдокимова 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«Воспитание маленького волжанина» Москва «Планета» 2012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«Формирование культуры безопасности у детей от 3- 8 лет» Л.Л.Тимофеева,  «Детство-Пресс». 2015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ИГРА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«Радуга» Т.Н.Дронова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Е.С. Евдокимова 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«Воспитание маленького волжанина» Москва «Планета» 2012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ТРУД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«Радуга» Т.Н.Дронова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Е.С. Евдокимова 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«Воспитание маленького волжанина» Москва «Планета» 2012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256CF8" w:rsidRDefault="0082064D" w:rsidP="00215266">
            <w:pPr>
              <w:jc w:val="both"/>
              <w:rPr>
                <w:b/>
              </w:rPr>
            </w:pPr>
            <w:r w:rsidRPr="00256CF8">
              <w:rPr>
                <w:b/>
              </w:rPr>
              <w:t>ПРАВОВОЕ ВОСПИТАНИЕ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«Радуга» Т.Н.Дронова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Е.С. Евдокимова 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«Воспитание маленького волжанина» Москва «Планета» 2012</w:t>
            </w: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3029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Т.А. Шорыгина «Беседы о правилах пожарной безопасности» Москва «ТЦ Сфера» 2013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Н.А. Извекова «Занятия по правилам дорожного движения» Москва «Творческий центр СФЕРА» 2005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 xml:space="preserve">- О.А. Скоролупова «Правила и безопасность </w:t>
            </w:r>
            <w:r w:rsidRPr="00A40587">
              <w:lastRenderedPageBreak/>
              <w:t>дорожного движения» Москва «Скрипторий 2003» 2007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Г.Я. Павлова «Безопасность: знакомим дошкольников с источниками опасности» Москва «творческий центр СФЕРА» 2012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Н.М. Сертакова «Игра как средство социальной адаптации дошкольников» Санкт-Петербург Детство-пресс 2009</w:t>
            </w:r>
          </w:p>
          <w:p w:rsidR="0082064D" w:rsidRPr="00A40587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«Игровая образовательная деятельность дошкольников» В.А Деркунская, М., Цент педагогического образования. 2015.</w:t>
            </w:r>
          </w:p>
          <w:p w:rsidR="0082064D" w:rsidRPr="00A40587" w:rsidRDefault="0082064D" w:rsidP="00215266">
            <w:pPr>
              <w:jc w:val="both"/>
            </w:pPr>
            <w:r w:rsidRPr="00A40587">
              <w:t>Хрестоматия для чтения дошкольников.</w:t>
            </w:r>
          </w:p>
          <w:p w:rsidR="0082064D" w:rsidRPr="00A40587" w:rsidRDefault="0082064D" w:rsidP="00215266">
            <w:pPr>
              <w:jc w:val="both"/>
            </w:pPr>
            <w:r w:rsidRPr="00A40587">
              <w:t>М., 1999.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lastRenderedPageBreak/>
              <w:t>Т.Н. Доронова  «Играем в театр»  Москва  «Просвещение» 2004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А.А. Усачев «Этикет для детей различных лет» Москва «Оникс-лит» 2014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Е.А.Баландина, И.Г. Истомина «Освоение образовательной области «Труд»» Волгоград 2014</w:t>
            </w:r>
          </w:p>
          <w:p w:rsidR="0082064D" w:rsidRPr="00A40587" w:rsidRDefault="0082064D" w:rsidP="00215266">
            <w:pPr>
              <w:jc w:val="both"/>
            </w:pPr>
          </w:p>
        </w:tc>
        <w:tc>
          <w:tcPr>
            <w:tcW w:w="2512" w:type="dxa"/>
            <w:shd w:val="clear" w:color="auto" w:fill="auto"/>
          </w:tcPr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Д/м</w:t>
            </w:r>
          </w:p>
          <w:p w:rsidR="0082064D" w:rsidRPr="00A40587" w:rsidRDefault="0082064D" w:rsidP="00215266">
            <w:pPr>
              <w:jc w:val="both"/>
            </w:pPr>
            <w:r w:rsidRPr="00A40587">
              <w:t>-«Правила – наши помощники»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 Внимание дорога»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«Не играй с огнем»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«Как избежать неприятностей: на вде и на природе»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«Как избежать неприятностей : Дома?»</w:t>
            </w:r>
          </w:p>
          <w:p w:rsidR="0082064D" w:rsidRPr="00A40587" w:rsidRDefault="0082064D" w:rsidP="00215266">
            <w:pPr>
              <w:jc w:val="both"/>
            </w:pPr>
            <w:r w:rsidRPr="00A40587">
              <w:lastRenderedPageBreak/>
              <w:t>- «Как избежать неприятности: во дворе и на улице?»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Папка: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«Правила дорожного движения для дошкольников»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«Правила для осторожных детей»</w:t>
            </w:r>
          </w:p>
          <w:p w:rsidR="0082064D" w:rsidRPr="00A40587" w:rsidRDefault="0082064D" w:rsidP="00215266">
            <w:pPr>
              <w:jc w:val="both"/>
            </w:pPr>
            <w:r w:rsidRPr="00A40587">
              <w:t>Д/и «Соответствие: дорожные знаки»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-  Маски для игры-драмматизации на тему любимых сказок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Кукольный театр (плоскостной)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Театр резиновых игрушек (Би-ба-бо)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Картотеки: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-Игры на развитие эмоциональной сферы-5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-Для социально-личностного развития дошкольников.</w:t>
            </w:r>
          </w:p>
          <w:p w:rsidR="0082064D" w:rsidRPr="00A40587" w:rsidRDefault="0082064D" w:rsidP="00215266">
            <w:pPr>
              <w:jc w:val="both"/>
            </w:pPr>
            <w:r w:rsidRPr="00A40587">
              <w:t>-Сюжетно-ролевых игр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супермаркет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автостоянка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парикмахерская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семья</w:t>
            </w:r>
          </w:p>
          <w:p w:rsidR="0082064D" w:rsidRPr="00A40587" w:rsidRDefault="0082064D" w:rsidP="00215266">
            <w:pPr>
              <w:jc w:val="both"/>
            </w:pPr>
            <w:r w:rsidRPr="00A40587">
              <w:t>-больница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Плакат «Правила поведения »</w:t>
            </w:r>
          </w:p>
          <w:p w:rsidR="0082064D" w:rsidRPr="00A40587" w:rsidRDefault="0082064D" w:rsidP="00215266">
            <w:pPr>
              <w:jc w:val="both"/>
            </w:pPr>
            <w:r w:rsidRPr="00A40587">
              <w:lastRenderedPageBreak/>
              <w:t>Д/и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«Ассоциации»,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 xml:space="preserve"> «Профессии»,</w:t>
            </w:r>
          </w:p>
          <w:p w:rsidR="0082064D" w:rsidRPr="00A40587" w:rsidRDefault="0082064D" w:rsidP="00215266">
            <w:pPr>
              <w:jc w:val="both"/>
            </w:pPr>
            <w:r w:rsidRPr="00A40587">
              <w:t>«Подбери по смыслу»</w:t>
            </w:r>
          </w:p>
          <w:p w:rsidR="0082064D" w:rsidRPr="00A40587" w:rsidRDefault="0082064D" w:rsidP="00215266">
            <w:pPr>
              <w:jc w:val="both"/>
            </w:pPr>
          </w:p>
          <w:p w:rsidR="0082064D" w:rsidRPr="00A40587" w:rsidRDefault="0082064D" w:rsidP="00215266">
            <w:pPr>
              <w:jc w:val="both"/>
            </w:pPr>
            <w:r w:rsidRPr="00A40587">
              <w:t>Правовое воспитание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Мои права – дошкольникам  о правах и обязанностях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 Наш дом</w:t>
            </w:r>
          </w:p>
          <w:p w:rsidR="0082064D" w:rsidRPr="00A40587" w:rsidRDefault="0082064D" w:rsidP="00215266">
            <w:pPr>
              <w:jc w:val="both"/>
            </w:pPr>
            <w:r w:rsidRPr="00A40587">
              <w:t>- Моя деревня</w:t>
            </w:r>
          </w:p>
          <w:p w:rsidR="0082064D" w:rsidRPr="00A40587" w:rsidRDefault="0082064D" w:rsidP="00215266">
            <w:pPr>
              <w:jc w:val="both"/>
            </w:pPr>
          </w:p>
        </w:tc>
      </w:tr>
    </w:tbl>
    <w:p w:rsidR="0082064D" w:rsidRPr="00D003F9" w:rsidRDefault="0082064D" w:rsidP="0082064D"/>
    <w:p w:rsidR="0082064D" w:rsidRPr="00B61AFB" w:rsidRDefault="0082064D" w:rsidP="0082064D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4511251"/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bookmarkEnd w:id="15"/>
    </w:p>
    <w:p w:rsidR="0082064D" w:rsidRDefault="0082064D" w:rsidP="0082064D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 xml:space="preserve">Тематический план по региональной программе </w:t>
      </w:r>
    </w:p>
    <w:p w:rsidR="0082064D" w:rsidRPr="00B61AFB" w:rsidRDefault="0082064D" w:rsidP="0082064D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>«Воспитание маленького волжанина»</w:t>
      </w:r>
    </w:p>
    <w:tbl>
      <w:tblPr>
        <w:tblStyle w:val="aa"/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2546"/>
        <w:gridCol w:w="5786"/>
      </w:tblGrid>
      <w:tr w:rsidR="0082064D" w:rsidRPr="00A03856" w:rsidTr="00215266">
        <w:tc>
          <w:tcPr>
            <w:tcW w:w="1951" w:type="dxa"/>
            <w:vAlign w:val="center"/>
          </w:tcPr>
          <w:p w:rsidR="0082064D" w:rsidRPr="00580012" w:rsidRDefault="0082064D" w:rsidP="00215266">
            <w:pPr>
              <w:jc w:val="center"/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Месяц</w:t>
            </w:r>
          </w:p>
        </w:tc>
        <w:tc>
          <w:tcPr>
            <w:tcW w:w="3260" w:type="dxa"/>
            <w:vAlign w:val="center"/>
          </w:tcPr>
          <w:p w:rsidR="0082064D" w:rsidRPr="00580012" w:rsidRDefault="0082064D" w:rsidP="0021526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</w:t>
            </w:r>
            <w:r w:rsidRPr="00580012">
              <w:rPr>
                <w:rFonts w:eastAsiaTheme="minorEastAsia"/>
                <w:b/>
              </w:rPr>
              <w:t>ема</w:t>
            </w:r>
          </w:p>
        </w:tc>
        <w:tc>
          <w:tcPr>
            <w:tcW w:w="9356" w:type="dxa"/>
            <w:vAlign w:val="center"/>
          </w:tcPr>
          <w:p w:rsidR="0082064D" w:rsidRPr="00580012" w:rsidRDefault="0082064D" w:rsidP="0021526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</w:t>
            </w:r>
            <w:r w:rsidRPr="00580012">
              <w:rPr>
                <w:rFonts w:eastAsiaTheme="minorEastAsia"/>
                <w:b/>
              </w:rPr>
              <w:t>ероприятия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сентябрь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Семья наших воспитанников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Собрание –встреча с родителями. Куклы из природного материала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октябрь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Мой род, моя семья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Праздник ( «Капустница») проект по ознакомлению с родословной семьи «Лента времени»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ноябрь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Мой дом, мой двор»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Домашний спектакль для детей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Ах. Какой хороший добрый детский сад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Новый год в ДОУ. Поём всей семье песни детского сада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январь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Выставка-презентация «Праздники в моей семье»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Физкультурный досуг ко Дню защитника Отечества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март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8 Марта. Изготовление  буклетов народных праздников «Масленица», «Сороки».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апрель</w:t>
            </w: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Весна на моей улице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Акция «Сделаем наш двор»(сад улицу красивым Пасха.</w:t>
            </w:r>
          </w:p>
        </w:tc>
      </w:tr>
      <w:tr w:rsidR="0082064D" w:rsidRPr="00A03856" w:rsidTr="00215266">
        <w:tc>
          <w:tcPr>
            <w:tcW w:w="1951" w:type="dxa"/>
          </w:tcPr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май</w:t>
            </w:r>
          </w:p>
          <w:p w:rsidR="0082064D" w:rsidRPr="00580012" w:rsidRDefault="0082064D" w:rsidP="00215266">
            <w:pPr>
              <w:rPr>
                <w:rFonts w:eastAsiaTheme="minorEastAsia"/>
                <w:b/>
              </w:rPr>
            </w:pPr>
          </w:p>
        </w:tc>
        <w:tc>
          <w:tcPr>
            <w:tcW w:w="3260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Моя в детском саду и в семье</w:t>
            </w:r>
          </w:p>
        </w:tc>
        <w:tc>
          <w:tcPr>
            <w:tcW w:w="9356" w:type="dxa"/>
          </w:tcPr>
          <w:p w:rsidR="0082064D" w:rsidRPr="00A03856" w:rsidRDefault="0082064D" w:rsidP="00215266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Проекты с семье  о летнем отдыхе семейный туризм.</w:t>
            </w:r>
          </w:p>
        </w:tc>
      </w:tr>
    </w:tbl>
    <w:p w:rsidR="0082064D" w:rsidRDefault="0082064D" w:rsidP="0082064D">
      <w:pPr>
        <w:spacing w:after="200" w:line="276" w:lineRule="auto"/>
        <w:rPr>
          <w:sz w:val="28"/>
          <w:szCs w:val="28"/>
        </w:rPr>
      </w:pPr>
      <w:bookmarkStart w:id="16" w:name="_Toc504511252"/>
    </w:p>
    <w:p w:rsidR="0082064D" w:rsidRPr="00B61AFB" w:rsidRDefault="0082064D" w:rsidP="0082064D">
      <w:pPr>
        <w:pStyle w:val="2"/>
        <w:numPr>
          <w:ilvl w:val="0"/>
          <w:numId w:val="1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  <w:bookmarkEnd w:id="16"/>
    </w:p>
    <w:p w:rsidR="0082064D" w:rsidRPr="00B61AFB" w:rsidRDefault="0082064D" w:rsidP="0082064D">
      <w:pPr>
        <w:spacing w:before="120" w:after="120"/>
        <w:rPr>
          <w:b/>
        </w:rPr>
      </w:pPr>
      <w:r w:rsidRPr="00B61AFB">
        <w:rPr>
          <w:b/>
        </w:rPr>
        <w:t>Перспективный  план по взаимодействию с родителями .</w:t>
      </w:r>
    </w:p>
    <w:tbl>
      <w:tblPr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1"/>
        <w:gridCol w:w="8592"/>
      </w:tblGrid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Месяцы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Название мероприятия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lastRenderedPageBreak/>
              <w:t>Сентябрь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 Знакомство с семьями вновь поступивших детей анкетирование</w:t>
            </w:r>
          </w:p>
          <w:p w:rsidR="0082064D" w:rsidRPr="00A03856" w:rsidRDefault="0082064D" w:rsidP="00215266">
            <w:r w:rsidRPr="00A03856">
              <w:t>2.Папка- передвижка «Дорожное движение для детей.</w:t>
            </w:r>
          </w:p>
          <w:p w:rsidR="0082064D" w:rsidRPr="00A03856" w:rsidRDefault="0082064D" w:rsidP="00215266">
            <w:r w:rsidRPr="00A03856">
              <w:t>3.Оформление родительского уголка «Осень»</w:t>
            </w:r>
          </w:p>
          <w:p w:rsidR="0082064D" w:rsidRPr="00A03856" w:rsidRDefault="0082064D" w:rsidP="00215266">
            <w:r w:rsidRPr="00A03856">
              <w:t>4. Выставка «Семейная мастерская».</w:t>
            </w:r>
          </w:p>
          <w:p w:rsidR="0082064D" w:rsidRPr="00A03856" w:rsidRDefault="0082064D" w:rsidP="00215266">
            <w:r w:rsidRPr="00A03856">
              <w:t>5. Родительское собрание.</w:t>
            </w:r>
          </w:p>
          <w:p w:rsidR="0082064D" w:rsidRPr="00A03856" w:rsidRDefault="0082064D" w:rsidP="00215266">
            <w:r w:rsidRPr="00A03856">
              <w:t>6. Памятка для родителей «Возрастные особенности детей пятого года жизни».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Октябрь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 Консультация «Игрушки для пятилеток»</w:t>
            </w:r>
          </w:p>
          <w:p w:rsidR="0082064D" w:rsidRPr="00A03856" w:rsidRDefault="0082064D" w:rsidP="00215266">
            <w:r w:rsidRPr="00A03856">
              <w:t>2. Выставка «Подарки осени» (композиции из овощей, фруктов, семян).</w:t>
            </w:r>
          </w:p>
          <w:p w:rsidR="0082064D" w:rsidRPr="00A03856" w:rsidRDefault="0082064D" w:rsidP="00215266">
            <w:r w:rsidRPr="00A03856">
              <w:t>3.Консультация «Профилактика ОРВИ в осенний период»</w:t>
            </w:r>
          </w:p>
          <w:p w:rsidR="0082064D" w:rsidRPr="00A03856" w:rsidRDefault="0082064D" w:rsidP="00215266">
            <w:r w:rsidRPr="00A03856">
              <w:t>4. Папка-передвижка «Что должен знать ребёнок 4-5 лет».</w:t>
            </w:r>
          </w:p>
          <w:p w:rsidR="0082064D" w:rsidRPr="00A03856" w:rsidRDefault="0082064D" w:rsidP="00215266">
            <w:r w:rsidRPr="00A03856">
              <w:t>5. Развлечение «До свидания, осень!»</w:t>
            </w:r>
          </w:p>
          <w:p w:rsidR="0082064D" w:rsidRPr="00A03856" w:rsidRDefault="0082064D" w:rsidP="00215266">
            <w:r w:rsidRPr="00A03856">
              <w:t>6. Индивидуальная беседа «Учим ребёнка общаться».</w:t>
            </w:r>
          </w:p>
          <w:p w:rsidR="0082064D" w:rsidRPr="00A03856" w:rsidRDefault="0082064D" w:rsidP="00215266">
            <w:r w:rsidRPr="00A03856">
              <w:t>7. День открытых дверей для родителей</w:t>
            </w:r>
          </w:p>
        </w:tc>
      </w:tr>
      <w:tr w:rsidR="0082064D" w:rsidRPr="00A03856" w:rsidTr="00215266">
        <w:trPr>
          <w:trHeight w:val="2248"/>
        </w:trPr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Ноябрь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1.Беседа «Компьютер и телевизор за и против». .</w:t>
            </w:r>
          </w:p>
          <w:p w:rsidR="0082064D" w:rsidRPr="00A03856" w:rsidRDefault="0082064D" w:rsidP="00215266">
            <w:r w:rsidRPr="00A03856">
              <w:t>2. Индивидуальная беседа »Упрямство и детские капризы»</w:t>
            </w:r>
          </w:p>
          <w:p w:rsidR="0082064D" w:rsidRPr="00A03856" w:rsidRDefault="0082064D" w:rsidP="00215266">
            <w:r w:rsidRPr="00A03856">
              <w:t>3.Консультация для родителей «Значение пальчиковых игр в развитии речи детей»</w:t>
            </w:r>
          </w:p>
          <w:p w:rsidR="0082064D" w:rsidRPr="00A03856" w:rsidRDefault="0082064D" w:rsidP="00215266">
            <w:r w:rsidRPr="00A03856">
              <w:t>4. Индивидуальная консультация «Как провести выходные с детьми».</w:t>
            </w:r>
          </w:p>
          <w:p w:rsidR="0082064D" w:rsidRPr="00A03856" w:rsidRDefault="0082064D" w:rsidP="00215266">
            <w:r w:rsidRPr="00A03856">
              <w:t>5. Изготовление кормушек для птиц «Поможем птичкам» (воспитатель, родители, дети).</w:t>
            </w:r>
          </w:p>
          <w:p w:rsidR="0082064D" w:rsidRPr="00A03856" w:rsidRDefault="0082064D" w:rsidP="00215266">
            <w:r w:rsidRPr="00A03856">
              <w:t>6.Папка-передвижка «Игрушка в жизни ребёнка»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Декабрь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 Папка- передвижка «Речь детей 4-5 лет».</w:t>
            </w:r>
          </w:p>
          <w:p w:rsidR="0082064D" w:rsidRPr="00A03856" w:rsidRDefault="0082064D" w:rsidP="00215266">
            <w:r w:rsidRPr="00A03856">
              <w:t>2. Выставка «Украшаем группу к празднику» (совместные поделки детей и родителей).</w:t>
            </w:r>
          </w:p>
          <w:p w:rsidR="0082064D" w:rsidRPr="00A03856" w:rsidRDefault="0082064D" w:rsidP="00215266">
            <w:r w:rsidRPr="00A03856">
              <w:t>3. Беседа «Ребёнок и домашние животные».</w:t>
            </w:r>
          </w:p>
          <w:p w:rsidR="0082064D" w:rsidRPr="00A03856" w:rsidRDefault="0082064D" w:rsidP="00215266">
            <w:r w:rsidRPr="00A03856">
              <w:t>4.Консультация «Как учить стихи играючи» .</w:t>
            </w:r>
          </w:p>
          <w:p w:rsidR="0082064D" w:rsidRPr="00A03856" w:rsidRDefault="0082064D" w:rsidP="00215266">
            <w:r w:rsidRPr="00A03856">
              <w:t>5. Утренник «Здравствуй, праздник - Новый год!».</w:t>
            </w:r>
          </w:p>
          <w:p w:rsidR="0082064D" w:rsidRPr="00A03856" w:rsidRDefault="0082064D" w:rsidP="00215266">
            <w:r w:rsidRPr="00A03856">
              <w:t>6. Папка-передвижка «Зимушка- зима».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Январь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 Рекомендации логопеда « Поговори со мной, мама».</w:t>
            </w:r>
          </w:p>
          <w:p w:rsidR="0082064D" w:rsidRPr="00A03856" w:rsidRDefault="0082064D" w:rsidP="00215266">
            <w:r w:rsidRPr="00A03856">
              <w:t>2. Папка-передвижка «Математика-это легко».</w:t>
            </w:r>
          </w:p>
          <w:p w:rsidR="0082064D" w:rsidRPr="00A03856" w:rsidRDefault="0082064D" w:rsidP="00215266">
            <w:r w:rsidRPr="00A03856">
              <w:t>3. Принести книги для оформления выставки «Книги, которые мы читаем дома».</w:t>
            </w:r>
          </w:p>
          <w:p w:rsidR="0082064D" w:rsidRPr="00A03856" w:rsidRDefault="0082064D" w:rsidP="00215266">
            <w:r w:rsidRPr="00A03856">
              <w:t>4. Рекомендации по организации книжного уголка дома.</w:t>
            </w:r>
          </w:p>
          <w:p w:rsidR="0082064D" w:rsidRPr="00A03856" w:rsidRDefault="0082064D" w:rsidP="00215266">
            <w:r w:rsidRPr="00A03856">
              <w:t>5. Папка-передвижка «Игры для развития речи детей среднего дошкольного возраста».</w:t>
            </w:r>
          </w:p>
          <w:p w:rsidR="0082064D" w:rsidRPr="00A03856" w:rsidRDefault="0082064D" w:rsidP="00215266">
            <w:r w:rsidRPr="00A03856">
              <w:t>6. Родительское собрание «Речь детей 4-5 лет».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Февраль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1.Беседа «Как научить детей любить природу» .</w:t>
            </w:r>
          </w:p>
          <w:p w:rsidR="0082064D" w:rsidRPr="00A03856" w:rsidRDefault="0082064D" w:rsidP="00215266">
            <w:r w:rsidRPr="00A03856">
              <w:t>2. Папка - передвижка «Цветы дома».</w:t>
            </w:r>
          </w:p>
          <w:p w:rsidR="0082064D" w:rsidRPr="00A03856" w:rsidRDefault="0082064D" w:rsidP="00215266">
            <w:r w:rsidRPr="00A03856">
              <w:t>3. Индивидуальная беседа «Безопасность в быту».</w:t>
            </w:r>
          </w:p>
          <w:p w:rsidR="0082064D" w:rsidRPr="00A03856" w:rsidRDefault="0082064D" w:rsidP="00215266">
            <w:r w:rsidRPr="00A03856">
              <w:t>4. Привлечь родителей к помощи в организации и проведении спортивного праздника «Наша армия сильна».</w:t>
            </w:r>
          </w:p>
          <w:p w:rsidR="0082064D" w:rsidRPr="00A03856" w:rsidRDefault="0082064D" w:rsidP="00215266">
            <w:r w:rsidRPr="00A03856">
              <w:t>5. Спортивный праздник ко Дню защитников Отечества.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Март</w:t>
            </w:r>
          </w:p>
        </w:tc>
        <w:tc>
          <w:tcPr>
            <w:tcW w:w="12190" w:type="dxa"/>
          </w:tcPr>
          <w:p w:rsidR="0082064D" w:rsidRPr="00A03856" w:rsidRDefault="0082064D" w:rsidP="00215266">
            <w:r w:rsidRPr="00A03856">
              <w:t>Утренник «Праздник бабушек и мам».</w:t>
            </w:r>
          </w:p>
          <w:p w:rsidR="0082064D" w:rsidRPr="00A03856" w:rsidRDefault="0082064D" w:rsidP="00215266">
            <w:r w:rsidRPr="00A03856">
              <w:t>2. Конкурс рисунков «Мама, мамочка, мамуля»</w:t>
            </w:r>
          </w:p>
          <w:p w:rsidR="0082064D" w:rsidRPr="00A03856" w:rsidRDefault="0082064D" w:rsidP="00215266">
            <w:r w:rsidRPr="00A03856">
              <w:t>3. Предложить изготовить ширм из бросового материала и пальчиковый театр, для центра театра.</w:t>
            </w:r>
          </w:p>
          <w:p w:rsidR="0082064D" w:rsidRPr="00A03856" w:rsidRDefault="0082064D" w:rsidP="00215266">
            <w:r w:rsidRPr="00A03856">
              <w:t>4. Информационный стенд «Красный, жёлтый, зелёный».</w:t>
            </w:r>
          </w:p>
          <w:p w:rsidR="0082064D" w:rsidRPr="00A03856" w:rsidRDefault="0082064D" w:rsidP="00215266">
            <w:r w:rsidRPr="00A03856">
              <w:t>5. Кулинарная книга любимых рецептов обаятельных и привлекательных мам"</w:t>
            </w:r>
          </w:p>
          <w:p w:rsidR="0082064D" w:rsidRPr="00A03856" w:rsidRDefault="0082064D" w:rsidP="00215266">
            <w:r w:rsidRPr="00A03856">
              <w:t>6. Консультация «Шпаргалки для родителей».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t>Апрель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 Консультации «Пальчиковые игры».</w:t>
            </w:r>
          </w:p>
          <w:p w:rsidR="0082064D" w:rsidRPr="00A03856" w:rsidRDefault="0082064D" w:rsidP="00215266">
            <w:r w:rsidRPr="00A03856">
              <w:t>2. Конкурс поделок, посвященный Светлому Пасхальному Воскресению .</w:t>
            </w:r>
          </w:p>
          <w:p w:rsidR="0082064D" w:rsidRPr="00A03856" w:rsidRDefault="0082064D" w:rsidP="00215266">
            <w:r w:rsidRPr="00A03856">
              <w:t>3. Рекомендации для родителей по основам безопасности жизнедеятельности</w:t>
            </w:r>
          </w:p>
          <w:p w:rsidR="0082064D" w:rsidRPr="00A03856" w:rsidRDefault="0082064D" w:rsidP="00215266">
            <w:r w:rsidRPr="00A03856">
              <w:lastRenderedPageBreak/>
              <w:t>"Кто стучится в дверь ко мне?"</w:t>
            </w:r>
          </w:p>
          <w:p w:rsidR="0082064D" w:rsidRPr="00A03856" w:rsidRDefault="0082064D" w:rsidP="00215266">
            <w:r w:rsidRPr="00A03856">
              <w:t>4. Фотовыставка «Наша группа».</w:t>
            </w:r>
          </w:p>
          <w:p w:rsidR="0082064D" w:rsidRPr="00A03856" w:rsidRDefault="0082064D" w:rsidP="00215266">
            <w:r w:rsidRPr="00A03856">
              <w:t>5. Консультации «Дети и компьютер».</w:t>
            </w:r>
          </w:p>
          <w:p w:rsidR="0082064D" w:rsidRPr="00A03856" w:rsidRDefault="0082064D" w:rsidP="00215266">
            <w:r w:rsidRPr="00A03856">
              <w:t>6. Анкетирование «Современные технологии и ребёнок».</w:t>
            </w:r>
          </w:p>
        </w:tc>
      </w:tr>
      <w:tr w:rsidR="0082064D" w:rsidRPr="00A03856" w:rsidTr="00215266">
        <w:tc>
          <w:tcPr>
            <w:tcW w:w="1418" w:type="dxa"/>
            <w:hideMark/>
          </w:tcPr>
          <w:p w:rsidR="0082064D" w:rsidRPr="00A03856" w:rsidRDefault="0082064D" w:rsidP="00215266">
            <w:r w:rsidRPr="00A03856">
              <w:lastRenderedPageBreak/>
              <w:t>Май</w:t>
            </w:r>
          </w:p>
        </w:tc>
        <w:tc>
          <w:tcPr>
            <w:tcW w:w="12190" w:type="dxa"/>
            <w:hideMark/>
          </w:tcPr>
          <w:p w:rsidR="0082064D" w:rsidRPr="00A03856" w:rsidRDefault="0082064D" w:rsidP="00215266">
            <w:r w:rsidRPr="00A03856">
              <w:t>1. Привлечение родителей к благоустройству клумбы.</w:t>
            </w:r>
          </w:p>
          <w:p w:rsidR="0082064D" w:rsidRPr="00A03856" w:rsidRDefault="0082064D" w:rsidP="00215266">
            <w:r w:rsidRPr="00A03856">
              <w:t>2. Папка- передвижка «День Победы».</w:t>
            </w:r>
          </w:p>
          <w:p w:rsidR="0082064D" w:rsidRPr="00A03856" w:rsidRDefault="0082064D" w:rsidP="00215266">
            <w:r w:rsidRPr="00A03856">
              <w:t>3.Родительское собрание «Какими мы стали за год».</w:t>
            </w:r>
          </w:p>
          <w:p w:rsidR="0082064D" w:rsidRPr="00A03856" w:rsidRDefault="0082064D" w:rsidP="00215266">
            <w:r w:rsidRPr="00A03856">
              <w:t>4. Встреча со старшей медсестрой МКДОУ » Правильное питание ребёнка в летний период».</w:t>
            </w:r>
          </w:p>
          <w:p w:rsidR="0082064D" w:rsidRPr="00A03856" w:rsidRDefault="0082064D" w:rsidP="00215266">
            <w:r w:rsidRPr="00A03856">
              <w:t>5. Консультация «Как избежать неприятности на природе».</w:t>
            </w:r>
          </w:p>
          <w:p w:rsidR="0082064D" w:rsidRPr="00A03856" w:rsidRDefault="0082064D" w:rsidP="00215266">
            <w:r w:rsidRPr="00A03856">
              <w:t>6. Консультация для родителей на тему: «Трудовое воспитание ребенка пятого года жизни»</w:t>
            </w:r>
          </w:p>
          <w:p w:rsidR="0082064D" w:rsidRPr="00A03856" w:rsidRDefault="0082064D" w:rsidP="00215266"/>
        </w:tc>
      </w:tr>
    </w:tbl>
    <w:p w:rsidR="0082064D" w:rsidRPr="00A03856" w:rsidRDefault="0082064D" w:rsidP="0082064D"/>
    <w:p w:rsidR="0082064D" w:rsidRDefault="0082064D" w:rsidP="0082064D"/>
    <w:p w:rsidR="004968BC" w:rsidRDefault="004968BC">
      <w:bookmarkStart w:id="17" w:name="_GoBack"/>
      <w:bookmarkEnd w:id="17"/>
    </w:p>
    <w:sectPr w:rsidR="004968BC" w:rsidSect="00E05B31">
      <w:headerReference w:type="default" r:id="rId6"/>
      <w:footerReference w:type="default" r:id="rId7"/>
      <w:pgSz w:w="11906" w:h="16838"/>
      <w:pgMar w:top="1108" w:right="850" w:bottom="1134" w:left="1701" w:header="39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31" w:rsidRDefault="0082064D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31" w:rsidRDefault="0082064D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31" w:rsidRDefault="0082064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1B3"/>
    <w:multiLevelType w:val="hybridMultilevel"/>
    <w:tmpl w:val="DC7AEBC6"/>
    <w:lvl w:ilvl="0" w:tplc="C7409FDA">
      <w:start w:val="1"/>
      <w:numFmt w:val="bullet"/>
      <w:lvlText w:val="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79C"/>
    <w:multiLevelType w:val="hybridMultilevel"/>
    <w:tmpl w:val="339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3B6"/>
    <w:multiLevelType w:val="hybridMultilevel"/>
    <w:tmpl w:val="2BA497EE"/>
    <w:lvl w:ilvl="0" w:tplc="0EDC5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4F3"/>
    <w:multiLevelType w:val="hybridMultilevel"/>
    <w:tmpl w:val="A5843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A7C2E"/>
    <w:multiLevelType w:val="hybridMultilevel"/>
    <w:tmpl w:val="9588ED88"/>
    <w:lvl w:ilvl="0" w:tplc="C6229AA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115C4"/>
    <w:multiLevelType w:val="multilevel"/>
    <w:tmpl w:val="A46075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A7775B0"/>
    <w:multiLevelType w:val="hybridMultilevel"/>
    <w:tmpl w:val="86FAB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2B2F09"/>
    <w:multiLevelType w:val="hybridMultilevel"/>
    <w:tmpl w:val="6CE61BBE"/>
    <w:lvl w:ilvl="0" w:tplc="536476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3017F6"/>
    <w:multiLevelType w:val="hybridMultilevel"/>
    <w:tmpl w:val="E5E29ED6"/>
    <w:lvl w:ilvl="0" w:tplc="5364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6802"/>
    <w:multiLevelType w:val="hybridMultilevel"/>
    <w:tmpl w:val="8D3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4D2C"/>
    <w:multiLevelType w:val="multilevel"/>
    <w:tmpl w:val="D098C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B06E96"/>
    <w:multiLevelType w:val="hybridMultilevel"/>
    <w:tmpl w:val="5380B85A"/>
    <w:lvl w:ilvl="0" w:tplc="83FA99B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3A36"/>
    <w:multiLevelType w:val="hybridMultilevel"/>
    <w:tmpl w:val="E17E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2540"/>
    <w:multiLevelType w:val="hybridMultilevel"/>
    <w:tmpl w:val="7C6C9BB4"/>
    <w:lvl w:ilvl="0" w:tplc="53647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0303"/>
    <w:multiLevelType w:val="hybridMultilevel"/>
    <w:tmpl w:val="FDDC69BE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5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E"/>
    <w:rsid w:val="004968BC"/>
    <w:rsid w:val="0082064D"/>
    <w:rsid w:val="008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70C4-3A86-4D2E-90D3-38C08E4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06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20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6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06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0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64D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06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1)"/>
    <w:rsid w:val="0082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82064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82064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82064D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327">
    <w:name w:val="Заголовок №3 (27)_"/>
    <w:link w:val="3270"/>
    <w:rsid w:val="0082064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82064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82064D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rsid w:val="008206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2064D"/>
    <w:pPr>
      <w:widowControl w:val="0"/>
      <w:shd w:val="clear" w:color="auto" w:fill="FFFFFF"/>
      <w:spacing w:after="360" w:line="0" w:lineRule="atLeast"/>
      <w:ind w:hanging="138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rsid w:val="0082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82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Normal (Web)"/>
    <w:aliases w:val="Знак Знак"/>
    <w:basedOn w:val="a"/>
    <w:link w:val="a7"/>
    <w:uiPriority w:val="99"/>
    <w:rsid w:val="0082064D"/>
    <w:pPr>
      <w:spacing w:before="100" w:beforeAutospacing="1" w:after="100" w:afterAutospacing="1"/>
    </w:pPr>
  </w:style>
  <w:style w:type="character" w:customStyle="1" w:styleId="610">
    <w:name w:val="Основной текст (61)_"/>
    <w:rsid w:val="0082064D"/>
    <w:rPr>
      <w:sz w:val="23"/>
      <w:szCs w:val="23"/>
      <w:lang w:bidi="ar-SA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820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link w:val="211"/>
    <w:uiPriority w:val="99"/>
    <w:locked/>
    <w:rsid w:val="0082064D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82064D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link w:val="271"/>
    <w:uiPriority w:val="99"/>
    <w:locked/>
    <w:rsid w:val="0082064D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82064D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No Spacing"/>
    <w:link w:val="a9"/>
    <w:qFormat/>
    <w:rsid w:val="00820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 + Полужирный;Курсив"/>
    <w:basedOn w:val="21"/>
    <w:rsid w:val="00820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820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206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82064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11">
    <w:name w:val="Style11"/>
    <w:basedOn w:val="a"/>
    <w:uiPriority w:val="99"/>
    <w:rsid w:val="0082064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b">
    <w:name w:val="Subtitle"/>
    <w:basedOn w:val="a"/>
    <w:next w:val="a"/>
    <w:link w:val="ac"/>
    <w:uiPriority w:val="11"/>
    <w:qFormat/>
    <w:rsid w:val="0082064D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82064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82064D"/>
    <w:pPr>
      <w:ind w:left="720"/>
    </w:pPr>
    <w:rPr>
      <w:rFonts w:eastAsia="Calibri"/>
    </w:rPr>
  </w:style>
  <w:style w:type="character" w:customStyle="1" w:styleId="2Exact">
    <w:name w:val="Основной текст (2) Exact"/>
    <w:basedOn w:val="a0"/>
    <w:rsid w:val="0082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R1">
    <w:name w:val="FR1"/>
    <w:rsid w:val="0082064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styleId="ad">
    <w:name w:val="Emphasis"/>
    <w:uiPriority w:val="20"/>
    <w:qFormat/>
    <w:rsid w:val="0082064D"/>
    <w:rPr>
      <w:i/>
      <w:iCs/>
    </w:rPr>
  </w:style>
  <w:style w:type="character" w:customStyle="1" w:styleId="apple-converted-space">
    <w:name w:val="apple-converted-space"/>
    <w:basedOn w:val="a0"/>
    <w:rsid w:val="0082064D"/>
  </w:style>
  <w:style w:type="paragraph" w:styleId="ae">
    <w:name w:val="Body Text"/>
    <w:basedOn w:val="a"/>
    <w:link w:val="af"/>
    <w:rsid w:val="0082064D"/>
    <w:pPr>
      <w:jc w:val="center"/>
    </w:pPr>
    <w:rPr>
      <w:sz w:val="36"/>
      <w:szCs w:val="20"/>
    </w:rPr>
  </w:style>
  <w:style w:type="character" w:customStyle="1" w:styleId="af">
    <w:name w:val="Основной текст Знак"/>
    <w:basedOn w:val="a0"/>
    <w:link w:val="ae"/>
    <w:rsid w:val="0082064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95">
    <w:name w:val="Основной текст (695)_"/>
    <w:link w:val="6950"/>
    <w:uiPriority w:val="99"/>
    <w:rsid w:val="0082064D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82064D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Title"/>
    <w:basedOn w:val="a"/>
    <w:link w:val="af1"/>
    <w:uiPriority w:val="99"/>
    <w:qFormat/>
    <w:rsid w:val="0082064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uiPriority w:val="99"/>
    <w:rsid w:val="00820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82064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7Exact">
    <w:name w:val="Основной текст (7) Exact"/>
    <w:basedOn w:val="a0"/>
    <w:rsid w:val="00820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206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064D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uiPriority w:val="99"/>
    <w:locked/>
    <w:rsid w:val="0082064D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2064D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 + Курсив"/>
    <w:uiPriority w:val="99"/>
    <w:rsid w:val="0082064D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">
    <w:name w:val="Основной текст (6)_"/>
    <w:basedOn w:val="a0"/>
    <w:link w:val="60"/>
    <w:rsid w:val="0082064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6"/>
    <w:rsid w:val="008206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820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0">
    <w:name w:val="Основной текст (6) + Не курсив Exact"/>
    <w:basedOn w:val="6"/>
    <w:rsid w:val="008206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2064D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82064D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basedOn w:val="a0"/>
    <w:rsid w:val="0082064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8206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82064D"/>
    <w:pPr>
      <w:widowControl w:val="0"/>
      <w:suppressAutoHyphens/>
      <w:autoSpaceDE w:val="0"/>
      <w:spacing w:line="223" w:lineRule="exact"/>
      <w:ind w:firstLine="288"/>
      <w:jc w:val="both"/>
    </w:pPr>
    <w:rPr>
      <w:rFonts w:ascii="Tahoma" w:hAnsi="Tahoma" w:cs="Tahoma"/>
      <w:lang w:eastAsia="ar-SA"/>
    </w:rPr>
  </w:style>
  <w:style w:type="character" w:customStyle="1" w:styleId="FontStyle44">
    <w:name w:val="Font Style44"/>
    <w:uiPriority w:val="99"/>
    <w:rsid w:val="0082064D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82064D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820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2064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FontStyle227">
    <w:name w:val="Font Style227"/>
    <w:basedOn w:val="a0"/>
    <w:uiPriority w:val="99"/>
    <w:rsid w:val="0082064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8206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82064D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82064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82064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6">
    <w:name w:val="Style196"/>
    <w:basedOn w:val="a"/>
    <w:rsid w:val="0082064D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FontStyle211">
    <w:name w:val="Font Style211"/>
    <w:rsid w:val="0082064D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2">
    <w:name w:val="Font Style202"/>
    <w:rsid w:val="0082064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82064D"/>
    <w:rPr>
      <w:rFonts w:ascii="Franklin Gothic Medium" w:hAnsi="Franklin Gothic Medium" w:cs="Franklin Gothic Medium"/>
      <w:sz w:val="24"/>
      <w:szCs w:val="24"/>
    </w:rPr>
  </w:style>
  <w:style w:type="paragraph" w:customStyle="1" w:styleId="Style15">
    <w:name w:val="Style15"/>
    <w:basedOn w:val="a"/>
    <w:rsid w:val="0082064D"/>
    <w:pPr>
      <w:widowControl w:val="0"/>
      <w:suppressAutoHyphens/>
      <w:autoSpaceDE w:val="0"/>
      <w:spacing w:line="269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c2">
    <w:name w:val="c2"/>
    <w:basedOn w:val="a0"/>
    <w:rsid w:val="0082064D"/>
  </w:style>
  <w:style w:type="paragraph" w:customStyle="1" w:styleId="14">
    <w:name w:val="Без интервала1"/>
    <w:link w:val="NoSpacingChar"/>
    <w:uiPriority w:val="99"/>
    <w:rsid w:val="0082064D"/>
    <w:pPr>
      <w:spacing w:after="200" w:line="276" w:lineRule="auto"/>
    </w:pPr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NoSpacingChar">
    <w:name w:val="No Spacing Char"/>
    <w:link w:val="14"/>
    <w:uiPriority w:val="99"/>
    <w:locked/>
    <w:rsid w:val="0082064D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FontStyle314">
    <w:name w:val="Font Style314"/>
    <w:uiPriority w:val="99"/>
    <w:rsid w:val="0082064D"/>
    <w:rPr>
      <w:rFonts w:ascii="Century Schoolbook" w:hAnsi="Century Schoolbook"/>
      <w:b/>
      <w:i/>
      <w:spacing w:val="-10"/>
      <w:sz w:val="18"/>
    </w:rPr>
  </w:style>
  <w:style w:type="paragraph" w:customStyle="1" w:styleId="Style128">
    <w:name w:val="Style128"/>
    <w:basedOn w:val="a"/>
    <w:uiPriority w:val="99"/>
    <w:rsid w:val="0082064D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20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82064D"/>
    <w:rPr>
      <w:rFonts w:ascii="Calibri" w:eastAsia="Times New Roman" w:hAnsi="Calibri" w:cs="Times New Roman"/>
      <w:lang w:eastAsia="ru-RU"/>
    </w:rPr>
  </w:style>
  <w:style w:type="paragraph" w:styleId="af2">
    <w:name w:val="Block Text"/>
    <w:basedOn w:val="a"/>
    <w:uiPriority w:val="99"/>
    <w:rsid w:val="0082064D"/>
    <w:pPr>
      <w:ind w:left="-1134" w:right="-766" w:firstLine="567"/>
    </w:pPr>
    <w:rPr>
      <w:sz w:val="28"/>
      <w:szCs w:val="20"/>
    </w:rPr>
  </w:style>
  <w:style w:type="paragraph" w:styleId="25">
    <w:name w:val="Body Text 2"/>
    <w:basedOn w:val="a"/>
    <w:link w:val="26"/>
    <w:rsid w:val="0082064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0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82064D"/>
    <w:rPr>
      <w:b/>
      <w:bCs/>
    </w:rPr>
  </w:style>
  <w:style w:type="paragraph" w:styleId="31">
    <w:name w:val="Body Text 3"/>
    <w:basedOn w:val="a"/>
    <w:link w:val="32"/>
    <w:uiPriority w:val="99"/>
    <w:rsid w:val="008206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206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82064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206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2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206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2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2064D"/>
    <w:rPr>
      <w:rFonts w:ascii="Segoe UI" w:eastAsia="Calibr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2064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Default">
    <w:name w:val="Default"/>
    <w:rsid w:val="008206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0">
    <w:name w:val="c70"/>
    <w:basedOn w:val="a"/>
    <w:rsid w:val="0082064D"/>
    <w:pPr>
      <w:spacing w:before="100" w:beforeAutospacing="1" w:after="100" w:afterAutospacing="1"/>
    </w:pPr>
  </w:style>
  <w:style w:type="character" w:customStyle="1" w:styleId="c7">
    <w:name w:val="c7"/>
    <w:basedOn w:val="a0"/>
    <w:rsid w:val="0082064D"/>
  </w:style>
  <w:style w:type="paragraph" w:customStyle="1" w:styleId="8">
    <w:name w:val="Заголовок №8"/>
    <w:basedOn w:val="a"/>
    <w:rsid w:val="0082064D"/>
    <w:pPr>
      <w:shd w:val="clear" w:color="auto" w:fill="FFFFFF"/>
      <w:suppressAutoHyphens/>
      <w:spacing w:after="300" w:line="240" w:lineRule="atLeast"/>
      <w:ind w:hanging="240"/>
    </w:pPr>
    <w:rPr>
      <w:rFonts w:cs="Calibri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rsid w:val="0082064D"/>
    <w:pPr>
      <w:shd w:val="clear" w:color="auto" w:fill="FFFFFF"/>
      <w:suppressAutoHyphens/>
      <w:spacing w:before="180" w:after="180" w:line="240" w:lineRule="atLeast"/>
    </w:pPr>
    <w:rPr>
      <w:rFonts w:cs="Calibri"/>
      <w:b/>
      <w:bCs/>
      <w:sz w:val="26"/>
      <w:szCs w:val="26"/>
      <w:lang w:eastAsia="ar-SA"/>
    </w:rPr>
  </w:style>
  <w:style w:type="character" w:customStyle="1" w:styleId="3pt">
    <w:name w:val="Основной текст + Интервал 3 pt"/>
    <w:rsid w:val="0082064D"/>
    <w:rPr>
      <w:spacing w:val="60"/>
      <w:sz w:val="26"/>
      <w:szCs w:val="26"/>
      <w:lang w:eastAsia="ar-SA" w:bidi="ar-SA"/>
    </w:rPr>
  </w:style>
  <w:style w:type="character" w:customStyle="1" w:styleId="33">
    <w:name w:val="Основной текст (3)"/>
    <w:basedOn w:val="a0"/>
    <w:rsid w:val="0082064D"/>
    <w:rPr>
      <w:b/>
      <w:bCs/>
      <w:sz w:val="26"/>
      <w:szCs w:val="26"/>
      <w:lang w:eastAsia="ar-SA" w:bidi="ar-SA"/>
    </w:rPr>
  </w:style>
  <w:style w:type="character" w:customStyle="1" w:styleId="3ArialNarrow">
    <w:name w:val="Основной текст (3) + Arial Narrow"/>
    <w:rsid w:val="0082064D"/>
    <w:rPr>
      <w:rFonts w:ascii="Arial Narrow" w:hAnsi="Arial Narrow" w:cs="Arial Narrow" w:hint="default"/>
      <w:b w:val="0"/>
      <w:bCs w:val="0"/>
      <w:i/>
      <w:iCs/>
      <w:spacing w:val="20"/>
      <w:w w:val="100"/>
      <w:sz w:val="38"/>
      <w:szCs w:val="38"/>
      <w:lang w:val="en-US" w:eastAsia="ar-SA" w:bidi="ar-SA"/>
    </w:rPr>
  </w:style>
  <w:style w:type="character" w:customStyle="1" w:styleId="afb">
    <w:name w:val="Основной текст + Полужирный"/>
    <w:rsid w:val="0082064D"/>
    <w:rPr>
      <w:b/>
      <w:bCs/>
      <w:sz w:val="26"/>
      <w:szCs w:val="26"/>
      <w:lang w:eastAsia="ar-SA" w:bidi="ar-SA"/>
    </w:rPr>
  </w:style>
  <w:style w:type="character" w:customStyle="1" w:styleId="34">
    <w:name w:val="Основной текст (3) + Не полужирный"/>
    <w:rsid w:val="0082064D"/>
    <w:rPr>
      <w:rFonts w:ascii="Times New Roman" w:hAnsi="Times New Roman" w:cs="Times New Roman" w:hint="default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82064D"/>
    <w:rPr>
      <w:rFonts w:ascii="Times New Roman" w:hAnsi="Times New Roman" w:cs="Times New Roman" w:hint="default"/>
      <w:b w:val="0"/>
      <w:bCs w:val="0"/>
      <w:spacing w:val="40"/>
      <w:sz w:val="26"/>
      <w:szCs w:val="26"/>
      <w:lang w:eastAsia="ar-SA" w:bidi="ar-SA"/>
    </w:rPr>
  </w:style>
  <w:style w:type="character" w:customStyle="1" w:styleId="afc">
    <w:name w:val="Основной текст + Курсив"/>
    <w:rsid w:val="0082064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82064D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d">
    <w:name w:val="Оглавление_"/>
    <w:rsid w:val="0082064D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82064D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82064D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82064D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82064D"/>
    <w:rPr>
      <w:b/>
      <w:bCs/>
      <w:spacing w:val="-10"/>
      <w:sz w:val="26"/>
      <w:szCs w:val="26"/>
      <w:lang w:eastAsia="ar-SA" w:bidi="ar-SA"/>
    </w:rPr>
  </w:style>
  <w:style w:type="character" w:customStyle="1" w:styleId="120">
    <w:name w:val="Заголовок №1 (2)_"/>
    <w:basedOn w:val="a0"/>
    <w:link w:val="121"/>
    <w:rsid w:val="00820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2064D"/>
    <w:pPr>
      <w:widowControl w:val="0"/>
      <w:shd w:val="clear" w:color="auto" w:fill="FFFFFF"/>
      <w:spacing w:before="240" w:after="60" w:line="0" w:lineRule="atLeast"/>
      <w:ind w:hanging="900"/>
      <w:jc w:val="both"/>
      <w:outlineLvl w:val="0"/>
    </w:pPr>
    <w:rPr>
      <w:sz w:val="22"/>
      <w:szCs w:val="22"/>
      <w:lang w:eastAsia="en-US"/>
    </w:rPr>
  </w:style>
  <w:style w:type="paragraph" w:customStyle="1" w:styleId="312">
    <w:name w:val="Основной текст 31"/>
    <w:basedOn w:val="a"/>
    <w:uiPriority w:val="99"/>
    <w:rsid w:val="0082064D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42">
    <w:name w:val="Без интервала4"/>
    <w:uiPriority w:val="99"/>
    <w:rsid w:val="00820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611">
    <w:name w:val="Основной текст (61) + Полужирный"/>
    <w:aliases w:val="Курсив"/>
    <w:uiPriority w:val="99"/>
    <w:rsid w:val="0082064D"/>
    <w:rPr>
      <w:rFonts w:ascii="Times New Roman" w:hAnsi="Times New Roman" w:cs="Times New Roman" w:hint="default"/>
      <w:b/>
      <w:bCs w:val="0"/>
      <w:i/>
      <w:iCs w:val="0"/>
      <w:spacing w:val="0"/>
      <w:sz w:val="23"/>
    </w:rPr>
  </w:style>
  <w:style w:type="character" w:customStyle="1" w:styleId="96">
    <w:name w:val="Основной текст (96)_"/>
    <w:link w:val="960"/>
    <w:uiPriority w:val="99"/>
    <w:locked/>
    <w:rsid w:val="0082064D"/>
    <w:rPr>
      <w:sz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82064D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5">
    <w:name w:val="Название Знак1"/>
    <w:basedOn w:val="a0"/>
    <w:uiPriority w:val="99"/>
    <w:locked/>
    <w:rsid w:val="0082064D"/>
    <w:rPr>
      <w:b/>
      <w:sz w:val="28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82064D"/>
    <w:rPr>
      <w:rFonts w:ascii="Microsoft Sans Serif" w:hAnsi="Microsoft Sans Serif" w:cs="Microsoft Sans Serif" w:hint="default"/>
      <w:b/>
      <w:bCs w:val="0"/>
      <w:spacing w:val="-10"/>
      <w:sz w:val="17"/>
    </w:rPr>
  </w:style>
  <w:style w:type="character" w:customStyle="1" w:styleId="6110">
    <w:name w:val="Основной текст (61) + Полужирный1"/>
    <w:uiPriority w:val="99"/>
    <w:rsid w:val="0082064D"/>
    <w:rPr>
      <w:rFonts w:ascii="Times New Roman" w:hAnsi="Times New Roman" w:cs="Times New Roman" w:hint="default"/>
      <w:b/>
      <w:bCs w:val="0"/>
      <w:sz w:val="23"/>
    </w:rPr>
  </w:style>
  <w:style w:type="character" w:customStyle="1" w:styleId="961">
    <w:name w:val="Основной текст (96) + Не полужирный"/>
    <w:aliases w:val="Не курсив"/>
    <w:uiPriority w:val="99"/>
    <w:rsid w:val="0082064D"/>
    <w:rPr>
      <w:b/>
      <w:bCs w:val="0"/>
      <w:i/>
      <w:iCs w:val="0"/>
      <w:sz w:val="23"/>
    </w:rPr>
  </w:style>
  <w:style w:type="character" w:customStyle="1" w:styleId="6951">
    <w:name w:val="Основной текст (695) + Полужирный"/>
    <w:aliases w:val="Курсив2"/>
    <w:uiPriority w:val="99"/>
    <w:rsid w:val="0082064D"/>
    <w:rPr>
      <w:rFonts w:ascii="Times New Roman" w:hAnsi="Times New Roman" w:cs="Times New Roman" w:hint="default"/>
      <w:b/>
      <w:bCs w:val="0"/>
      <w:i/>
      <w:iCs w:val="0"/>
      <w:spacing w:val="0"/>
      <w:sz w:val="23"/>
      <w:shd w:val="clear" w:color="auto" w:fill="FFFFFF"/>
    </w:rPr>
  </w:style>
  <w:style w:type="paragraph" w:styleId="35">
    <w:name w:val="Body Text Indent 3"/>
    <w:basedOn w:val="a"/>
    <w:link w:val="36"/>
    <w:rsid w:val="0082064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8206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2">
    <w:name w:val="Основной текст (6) + Не курсив"/>
    <w:basedOn w:val="6"/>
    <w:rsid w:val="00820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msonormalcxsplast">
    <w:name w:val="msonormalcxsplast"/>
    <w:basedOn w:val="a"/>
    <w:rsid w:val="0082064D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82064D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4">
    <w:name w:val="Style14"/>
    <w:basedOn w:val="a"/>
    <w:uiPriority w:val="99"/>
    <w:rsid w:val="0082064D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character" w:customStyle="1" w:styleId="afe">
    <w:name w:val="Основной текст_"/>
    <w:basedOn w:val="a0"/>
    <w:link w:val="37"/>
    <w:rsid w:val="0082064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7">
    <w:name w:val="Основной текст3"/>
    <w:basedOn w:val="a"/>
    <w:link w:val="afe"/>
    <w:rsid w:val="0082064D"/>
    <w:pPr>
      <w:widowControl w:val="0"/>
      <w:shd w:val="clear" w:color="auto" w:fill="FFFFFF"/>
      <w:spacing w:line="254" w:lineRule="exact"/>
      <w:ind w:hanging="360"/>
    </w:pPr>
    <w:rPr>
      <w:spacing w:val="3"/>
      <w:sz w:val="20"/>
      <w:szCs w:val="20"/>
      <w:lang w:eastAsia="en-US"/>
    </w:rPr>
  </w:style>
  <w:style w:type="paragraph" w:customStyle="1" w:styleId="c0">
    <w:name w:val="c0"/>
    <w:basedOn w:val="a"/>
    <w:rsid w:val="0082064D"/>
    <w:pPr>
      <w:spacing w:before="90" w:after="90"/>
    </w:pPr>
  </w:style>
  <w:style w:type="character" w:customStyle="1" w:styleId="105pt0pt">
    <w:name w:val="Основной текст + 10;5 pt;Интервал 0 pt"/>
    <w:basedOn w:val="afe"/>
    <w:rsid w:val="00820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">
    <w:name w:val="annotation reference"/>
    <w:basedOn w:val="a0"/>
    <w:uiPriority w:val="99"/>
    <w:semiHidden/>
    <w:unhideWhenUsed/>
    <w:rsid w:val="0082064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064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0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064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06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8206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6">
    <w:name w:val="toc 1"/>
    <w:basedOn w:val="a"/>
    <w:next w:val="a"/>
    <w:autoRedefine/>
    <w:uiPriority w:val="39"/>
    <w:unhideWhenUsed/>
    <w:rsid w:val="0082064D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82064D"/>
    <w:pPr>
      <w:tabs>
        <w:tab w:val="left" w:pos="660"/>
        <w:tab w:val="right" w:leader="dot" w:pos="9345"/>
      </w:tabs>
      <w:spacing w:after="100"/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7755</Words>
  <Characters>44204</Characters>
  <Application>Microsoft Office Word</Application>
  <DocSecurity>0</DocSecurity>
  <Lines>368</Lines>
  <Paragraphs>103</Paragraphs>
  <ScaleCrop>false</ScaleCrop>
  <Company/>
  <LinksUpToDate>false</LinksUpToDate>
  <CharactersWithSpaces>51856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2018-11-12T15:07:00Z</dcterms:created>
  <dcterms:modified xsi:type="dcterms:W3CDTF">2018-11-12T15:07:00Z</dcterms:modified>
</cp:coreProperties>
</file>