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3DD4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2825" cy="8616950"/>
            <wp:effectExtent l="0" t="0" r="0" b="0"/>
            <wp:wrapNone/>
            <wp:docPr id="1" name="Рисунок 1" descr="G:\2019_10_06\План_Малы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_10_06\План_Малыш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6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4" w:rsidRDefault="00133DD4" w:rsidP="00607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C6" w:rsidRPr="006073C6" w:rsidRDefault="000E03C6" w:rsidP="006073C6">
      <w:pPr>
        <w:jc w:val="both"/>
        <w:rPr>
          <w:rFonts w:ascii="Times New Roman" w:hAnsi="Times New Roman" w:cs="Times New Roman"/>
          <w:sz w:val="24"/>
          <w:szCs w:val="24"/>
        </w:rPr>
      </w:pPr>
      <w:r w:rsidRPr="006073C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6073C6">
        <w:rPr>
          <w:rFonts w:ascii="Times New Roman" w:hAnsi="Times New Roman" w:cs="Times New Roman"/>
          <w:sz w:val="24"/>
          <w:szCs w:val="24"/>
        </w:rPr>
        <w:t xml:space="preserve"> объединить усилия дошкольного образовательного учреждения и семьи </w:t>
      </w:r>
      <w:proofErr w:type="gramStart"/>
      <w:r w:rsidRPr="006073C6">
        <w:rPr>
          <w:rFonts w:ascii="Times New Roman" w:hAnsi="Times New Roman" w:cs="Times New Roman"/>
          <w:sz w:val="24"/>
          <w:szCs w:val="24"/>
        </w:rPr>
        <w:t>в  вопросах</w:t>
      </w:r>
      <w:proofErr w:type="gramEnd"/>
      <w:r w:rsidRPr="006073C6">
        <w:rPr>
          <w:rFonts w:ascii="Times New Roman" w:hAnsi="Times New Roman" w:cs="Times New Roman"/>
          <w:sz w:val="24"/>
          <w:szCs w:val="24"/>
        </w:rPr>
        <w:t xml:space="preserve"> воспитания,  развития ребенка</w:t>
      </w:r>
      <w:r w:rsidR="006073C6">
        <w:rPr>
          <w:rFonts w:ascii="Times New Roman" w:hAnsi="Times New Roman" w:cs="Times New Roman"/>
          <w:sz w:val="24"/>
          <w:szCs w:val="24"/>
        </w:rPr>
        <w:t>,</w:t>
      </w:r>
      <w:r w:rsidRPr="006073C6">
        <w:rPr>
          <w:rFonts w:ascii="Times New Roman" w:hAnsi="Times New Roman" w:cs="Times New Roman"/>
          <w:sz w:val="24"/>
          <w:szCs w:val="24"/>
        </w:rPr>
        <w:t xml:space="preserve"> </w:t>
      </w:r>
      <w:r w:rsidR="006073C6">
        <w:rPr>
          <w:rFonts w:ascii="Times New Roman" w:hAnsi="Times New Roman" w:cs="Times New Roman"/>
          <w:sz w:val="24"/>
          <w:szCs w:val="24"/>
        </w:rPr>
        <w:t>п</w:t>
      </w:r>
      <w:r w:rsidRPr="006073C6">
        <w:rPr>
          <w:rFonts w:ascii="Times New Roman" w:hAnsi="Times New Roman" w:cs="Times New Roman"/>
          <w:sz w:val="24"/>
          <w:szCs w:val="24"/>
        </w:rPr>
        <w:t xml:space="preserve">редоставить возможность родителям общаться друг с другом, делиться опытом семейного воспитания.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3674"/>
        <w:gridCol w:w="2588"/>
        <w:gridCol w:w="2434"/>
      </w:tblGrid>
      <w:tr w:rsidR="000E03C6" w:rsidRPr="006073C6" w:rsidTr="00D91A79">
        <w:trPr>
          <w:trHeight w:val="845"/>
        </w:trPr>
        <w:tc>
          <w:tcPr>
            <w:tcW w:w="875" w:type="dxa"/>
          </w:tcPr>
          <w:p w:rsidR="000E03C6" w:rsidRPr="006073C6" w:rsidRDefault="006073C6" w:rsidP="00607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4" w:type="dxa"/>
          </w:tcPr>
          <w:p w:rsidR="000E03C6" w:rsidRPr="006073C6" w:rsidRDefault="006073C6" w:rsidP="00607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(содержание)</w:t>
            </w:r>
          </w:p>
        </w:tc>
        <w:tc>
          <w:tcPr>
            <w:tcW w:w="2588" w:type="dxa"/>
          </w:tcPr>
          <w:p w:rsidR="000E03C6" w:rsidRPr="006073C6" w:rsidRDefault="006073C6" w:rsidP="00607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34" w:type="dxa"/>
          </w:tcPr>
          <w:p w:rsidR="000E03C6" w:rsidRPr="006073C6" w:rsidRDefault="006073C6" w:rsidP="00607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E03C6" w:rsidRPr="006073C6" w:rsidTr="00D91A79">
        <w:tc>
          <w:tcPr>
            <w:tcW w:w="875" w:type="dxa"/>
          </w:tcPr>
          <w:p w:rsidR="000E03C6" w:rsidRPr="006073C6" w:rsidRDefault="000E03C6" w:rsidP="00D9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6073C6" w:rsidRPr="006073C6" w:rsidRDefault="006073C6" w:rsidP="006073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03C6" w:rsidRPr="006073C6" w:rsidRDefault="00133DD4" w:rsidP="000E03C6">
            <w:pPr>
              <w:pStyle w:val="c0"/>
              <w:spacing w:before="0" w:beforeAutospacing="0" w:after="0" w:afterAutospacing="0" w:line="270" w:lineRule="atLeast"/>
              <w:rPr>
                <w:color w:val="000000" w:themeColor="text1"/>
              </w:rPr>
            </w:pPr>
            <w:hyperlink r:id="rId5" w:history="1">
              <w:r w:rsidR="000E03C6" w:rsidRPr="006073C6">
                <w:rPr>
                  <w:rStyle w:val="a6"/>
                  <w:bCs/>
                  <w:color w:val="000000" w:themeColor="text1"/>
                  <w:u w:val="none"/>
                </w:rPr>
                <w:t>«</w:t>
              </w:r>
              <w:r w:rsidR="000E03C6" w:rsidRPr="006073C6">
                <w:rPr>
                  <w:kern w:val="36"/>
                </w:rPr>
                <w:t>Подвижные игры с детьми раннего возраста</w:t>
              </w:r>
              <w:r w:rsidR="000E03C6" w:rsidRPr="006073C6">
                <w:rPr>
                  <w:rStyle w:val="a6"/>
                  <w:bCs/>
                  <w:color w:val="000000" w:themeColor="text1"/>
                  <w:u w:val="none"/>
                </w:rPr>
                <w:t xml:space="preserve">» </w:t>
              </w:r>
            </w:hyperlink>
          </w:p>
          <w:p w:rsidR="000E03C6" w:rsidRPr="006073C6" w:rsidRDefault="000E0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0E03C6" w:rsidRPr="006073C6" w:rsidRDefault="006073C6" w:rsidP="000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4" w:type="dxa"/>
          </w:tcPr>
          <w:p w:rsidR="000E03C6" w:rsidRPr="00607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6073C6"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 w:rsidRPr="006073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C216A" w:rsidRPr="006073C6" w:rsidTr="00D91A79">
        <w:tc>
          <w:tcPr>
            <w:tcW w:w="875" w:type="dxa"/>
          </w:tcPr>
          <w:p w:rsidR="005C216A" w:rsidRPr="006073C6" w:rsidRDefault="005C216A" w:rsidP="00D9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5C216A" w:rsidRDefault="005C216A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5C216A" w:rsidRPr="006073C6" w:rsidRDefault="005C216A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важно соблюдать режим дня»</w:t>
            </w:r>
          </w:p>
        </w:tc>
        <w:tc>
          <w:tcPr>
            <w:tcW w:w="2588" w:type="dxa"/>
          </w:tcPr>
          <w:p w:rsidR="005C216A" w:rsidRDefault="005C216A" w:rsidP="000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4" w:type="dxa"/>
          </w:tcPr>
          <w:p w:rsidR="005C216A" w:rsidRDefault="005C216A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C216A" w:rsidRPr="006073C6" w:rsidRDefault="005C216A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E03C6" w:rsidRPr="006073C6" w:rsidTr="00D91A79">
        <w:tc>
          <w:tcPr>
            <w:tcW w:w="875" w:type="dxa"/>
          </w:tcPr>
          <w:p w:rsidR="000E03C6" w:rsidRPr="006073C6" w:rsidRDefault="005C216A" w:rsidP="00D9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6073C6" w:rsidRDefault="006073C6" w:rsidP="00D9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3C6" w:rsidRPr="006073C6" w:rsidRDefault="000E03C6" w:rsidP="00D91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рисования, как средство развития интереса к изобразительному творчеству»</w:t>
            </w:r>
          </w:p>
          <w:p w:rsidR="000E03C6" w:rsidRPr="006073C6" w:rsidRDefault="000E0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0E03C6" w:rsidRPr="00607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4" w:type="dxa"/>
          </w:tcPr>
          <w:p w:rsidR="006073C6" w:rsidRPr="00607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E0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C6"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 w:rsidRPr="006073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07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 образования</w:t>
            </w:r>
          </w:p>
          <w:p w:rsidR="006073C6" w:rsidRPr="00607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C6" w:rsidRPr="006073C6" w:rsidTr="00D91A79">
        <w:tc>
          <w:tcPr>
            <w:tcW w:w="875" w:type="dxa"/>
          </w:tcPr>
          <w:p w:rsidR="000E03C6" w:rsidRPr="006073C6" w:rsidRDefault="005C216A" w:rsidP="005C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6073C6" w:rsidRDefault="006073C6" w:rsidP="00D9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03C6" w:rsidRPr="006073C6" w:rsidRDefault="00804DB8" w:rsidP="00D9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детей раннего возраста»</w:t>
            </w:r>
          </w:p>
          <w:p w:rsidR="000E03C6" w:rsidRPr="006073C6" w:rsidRDefault="000E0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0E03C6" w:rsidRPr="006073C6" w:rsidRDefault="006073C6" w:rsidP="008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4" w:type="dxa"/>
          </w:tcPr>
          <w:p w:rsidR="006073C6" w:rsidRPr="00607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E0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C6"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 w:rsidRPr="006073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07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073C6" w:rsidRPr="00607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5C216A" w:rsidRPr="006073C6" w:rsidTr="00D91A79">
        <w:tc>
          <w:tcPr>
            <w:tcW w:w="875" w:type="dxa"/>
          </w:tcPr>
          <w:p w:rsidR="005C216A" w:rsidRPr="006073C6" w:rsidRDefault="005C216A" w:rsidP="00D9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</w:tcPr>
          <w:p w:rsidR="00E81897" w:rsidRDefault="005C216A" w:rsidP="00E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</w:p>
          <w:p w:rsidR="005C216A" w:rsidRPr="006073C6" w:rsidRDefault="005C216A" w:rsidP="00E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1897">
              <w:rPr>
                <w:rFonts w:ascii="Times New Roman" w:hAnsi="Times New Roman" w:cs="Times New Roman"/>
                <w:sz w:val="24"/>
                <w:szCs w:val="24"/>
              </w:rPr>
              <w:t>Кризис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:rsidR="005C216A" w:rsidRDefault="005C216A" w:rsidP="008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4" w:type="dxa"/>
          </w:tcPr>
          <w:p w:rsidR="005C216A" w:rsidRPr="006073C6" w:rsidRDefault="00E81897" w:rsidP="00E8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E03C6" w:rsidRPr="006073C6" w:rsidTr="00D91A79">
        <w:tc>
          <w:tcPr>
            <w:tcW w:w="875" w:type="dxa"/>
          </w:tcPr>
          <w:p w:rsidR="000E03C6" w:rsidRPr="006073C6" w:rsidRDefault="005C216A" w:rsidP="00D9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6073C6" w:rsidRDefault="006073C6" w:rsidP="000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5C216A"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03C6" w:rsidRPr="006073C6" w:rsidRDefault="006073C6" w:rsidP="000E03C6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="000E03C6" w:rsidRPr="006073C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Играем пальчиками и развиваем речь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804DB8" w:rsidRPr="006073C6" w:rsidRDefault="00804DB8" w:rsidP="00607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0E03C6" w:rsidRPr="006073C6" w:rsidRDefault="006073C6" w:rsidP="000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4" w:type="dxa"/>
          </w:tcPr>
          <w:p w:rsidR="006073C6" w:rsidRPr="00607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C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E0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C6"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 w:rsidRPr="006073C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07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073C6" w:rsidRPr="006073C6" w:rsidRDefault="006073C6" w:rsidP="006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:rsidR="000E03C6" w:rsidRPr="006073C6" w:rsidRDefault="000E03C6" w:rsidP="000E03C6">
      <w:pPr>
        <w:rPr>
          <w:rFonts w:ascii="Times New Roman" w:hAnsi="Times New Roman" w:cs="Times New Roman"/>
          <w:sz w:val="24"/>
          <w:szCs w:val="24"/>
        </w:rPr>
      </w:pPr>
    </w:p>
    <w:p w:rsidR="000E03C6" w:rsidRPr="006073C6" w:rsidRDefault="000E03C6" w:rsidP="000E03C6">
      <w:pPr>
        <w:rPr>
          <w:rFonts w:ascii="Times New Roman" w:hAnsi="Times New Roman" w:cs="Times New Roman"/>
          <w:sz w:val="24"/>
          <w:szCs w:val="24"/>
        </w:rPr>
      </w:pPr>
    </w:p>
    <w:p w:rsidR="002A653F" w:rsidRPr="006073C6" w:rsidRDefault="002A653F">
      <w:pPr>
        <w:rPr>
          <w:sz w:val="24"/>
          <w:szCs w:val="24"/>
        </w:rPr>
      </w:pPr>
    </w:p>
    <w:sectPr w:rsidR="002A653F" w:rsidRPr="006073C6" w:rsidSect="003652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C6"/>
    <w:rsid w:val="0006154D"/>
    <w:rsid w:val="000E03C6"/>
    <w:rsid w:val="00133DD4"/>
    <w:rsid w:val="002A653F"/>
    <w:rsid w:val="0036526C"/>
    <w:rsid w:val="005C216A"/>
    <w:rsid w:val="006073C6"/>
    <w:rsid w:val="00804DB8"/>
    <w:rsid w:val="00E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9A8459-A3EF-41CE-A035-4EFDE1E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0E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03C6"/>
    <w:pPr>
      <w:spacing w:after="0" w:line="240" w:lineRule="auto"/>
    </w:pPr>
  </w:style>
  <w:style w:type="character" w:styleId="a5">
    <w:name w:val="Emphasis"/>
    <w:basedOn w:val="a0"/>
    <w:uiPriority w:val="20"/>
    <w:qFormat/>
    <w:rsid w:val="000E03C6"/>
    <w:rPr>
      <w:i/>
      <w:iCs/>
    </w:rPr>
  </w:style>
  <w:style w:type="character" w:styleId="a6">
    <w:name w:val="Hyperlink"/>
    <w:basedOn w:val="a0"/>
    <w:uiPriority w:val="99"/>
    <w:semiHidden/>
    <w:unhideWhenUsed/>
    <w:rsid w:val="000E0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16-vospitatelu/rabota-s-roditelyami/1207-netradicionnoe-roditelskoe-sobranie-igroteka-puteshestvie-v-stranu-sensoriku-igrovoj-praktiku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</cp:lastModifiedBy>
  <cp:revision>2</cp:revision>
  <cp:lastPrinted>2019-09-02T20:16:00Z</cp:lastPrinted>
  <dcterms:created xsi:type="dcterms:W3CDTF">2019-10-07T08:39:00Z</dcterms:created>
  <dcterms:modified xsi:type="dcterms:W3CDTF">2019-10-07T08:39:00Z</dcterms:modified>
</cp:coreProperties>
</file>