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C60CF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092825" cy="8616950"/>
            <wp:effectExtent l="0" t="0" r="3175" b="0"/>
            <wp:wrapNone/>
            <wp:docPr id="1" name="Рисунок 1" descr="G:\2019_10_06\План_МО_Школа_мастер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9_10_06\План_МО_Школа_мастерст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861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CF0" w:rsidRDefault="00C60CF0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38E3" w:rsidRPr="00B05165" w:rsidRDefault="008B38E3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8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</w:t>
      </w:r>
      <w:r w:rsidRPr="00B051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05165">
        <w:rPr>
          <w:rFonts w:ascii="Times New Roman" w:eastAsia="Times New Roman" w:hAnsi="Times New Roman" w:cs="Times New Roman"/>
          <w:sz w:val="24"/>
          <w:szCs w:val="24"/>
        </w:rPr>
        <w:t xml:space="preserve">беспечение роста профессионального мастерства, творческого потенциала педагогов </w:t>
      </w: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B05165">
        <w:rPr>
          <w:rFonts w:ascii="Times New Roman" w:eastAsia="Times New Roman" w:hAnsi="Times New Roman" w:cs="Times New Roman"/>
          <w:sz w:val="24"/>
          <w:szCs w:val="24"/>
        </w:rPr>
        <w:t>, повышение качества и эффективности образовательного процесса в условиях реализации ФГОС ДО.</w:t>
      </w:r>
    </w:p>
    <w:p w:rsidR="008B38E3" w:rsidRDefault="008B38E3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38E3" w:rsidRDefault="008B38E3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8E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8B38E3" w:rsidRDefault="008B38E3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8E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05165">
        <w:rPr>
          <w:rFonts w:ascii="Times New Roman" w:eastAsia="Times New Roman" w:hAnsi="Times New Roman" w:cs="Times New Roman"/>
          <w:sz w:val="24"/>
          <w:szCs w:val="24"/>
        </w:rPr>
        <w:t xml:space="preserve">Продолжать совершенствовать педагогическое мастерство воспитателей в условиях реализации ФГОС ДО в вопросах инновационного подхода к организации образовательного процесса, путем </w:t>
      </w:r>
      <w:r>
        <w:rPr>
          <w:rFonts w:ascii="Times New Roman" w:eastAsia="Times New Roman" w:hAnsi="Times New Roman" w:cs="Times New Roman"/>
          <w:sz w:val="24"/>
          <w:szCs w:val="24"/>
        </w:rPr>
        <w:t>вовлечения</w:t>
      </w:r>
      <w:r w:rsidRPr="00B05165">
        <w:rPr>
          <w:rFonts w:ascii="Times New Roman" w:eastAsia="Times New Roman" w:hAnsi="Times New Roman" w:cs="Times New Roman"/>
          <w:sz w:val="24"/>
          <w:szCs w:val="24"/>
        </w:rPr>
        <w:t xml:space="preserve"> их в работу МО, через трансляцию передового педагогического опыта творчески работающих педагогов.</w:t>
      </w:r>
    </w:p>
    <w:p w:rsidR="008B38E3" w:rsidRDefault="008B38E3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B05165">
        <w:rPr>
          <w:rFonts w:ascii="Times New Roman" w:eastAsia="Times New Roman" w:hAnsi="Times New Roman" w:cs="Times New Roman"/>
          <w:sz w:val="24"/>
          <w:szCs w:val="24"/>
        </w:rPr>
        <w:t>Способствовать успешному личностному развитию качеств педагогов, освоению новых методов и технологий на пути преобразования воспитательно-образовательного процесса с дошкольниками.</w:t>
      </w:r>
    </w:p>
    <w:p w:rsidR="008B38E3" w:rsidRDefault="008B38E3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4851F2">
        <w:rPr>
          <w:rFonts w:ascii="Times New Roman" w:eastAsia="Times New Roman" w:hAnsi="Times New Roman" w:cs="Times New Roman"/>
          <w:sz w:val="24"/>
          <w:szCs w:val="24"/>
        </w:rPr>
        <w:t>Оказывать методическую поддержку педагогам в создании собственных методических разработок, индивидуальных технологий, авторских программ, поддерживать инновационный поиск воспитателей.</w:t>
      </w:r>
    </w:p>
    <w:p w:rsidR="008B38E3" w:rsidRDefault="008B38E3" w:rsidP="008B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2552"/>
      </w:tblGrid>
      <w:tr w:rsidR="008B38E3" w:rsidRPr="008B38E3" w:rsidTr="007810E6">
        <w:tc>
          <w:tcPr>
            <w:tcW w:w="567" w:type="dxa"/>
          </w:tcPr>
          <w:p w:rsidR="008B38E3" w:rsidRPr="008B38E3" w:rsidRDefault="008B38E3" w:rsidP="008B3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E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36" w:type="dxa"/>
          </w:tcPr>
          <w:p w:rsidR="008B38E3" w:rsidRPr="008B38E3" w:rsidRDefault="008B38E3" w:rsidP="008B3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(с</w:t>
            </w:r>
            <w:r w:rsidRPr="008B38E3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B38E3" w:rsidRPr="008B38E3" w:rsidRDefault="008B38E3" w:rsidP="008B3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Pr="008B3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B38E3" w:rsidRPr="008B38E3" w:rsidRDefault="008B38E3" w:rsidP="008B3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8B38E3" w:rsidRPr="00B74183" w:rsidTr="007810E6">
        <w:tc>
          <w:tcPr>
            <w:tcW w:w="567" w:type="dxa"/>
          </w:tcPr>
          <w:p w:rsidR="008B38E3" w:rsidRPr="00B74183" w:rsidRDefault="008B38E3" w:rsidP="00CA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8B38E3" w:rsidRPr="004C02AE" w:rsidRDefault="008B38E3" w:rsidP="00CA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AE">
              <w:rPr>
                <w:rFonts w:ascii="Times New Roman" w:hAnsi="Times New Roman" w:cs="Times New Roman"/>
                <w:sz w:val="24"/>
                <w:szCs w:val="24"/>
              </w:rPr>
              <w:t>Тема: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02AE">
              <w:rPr>
                <w:rFonts w:ascii="Times New Roman" w:hAnsi="Times New Roman" w:cs="Times New Roman"/>
                <w:sz w:val="24"/>
                <w:szCs w:val="24"/>
              </w:rPr>
              <w:t>Координация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МО педагогов ДОУ на 2019 -2020</w:t>
            </w:r>
            <w:r w:rsidRPr="004C02A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38E3" w:rsidRDefault="008B38E3" w:rsidP="00CA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AE">
              <w:rPr>
                <w:rFonts w:ascii="Times New Roman" w:hAnsi="Times New Roman" w:cs="Times New Roman"/>
                <w:sz w:val="24"/>
                <w:szCs w:val="24"/>
              </w:rPr>
              <w:t>Цель: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02AE">
              <w:rPr>
                <w:rFonts w:ascii="Times New Roman" w:hAnsi="Times New Roman" w:cs="Times New Roman"/>
                <w:sz w:val="24"/>
                <w:szCs w:val="24"/>
              </w:rPr>
              <w:t>оздать условия для обеспечения роста педагогического мастерства, повышения творческого потенциала педагогов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8E3" w:rsidRDefault="008B38E3" w:rsidP="00CA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  <w:p w:rsidR="008B38E3" w:rsidRPr="004C02AE" w:rsidRDefault="008B38E3" w:rsidP="00CA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</w:t>
            </w:r>
            <w:r w:rsidRPr="004C02AE">
              <w:rPr>
                <w:rFonts w:ascii="Times New Roman" w:hAnsi="Times New Roman" w:cs="Times New Roman"/>
                <w:sz w:val="24"/>
                <w:szCs w:val="24"/>
              </w:rPr>
              <w:t>бсуждение и утверждение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 работы МО на 2019-2020</w:t>
            </w:r>
            <w:r w:rsidRPr="004C02A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с учёто</w:t>
            </w:r>
            <w:r w:rsidR="007810E6">
              <w:rPr>
                <w:rFonts w:ascii="Times New Roman" w:hAnsi="Times New Roman" w:cs="Times New Roman"/>
                <w:sz w:val="24"/>
                <w:szCs w:val="24"/>
              </w:rPr>
              <w:t>м праздничных дат и мероприятий;</w:t>
            </w:r>
          </w:p>
          <w:p w:rsidR="008B38E3" w:rsidRPr="004C02AE" w:rsidRDefault="008B38E3" w:rsidP="00CA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0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02AE">
              <w:rPr>
                <w:rFonts w:ascii="Times New Roman" w:hAnsi="Times New Roman" w:cs="Times New Roman"/>
                <w:sz w:val="24"/>
                <w:szCs w:val="24"/>
              </w:rPr>
              <w:t>азработка единых требований по ведению документации воспитателей</w:t>
            </w:r>
            <w:r w:rsidR="007810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38E3" w:rsidRDefault="008B38E3" w:rsidP="008B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0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02AE">
              <w:rPr>
                <w:rFonts w:ascii="Times New Roman" w:hAnsi="Times New Roman" w:cs="Times New Roman"/>
                <w:sz w:val="24"/>
                <w:szCs w:val="24"/>
              </w:rPr>
              <w:t>едагогическое сопровождение молодых педаго</w:t>
            </w:r>
            <w:r w:rsidR="007810E6">
              <w:rPr>
                <w:rFonts w:ascii="Times New Roman" w:hAnsi="Times New Roman" w:cs="Times New Roman"/>
                <w:sz w:val="24"/>
                <w:szCs w:val="24"/>
              </w:rPr>
              <w:t>гов;</w:t>
            </w:r>
          </w:p>
          <w:p w:rsidR="007810E6" w:rsidRPr="00B74183" w:rsidRDefault="007810E6" w:rsidP="0022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презентация авторской программы доп. образования «</w:t>
            </w:r>
            <w:r w:rsidR="0022318A">
              <w:rPr>
                <w:rFonts w:ascii="Times New Roman" w:hAnsi="Times New Roman" w:cs="Times New Roman"/>
                <w:sz w:val="24"/>
                <w:szCs w:val="24"/>
              </w:rPr>
              <w:t>Нотка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B38E3" w:rsidRDefault="00903BB1" w:rsidP="008B3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38E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8B38E3" w:rsidRDefault="008B38E3" w:rsidP="008B3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E3" w:rsidRDefault="008B38E3" w:rsidP="008B3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E3" w:rsidRDefault="008B38E3" w:rsidP="008B3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E3" w:rsidRPr="00B74183" w:rsidRDefault="008B38E3" w:rsidP="008B3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38E3" w:rsidRDefault="008B38E3" w:rsidP="008B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Т.Ю. – старший воспитатель,</w:t>
            </w:r>
          </w:p>
          <w:p w:rsidR="008B38E3" w:rsidRDefault="008B38E3" w:rsidP="008B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7810E6" w:rsidRDefault="007810E6" w:rsidP="008B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E6" w:rsidRDefault="007810E6" w:rsidP="008B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E6" w:rsidRDefault="007810E6" w:rsidP="008B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E6" w:rsidRDefault="007810E6" w:rsidP="008B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E6" w:rsidRDefault="007810E6" w:rsidP="008B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E6" w:rsidRDefault="007810E6" w:rsidP="008B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E6" w:rsidRDefault="007810E6" w:rsidP="008B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E6" w:rsidRDefault="007810E6" w:rsidP="008B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E6" w:rsidRDefault="007810E6" w:rsidP="008B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E6" w:rsidRDefault="007810E6" w:rsidP="008B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E6" w:rsidRDefault="007810E6" w:rsidP="008B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E6" w:rsidRDefault="007810E6" w:rsidP="008B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E6" w:rsidRDefault="007810E6" w:rsidP="008B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8B38E3" w:rsidRPr="00B74183" w:rsidTr="007810E6">
        <w:tc>
          <w:tcPr>
            <w:tcW w:w="567" w:type="dxa"/>
          </w:tcPr>
          <w:p w:rsidR="008B38E3" w:rsidRPr="00B74183" w:rsidRDefault="007810E6" w:rsidP="00CA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8E3" w:rsidRPr="00B7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B38E3" w:rsidRPr="00B74183" w:rsidRDefault="008B38E3" w:rsidP="0090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83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тематическом контроле, смотрах, конкурсах</w:t>
            </w:r>
            <w:r w:rsidR="00903BB1" w:rsidRPr="00B7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183">
              <w:rPr>
                <w:rFonts w:ascii="Times New Roman" w:hAnsi="Times New Roman" w:cs="Times New Roman"/>
                <w:sz w:val="24"/>
                <w:szCs w:val="24"/>
              </w:rPr>
              <w:t>(по годовому плану)</w:t>
            </w:r>
          </w:p>
        </w:tc>
        <w:tc>
          <w:tcPr>
            <w:tcW w:w="1701" w:type="dxa"/>
          </w:tcPr>
          <w:p w:rsidR="008B38E3" w:rsidRPr="00B74183" w:rsidRDefault="008B38E3" w:rsidP="0078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810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1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8B38E3" w:rsidRPr="00B74183" w:rsidRDefault="007810E6" w:rsidP="00CA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8B38E3" w:rsidRPr="00B74183" w:rsidTr="007810E6">
        <w:tc>
          <w:tcPr>
            <w:tcW w:w="567" w:type="dxa"/>
          </w:tcPr>
          <w:p w:rsidR="008B38E3" w:rsidRPr="00B74183" w:rsidRDefault="007810E6" w:rsidP="00CA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38E3" w:rsidRPr="00B7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B38E3" w:rsidRDefault="008B38E3" w:rsidP="00CA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8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положений </w:t>
            </w:r>
            <w:r w:rsidR="007810E6">
              <w:rPr>
                <w:rFonts w:ascii="Times New Roman" w:hAnsi="Times New Roman" w:cs="Times New Roman"/>
                <w:sz w:val="24"/>
                <w:szCs w:val="24"/>
              </w:rPr>
              <w:t>смотров, конкурсов, фестивалей ДОУ</w:t>
            </w:r>
          </w:p>
          <w:p w:rsidR="008B38E3" w:rsidRPr="00B74183" w:rsidRDefault="008B38E3" w:rsidP="00CA6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8E3" w:rsidRPr="00B74183" w:rsidRDefault="008B38E3" w:rsidP="0078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810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1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8B38E3" w:rsidRPr="00B74183" w:rsidRDefault="007810E6" w:rsidP="00CA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8B38E3" w:rsidRPr="00B74183" w:rsidTr="007810E6">
        <w:tc>
          <w:tcPr>
            <w:tcW w:w="567" w:type="dxa"/>
          </w:tcPr>
          <w:p w:rsidR="008B38E3" w:rsidRPr="00B74183" w:rsidRDefault="007810E6" w:rsidP="00CA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8E3" w:rsidRPr="00B7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B38E3" w:rsidRPr="004C02AE" w:rsidRDefault="008B38E3" w:rsidP="00CA6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18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проведении культурно-массовых мероприятий в саду (юбилеи, календарные праздники, дни рождения и пр.)</w:t>
            </w:r>
          </w:p>
        </w:tc>
        <w:tc>
          <w:tcPr>
            <w:tcW w:w="1701" w:type="dxa"/>
          </w:tcPr>
          <w:p w:rsidR="008B38E3" w:rsidRPr="004C02AE" w:rsidRDefault="00903BB1" w:rsidP="00903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B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B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8B38E3" w:rsidRDefault="00903BB1" w:rsidP="00CA6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8B38E3" w:rsidRPr="00B74183" w:rsidTr="00903BB1">
        <w:trPr>
          <w:trHeight w:val="701"/>
        </w:trPr>
        <w:tc>
          <w:tcPr>
            <w:tcW w:w="567" w:type="dxa"/>
            <w:tcBorders>
              <w:bottom w:val="single" w:sz="4" w:space="0" w:color="auto"/>
            </w:tcBorders>
          </w:tcPr>
          <w:p w:rsidR="008B38E3" w:rsidRPr="00B74183" w:rsidRDefault="00903BB1" w:rsidP="00CA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1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B38E3" w:rsidRPr="00B74183" w:rsidRDefault="008B38E3" w:rsidP="00903B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B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обобщения и распространения ППО</w:t>
            </w:r>
            <w:r w:rsidR="00903BB1">
              <w:rPr>
                <w:rFonts w:ascii="Times New Roman" w:eastAsia="Times New Roman" w:hAnsi="Times New Roman" w:cs="Times New Roman"/>
                <w:sz w:val="24"/>
                <w:szCs w:val="24"/>
              </w:rPr>
              <w:t>: методические разработки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38E3" w:rsidRPr="00B74183" w:rsidRDefault="00903BB1" w:rsidP="0090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38E3" w:rsidRDefault="00903BB1" w:rsidP="00CA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8B38E3" w:rsidRPr="00B74183" w:rsidTr="007810E6">
        <w:tc>
          <w:tcPr>
            <w:tcW w:w="567" w:type="dxa"/>
          </w:tcPr>
          <w:p w:rsidR="008B38E3" w:rsidRPr="00357F97" w:rsidRDefault="00903BB1" w:rsidP="00CA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1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B38E3" w:rsidRPr="00357F97" w:rsidRDefault="008E700D" w:rsidP="00EC05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показов НОД для молодых педагогов ДОУ</w:t>
            </w:r>
          </w:p>
        </w:tc>
        <w:tc>
          <w:tcPr>
            <w:tcW w:w="1701" w:type="dxa"/>
          </w:tcPr>
          <w:p w:rsidR="008B38E3" w:rsidRPr="00357F97" w:rsidRDefault="008E700D" w:rsidP="008B3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B38E3" w:rsidRDefault="008E700D" w:rsidP="00CA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EC052E" w:rsidRPr="00B74183" w:rsidTr="007810E6">
        <w:tc>
          <w:tcPr>
            <w:tcW w:w="567" w:type="dxa"/>
          </w:tcPr>
          <w:p w:rsidR="00EC052E" w:rsidRDefault="00EC052E" w:rsidP="00CA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EC052E" w:rsidRDefault="00EC052E" w:rsidP="002231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НОД «В</w:t>
            </w:r>
            <w:r w:rsidR="0022318A">
              <w:rPr>
                <w:rFonts w:ascii="Times New Roman" w:hAnsi="Times New Roman" w:cs="Times New Roman"/>
                <w:sz w:val="24"/>
                <w:szCs w:val="24"/>
              </w:rPr>
              <w:t>се мы любим танцевать» с детьми подготовительных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ДОУ</w:t>
            </w:r>
          </w:p>
        </w:tc>
        <w:tc>
          <w:tcPr>
            <w:tcW w:w="1701" w:type="dxa"/>
          </w:tcPr>
          <w:p w:rsidR="00EC052E" w:rsidRDefault="00EC052E" w:rsidP="008B3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</w:tcPr>
          <w:p w:rsidR="00EC052E" w:rsidRDefault="0022318A" w:rsidP="00CA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 «Веселый каблучок»</w:t>
            </w:r>
          </w:p>
        </w:tc>
      </w:tr>
    </w:tbl>
    <w:p w:rsidR="00A64F71" w:rsidRDefault="00A64F71" w:rsidP="00903BB1"/>
    <w:sectPr w:rsidR="00A64F71" w:rsidSect="00E858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99F"/>
    <w:multiLevelType w:val="multilevel"/>
    <w:tmpl w:val="1EAC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71"/>
    <w:rsid w:val="000F31FF"/>
    <w:rsid w:val="001C5D1D"/>
    <w:rsid w:val="0022318A"/>
    <w:rsid w:val="007810E6"/>
    <w:rsid w:val="008B38E3"/>
    <w:rsid w:val="008E700D"/>
    <w:rsid w:val="00903BB1"/>
    <w:rsid w:val="00A64F71"/>
    <w:rsid w:val="00A6646A"/>
    <w:rsid w:val="00C60CF0"/>
    <w:rsid w:val="00E85824"/>
    <w:rsid w:val="00E86A17"/>
    <w:rsid w:val="00EC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88D0F8-ABAD-4691-B8AD-E6A271EF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8E3"/>
    <w:pPr>
      <w:spacing w:after="200" w:line="276" w:lineRule="auto"/>
      <w:ind w:left="720"/>
      <w:contextualSpacing/>
    </w:pPr>
    <w:rPr>
      <w:lang w:eastAsia="ru-RU"/>
    </w:rPr>
  </w:style>
  <w:style w:type="paragraph" w:styleId="a5">
    <w:name w:val="No Spacing"/>
    <w:uiPriority w:val="1"/>
    <w:qFormat/>
    <w:rsid w:val="008B38E3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2019-10-07T08:37:00Z</dcterms:created>
  <dcterms:modified xsi:type="dcterms:W3CDTF">2019-10-07T08:37:00Z</dcterms:modified>
</cp:coreProperties>
</file>