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FF" w:rsidRPr="003728D3" w:rsidRDefault="000674FF" w:rsidP="003728D3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0B2667" w:rsidRPr="003F15CD" w:rsidRDefault="001B5056" w:rsidP="000B266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работы с родителями</w:t>
      </w:r>
    </w:p>
    <w:p w:rsidR="000B2667" w:rsidRPr="003F15CD" w:rsidRDefault="000B2667" w:rsidP="000B2667">
      <w:pPr>
        <w:jc w:val="center"/>
        <w:rPr>
          <w:rFonts w:ascii="Times New Roman" w:hAnsi="Times New Roman" w:cs="Times New Roman"/>
          <w:sz w:val="28"/>
        </w:rPr>
      </w:pPr>
      <w:r w:rsidRPr="003F15CD">
        <w:rPr>
          <w:rFonts w:ascii="Times New Roman" w:hAnsi="Times New Roman" w:cs="Times New Roman"/>
          <w:sz w:val="28"/>
        </w:rPr>
        <w:t>на 2013 – 2014 учебный год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7770"/>
      </w:tblGrid>
      <w:tr w:rsidR="000B2667" w:rsidTr="000B2667">
        <w:trPr>
          <w:trHeight w:val="435"/>
        </w:trPr>
        <w:tc>
          <w:tcPr>
            <w:tcW w:w="2475" w:type="dxa"/>
          </w:tcPr>
          <w:p w:rsidR="000B2667" w:rsidRPr="000B2667" w:rsidRDefault="000B2667" w:rsidP="000B26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667"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7770" w:type="dxa"/>
          </w:tcPr>
          <w:p w:rsidR="000B2667" w:rsidRPr="000B2667" w:rsidRDefault="000B2667" w:rsidP="000B26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2667"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</w:tr>
      <w:tr w:rsidR="000B2667" w:rsidTr="000B2667">
        <w:trPr>
          <w:trHeight w:val="2025"/>
        </w:trPr>
        <w:tc>
          <w:tcPr>
            <w:tcW w:w="2475" w:type="dxa"/>
          </w:tcPr>
          <w:p w:rsidR="000B2667" w:rsidRPr="003F15CD" w:rsidRDefault="001E522D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0B2667" w:rsidRPr="003F15CD">
              <w:rPr>
                <w:rFonts w:ascii="Times New Roman" w:hAnsi="Times New Roman" w:cs="Times New Roman"/>
                <w:sz w:val="28"/>
              </w:rPr>
              <w:t>ентябрь</w:t>
            </w:r>
          </w:p>
        </w:tc>
        <w:tc>
          <w:tcPr>
            <w:tcW w:w="7770" w:type="dxa"/>
          </w:tcPr>
          <w:p w:rsidR="000B2667" w:rsidRPr="003F15CD" w:rsidRDefault="000B2667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 xml:space="preserve">Родительское собрание: «Годовые задачи. Безопасность дорожного движения» </w:t>
            </w:r>
          </w:p>
          <w:p w:rsidR="003F15CD" w:rsidRPr="003F15CD" w:rsidRDefault="000B2667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 xml:space="preserve"> Консультация: «Ребенка обижают, что делать</w:t>
            </w:r>
            <w:r w:rsidR="003F15CD">
              <w:rPr>
                <w:rFonts w:ascii="Times New Roman" w:hAnsi="Times New Roman" w:cs="Times New Roman"/>
                <w:sz w:val="28"/>
              </w:rPr>
              <w:t>?»</w:t>
            </w:r>
          </w:p>
          <w:p w:rsidR="000B2667" w:rsidRPr="003F15CD" w:rsidRDefault="000B2667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 xml:space="preserve"> Беседа с родителями: «Физическое развитие ребенка 4-5 лет» </w:t>
            </w:r>
          </w:p>
          <w:p w:rsidR="000B2667" w:rsidRPr="003F15CD" w:rsidRDefault="003F15CD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Оформление папки-передвижки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3F15CD">
              <w:rPr>
                <w:rFonts w:ascii="Times New Roman" w:hAnsi="Times New Roman" w:cs="Times New Roman"/>
                <w:sz w:val="28"/>
              </w:rPr>
              <w:t xml:space="preserve"> «Азбука для родителей»</w:t>
            </w:r>
          </w:p>
        </w:tc>
      </w:tr>
      <w:tr w:rsidR="000B2667" w:rsidTr="000B2667">
        <w:trPr>
          <w:trHeight w:val="1485"/>
        </w:trPr>
        <w:tc>
          <w:tcPr>
            <w:tcW w:w="2475" w:type="dxa"/>
          </w:tcPr>
          <w:p w:rsidR="000B2667" w:rsidRPr="003F15CD" w:rsidRDefault="00C3360B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7770" w:type="dxa"/>
          </w:tcPr>
          <w:p w:rsidR="003F15CD" w:rsidRDefault="00C3360B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 xml:space="preserve"> Оформление папки-передвижки</w:t>
            </w:r>
            <w:r w:rsidR="003F15CD">
              <w:rPr>
                <w:rFonts w:ascii="Times New Roman" w:hAnsi="Times New Roman" w:cs="Times New Roman"/>
                <w:sz w:val="28"/>
              </w:rPr>
              <w:t>:</w:t>
            </w:r>
            <w:r w:rsidRPr="003F15CD">
              <w:rPr>
                <w:rFonts w:ascii="Times New Roman" w:hAnsi="Times New Roman" w:cs="Times New Roman"/>
                <w:sz w:val="28"/>
              </w:rPr>
              <w:t xml:space="preserve"> «Что делать с агрессивным ребенком» </w:t>
            </w:r>
          </w:p>
          <w:p w:rsidR="003F15CD" w:rsidRDefault="003F15CD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Акция по уборке территории: «</w:t>
            </w:r>
            <w:r w:rsidR="00B97B4E">
              <w:rPr>
                <w:rFonts w:ascii="Times New Roman" w:hAnsi="Times New Roman" w:cs="Times New Roman"/>
                <w:sz w:val="28"/>
              </w:rPr>
              <w:t>Дворик нашей мечты</w:t>
            </w:r>
            <w:r w:rsidRPr="003F15CD">
              <w:rPr>
                <w:rFonts w:ascii="Times New Roman" w:hAnsi="Times New Roman" w:cs="Times New Roman"/>
                <w:sz w:val="28"/>
              </w:rPr>
              <w:t>»</w:t>
            </w:r>
          </w:p>
          <w:p w:rsidR="00F84FA1" w:rsidRDefault="00F84FA1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F84FA1">
              <w:rPr>
                <w:rFonts w:ascii="Times New Roman" w:hAnsi="Times New Roman" w:cs="Times New Roman"/>
                <w:sz w:val="28"/>
              </w:rPr>
              <w:t>Памятка для родителей: « Подвижные игры с детьми в осенний  период».</w:t>
            </w:r>
          </w:p>
          <w:p w:rsidR="00C3360B" w:rsidRPr="003F15CD" w:rsidRDefault="003F15CD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Консультация: «Советы о том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3F15CD">
              <w:rPr>
                <w:rFonts w:ascii="Times New Roman" w:hAnsi="Times New Roman" w:cs="Times New Roman"/>
                <w:sz w:val="28"/>
              </w:rPr>
              <w:t xml:space="preserve"> как не надо кормить ребенка»</w:t>
            </w:r>
          </w:p>
        </w:tc>
      </w:tr>
      <w:tr w:rsidR="000B2667" w:rsidTr="000B2667">
        <w:trPr>
          <w:trHeight w:val="1635"/>
        </w:trPr>
        <w:tc>
          <w:tcPr>
            <w:tcW w:w="2475" w:type="dxa"/>
          </w:tcPr>
          <w:p w:rsidR="000B2667" w:rsidRPr="003F15CD" w:rsidRDefault="00C3360B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7770" w:type="dxa"/>
          </w:tcPr>
          <w:p w:rsidR="00C3360B" w:rsidRPr="003F15CD" w:rsidRDefault="00C3360B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 xml:space="preserve">Родительское собрание на тему  «Здоровье - это главное» </w:t>
            </w:r>
          </w:p>
          <w:p w:rsidR="003F15CD" w:rsidRPr="003F15CD" w:rsidRDefault="003F15CD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папки-передвижки</w:t>
            </w:r>
            <w:r w:rsidRPr="003F15CD">
              <w:rPr>
                <w:rFonts w:ascii="Times New Roman" w:hAnsi="Times New Roman" w:cs="Times New Roman"/>
                <w:sz w:val="28"/>
              </w:rPr>
              <w:t>: «Первая помощь»</w:t>
            </w:r>
          </w:p>
          <w:p w:rsidR="003F15CD" w:rsidRPr="003F15CD" w:rsidRDefault="003F15CD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 xml:space="preserve">Консультация: «Здоровье детей в детском саду» </w:t>
            </w:r>
          </w:p>
          <w:p w:rsidR="000B2667" w:rsidRPr="003F15CD" w:rsidRDefault="00C3360B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Выставка рисунков детей и родителей  «Спорт. Здоровье. Дети»</w:t>
            </w:r>
          </w:p>
        </w:tc>
      </w:tr>
      <w:tr w:rsidR="000B2667" w:rsidTr="00660438">
        <w:trPr>
          <w:trHeight w:val="1589"/>
        </w:trPr>
        <w:tc>
          <w:tcPr>
            <w:tcW w:w="2475" w:type="dxa"/>
          </w:tcPr>
          <w:p w:rsidR="000B2667" w:rsidRPr="003F15CD" w:rsidRDefault="00C3360B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7770" w:type="dxa"/>
          </w:tcPr>
          <w:p w:rsidR="003F15CD" w:rsidRDefault="003F15CD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Консультация: «Активные дети»</w:t>
            </w:r>
          </w:p>
          <w:p w:rsidR="00F84FA1" w:rsidRPr="003F15CD" w:rsidRDefault="00F84FA1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F84FA1">
              <w:rPr>
                <w:rFonts w:ascii="Times New Roman" w:hAnsi="Times New Roman" w:cs="Times New Roman"/>
                <w:sz w:val="28"/>
              </w:rPr>
              <w:t>Беседа с родителями: «Как помочь ребенку стать добрым»</w:t>
            </w:r>
          </w:p>
          <w:p w:rsidR="000B2667" w:rsidRDefault="0064722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 xml:space="preserve">Выставка </w:t>
            </w:r>
            <w:r w:rsidR="00803998">
              <w:rPr>
                <w:rFonts w:ascii="Times New Roman" w:hAnsi="Times New Roman" w:cs="Times New Roman"/>
                <w:sz w:val="28"/>
              </w:rPr>
              <w:t>поделок детей и родителей</w:t>
            </w:r>
            <w:r w:rsidRPr="003F15CD">
              <w:rPr>
                <w:rFonts w:ascii="Times New Roman" w:hAnsi="Times New Roman" w:cs="Times New Roman"/>
                <w:sz w:val="28"/>
              </w:rPr>
              <w:t>: «Зимняя сказка».</w:t>
            </w:r>
          </w:p>
          <w:p w:rsidR="00F84FA1" w:rsidRPr="003F15CD" w:rsidRDefault="00F84FA1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F84FA1">
              <w:rPr>
                <w:rFonts w:ascii="Times New Roman" w:hAnsi="Times New Roman" w:cs="Times New Roman"/>
                <w:sz w:val="28"/>
              </w:rPr>
              <w:t>Папка передвижка «Зима и зимние приметы»</w:t>
            </w:r>
          </w:p>
        </w:tc>
      </w:tr>
      <w:tr w:rsidR="000B2667" w:rsidTr="00F84FA1">
        <w:trPr>
          <w:trHeight w:val="692"/>
        </w:trPr>
        <w:tc>
          <w:tcPr>
            <w:tcW w:w="2475" w:type="dxa"/>
          </w:tcPr>
          <w:p w:rsidR="000B2667" w:rsidRPr="003F15CD" w:rsidRDefault="00C3360B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7770" w:type="dxa"/>
          </w:tcPr>
          <w:p w:rsidR="00F84FA1" w:rsidRDefault="00F84FA1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F84FA1">
              <w:rPr>
                <w:rFonts w:ascii="Times New Roman" w:hAnsi="Times New Roman" w:cs="Times New Roman"/>
                <w:sz w:val="28"/>
              </w:rPr>
              <w:t>Консультация: «Советы родителям по закаливанию ребенка»</w:t>
            </w:r>
          </w:p>
          <w:p w:rsidR="0064722A" w:rsidRPr="003F15CD" w:rsidRDefault="0064722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 xml:space="preserve">Анкетирование родителей по правовому воспитанию детей. </w:t>
            </w:r>
          </w:p>
          <w:p w:rsidR="0064722A" w:rsidRPr="003F15CD" w:rsidRDefault="0064722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Папка-передвижка для родителей «Твои права, малыш»</w:t>
            </w:r>
          </w:p>
          <w:p w:rsidR="000B2667" w:rsidRDefault="0064722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Общее родительское собрание  «Воспитываем добротой»</w:t>
            </w:r>
          </w:p>
          <w:p w:rsidR="00F84FA1" w:rsidRPr="003F15CD" w:rsidRDefault="00F84FA1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  <w:tr w:rsidR="000B2667" w:rsidTr="000B2667">
        <w:trPr>
          <w:trHeight w:val="1605"/>
        </w:trPr>
        <w:tc>
          <w:tcPr>
            <w:tcW w:w="2475" w:type="dxa"/>
          </w:tcPr>
          <w:p w:rsidR="000B2667" w:rsidRPr="003F15CD" w:rsidRDefault="00C3360B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7770" w:type="dxa"/>
          </w:tcPr>
          <w:p w:rsidR="0064722A" w:rsidRDefault="0064722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Папка-передвижка  «О детском травматизме. Опасности на дорогах»</w:t>
            </w:r>
          </w:p>
          <w:p w:rsidR="00B97B4E" w:rsidRDefault="00B97B4E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B97B4E">
              <w:rPr>
                <w:rFonts w:ascii="Times New Roman" w:hAnsi="Times New Roman" w:cs="Times New Roman"/>
                <w:sz w:val="28"/>
              </w:rPr>
              <w:t>Беседа с родителями на тему «Снежные постройки»</w:t>
            </w:r>
          </w:p>
          <w:p w:rsidR="00B97B4E" w:rsidRDefault="00B97B4E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B97B4E">
              <w:rPr>
                <w:rFonts w:ascii="Times New Roman" w:hAnsi="Times New Roman" w:cs="Times New Roman"/>
                <w:sz w:val="28"/>
              </w:rPr>
              <w:t>Консультация «Зимние травмы у детей»</w:t>
            </w:r>
          </w:p>
          <w:p w:rsidR="000B2667" w:rsidRPr="003F15CD" w:rsidRDefault="0064722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Изготовление нестандартного оборудования для профилактики плоскостопия.</w:t>
            </w:r>
          </w:p>
        </w:tc>
      </w:tr>
      <w:tr w:rsidR="000B2667" w:rsidTr="000B2667">
        <w:trPr>
          <w:trHeight w:val="1620"/>
        </w:trPr>
        <w:tc>
          <w:tcPr>
            <w:tcW w:w="2475" w:type="dxa"/>
          </w:tcPr>
          <w:p w:rsidR="000B2667" w:rsidRPr="003F15CD" w:rsidRDefault="00C3360B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7770" w:type="dxa"/>
          </w:tcPr>
          <w:p w:rsidR="000B2667" w:rsidRDefault="00B97B4E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B97B4E">
              <w:rPr>
                <w:rFonts w:ascii="Times New Roman" w:hAnsi="Times New Roman" w:cs="Times New Roman"/>
                <w:sz w:val="28"/>
              </w:rPr>
              <w:t>Консультация: «Детские истерики»</w:t>
            </w:r>
          </w:p>
          <w:p w:rsidR="00C7485F" w:rsidRDefault="00C7485F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C7485F">
              <w:rPr>
                <w:rFonts w:ascii="Times New Roman" w:hAnsi="Times New Roman" w:cs="Times New Roman"/>
                <w:sz w:val="28"/>
              </w:rPr>
              <w:t>Оформление семейных газет, посвященных Дню 8 Марта, «Наши замечательные мамы»</w:t>
            </w:r>
          </w:p>
          <w:p w:rsidR="009C60F7" w:rsidRDefault="009C60F7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9C60F7">
              <w:rPr>
                <w:rFonts w:ascii="Times New Roman" w:hAnsi="Times New Roman" w:cs="Times New Roman"/>
                <w:sz w:val="28"/>
              </w:rPr>
              <w:t>Оформление папки-передвижки «</w:t>
            </w:r>
            <w:r>
              <w:rPr>
                <w:rFonts w:ascii="Times New Roman" w:hAnsi="Times New Roman" w:cs="Times New Roman"/>
                <w:sz w:val="28"/>
              </w:rPr>
              <w:t>Наблюдения с детьми на прогулке весной</w:t>
            </w:r>
            <w:r w:rsidRPr="009C60F7">
              <w:rPr>
                <w:rFonts w:ascii="Times New Roman" w:hAnsi="Times New Roman" w:cs="Times New Roman"/>
                <w:sz w:val="28"/>
              </w:rPr>
              <w:t>»</w:t>
            </w:r>
          </w:p>
          <w:p w:rsidR="00B97B4E" w:rsidRDefault="00B97B4E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B97B4E">
              <w:rPr>
                <w:rFonts w:ascii="Times New Roman" w:hAnsi="Times New Roman" w:cs="Times New Roman"/>
                <w:sz w:val="28"/>
              </w:rPr>
              <w:lastRenderedPageBreak/>
              <w:t>Оформление папки-передвижки «Детские конфликты»</w:t>
            </w:r>
          </w:p>
          <w:p w:rsidR="00B97B4E" w:rsidRPr="003F15CD" w:rsidRDefault="00B97B4E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B97B4E">
              <w:rPr>
                <w:rFonts w:ascii="Times New Roman" w:hAnsi="Times New Roman" w:cs="Times New Roman"/>
                <w:sz w:val="28"/>
              </w:rPr>
              <w:t>Беседа с родителями: «Детская ложь»</w:t>
            </w:r>
          </w:p>
        </w:tc>
      </w:tr>
      <w:tr w:rsidR="00C3360B" w:rsidTr="000B2667">
        <w:trPr>
          <w:trHeight w:val="1620"/>
        </w:trPr>
        <w:tc>
          <w:tcPr>
            <w:tcW w:w="2475" w:type="dxa"/>
          </w:tcPr>
          <w:p w:rsidR="00C3360B" w:rsidRPr="003F15CD" w:rsidRDefault="001E522D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А</w:t>
            </w:r>
            <w:r w:rsidR="00C3360B" w:rsidRPr="003F15CD">
              <w:rPr>
                <w:rFonts w:ascii="Times New Roman" w:hAnsi="Times New Roman" w:cs="Times New Roman"/>
                <w:sz w:val="28"/>
              </w:rPr>
              <w:t>прель</w:t>
            </w:r>
          </w:p>
        </w:tc>
        <w:tc>
          <w:tcPr>
            <w:tcW w:w="7770" w:type="dxa"/>
          </w:tcPr>
          <w:p w:rsidR="0064722A" w:rsidRDefault="0064722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3F15CD">
              <w:rPr>
                <w:rFonts w:ascii="Times New Roman" w:hAnsi="Times New Roman" w:cs="Times New Roman"/>
                <w:sz w:val="28"/>
              </w:rPr>
              <w:t>Акция «Дворик нашей мечты» по благоустройству и оснащению детской площадки новыми конструкциями.</w:t>
            </w:r>
          </w:p>
          <w:p w:rsidR="00B97B4E" w:rsidRPr="003F15CD" w:rsidRDefault="00B97B4E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B97B4E">
              <w:rPr>
                <w:rFonts w:ascii="Times New Roman" w:hAnsi="Times New Roman" w:cs="Times New Roman"/>
                <w:sz w:val="28"/>
              </w:rPr>
              <w:t>Консультация: «Учим ребенка общаться»</w:t>
            </w:r>
          </w:p>
          <w:p w:rsidR="00D3325A" w:rsidRDefault="00D3325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D3325A">
              <w:rPr>
                <w:rFonts w:ascii="Times New Roman" w:hAnsi="Times New Roman" w:cs="Times New Roman"/>
                <w:sz w:val="28"/>
              </w:rPr>
              <w:t>Папка передвижка «Опасные предметы»</w:t>
            </w:r>
          </w:p>
          <w:p w:rsidR="00C7485F" w:rsidRPr="003F15CD" w:rsidRDefault="00C7485F" w:rsidP="00C7485F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Беседа: </w:t>
            </w:r>
            <w:r w:rsidRPr="00C7485F">
              <w:rPr>
                <w:rFonts w:ascii="Times New Roman" w:hAnsi="Times New Roman" w:cs="Times New Roman"/>
                <w:sz w:val="28"/>
              </w:rPr>
              <w:t>«Умственное развитие ребенка»</w:t>
            </w:r>
          </w:p>
        </w:tc>
      </w:tr>
      <w:tr w:rsidR="00C3360B" w:rsidTr="000B2667">
        <w:trPr>
          <w:trHeight w:val="1620"/>
        </w:trPr>
        <w:tc>
          <w:tcPr>
            <w:tcW w:w="2475" w:type="dxa"/>
          </w:tcPr>
          <w:p w:rsidR="00C3360B" w:rsidRPr="003F15CD" w:rsidRDefault="001E522D" w:rsidP="001E522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C3360B" w:rsidRPr="003F15CD">
              <w:rPr>
                <w:rFonts w:ascii="Times New Roman" w:hAnsi="Times New Roman" w:cs="Times New Roman"/>
                <w:sz w:val="28"/>
              </w:rPr>
              <w:t>ай</w:t>
            </w:r>
          </w:p>
        </w:tc>
        <w:tc>
          <w:tcPr>
            <w:tcW w:w="7770" w:type="dxa"/>
          </w:tcPr>
          <w:p w:rsidR="00C3360B" w:rsidRDefault="00B97B4E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B97B4E">
              <w:rPr>
                <w:rFonts w:ascii="Times New Roman" w:hAnsi="Times New Roman" w:cs="Times New Roman"/>
                <w:sz w:val="28"/>
              </w:rPr>
              <w:t>Консультация: «Детские капризы»</w:t>
            </w:r>
          </w:p>
          <w:p w:rsidR="00D3325A" w:rsidRDefault="00D3325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D3325A">
              <w:rPr>
                <w:rFonts w:ascii="Times New Roman" w:hAnsi="Times New Roman" w:cs="Times New Roman"/>
                <w:sz w:val="28"/>
              </w:rPr>
              <w:t>Папка передвижка: «Игры с песком»</w:t>
            </w:r>
          </w:p>
          <w:p w:rsidR="00D3325A" w:rsidRDefault="00D3325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D3325A">
              <w:rPr>
                <w:rFonts w:ascii="Times New Roman" w:hAnsi="Times New Roman" w:cs="Times New Roman"/>
                <w:sz w:val="28"/>
              </w:rPr>
              <w:t>Беседа «Закаливание</w:t>
            </w:r>
            <w:r>
              <w:rPr>
                <w:rFonts w:ascii="Times New Roman" w:hAnsi="Times New Roman" w:cs="Times New Roman"/>
                <w:sz w:val="28"/>
              </w:rPr>
              <w:t xml:space="preserve"> детей в теплый период</w:t>
            </w:r>
            <w:r w:rsidRPr="00D3325A">
              <w:rPr>
                <w:rFonts w:ascii="Times New Roman" w:hAnsi="Times New Roman" w:cs="Times New Roman"/>
                <w:sz w:val="28"/>
              </w:rPr>
              <w:t>»</w:t>
            </w:r>
          </w:p>
          <w:p w:rsidR="00D3325A" w:rsidRPr="003F15CD" w:rsidRDefault="00D3325A" w:rsidP="001E522D">
            <w:pPr>
              <w:spacing w:line="240" w:lineRule="auto"/>
              <w:ind w:firstLine="227"/>
              <w:contextualSpacing/>
              <w:rPr>
                <w:rFonts w:ascii="Times New Roman" w:hAnsi="Times New Roman" w:cs="Times New Roman"/>
                <w:sz w:val="28"/>
              </w:rPr>
            </w:pPr>
            <w:r w:rsidRPr="00D3325A">
              <w:rPr>
                <w:rFonts w:ascii="Times New Roman" w:hAnsi="Times New Roman" w:cs="Times New Roman"/>
                <w:sz w:val="28"/>
              </w:rPr>
              <w:t>Итоговое родительское собрание</w:t>
            </w:r>
          </w:p>
        </w:tc>
      </w:tr>
    </w:tbl>
    <w:p w:rsidR="000B2667" w:rsidRDefault="000B2667" w:rsidP="001E522D">
      <w:pPr>
        <w:spacing w:line="240" w:lineRule="auto"/>
        <w:contextualSpacing/>
      </w:pPr>
    </w:p>
    <w:sectPr w:rsidR="000B2667" w:rsidSect="000B266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1DF"/>
    <w:multiLevelType w:val="hybridMultilevel"/>
    <w:tmpl w:val="EFB2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7"/>
    <w:rsid w:val="000674FF"/>
    <w:rsid w:val="000B2667"/>
    <w:rsid w:val="001B5056"/>
    <w:rsid w:val="001E522D"/>
    <w:rsid w:val="003728D3"/>
    <w:rsid w:val="003F15CD"/>
    <w:rsid w:val="00422895"/>
    <w:rsid w:val="004569E5"/>
    <w:rsid w:val="0059376B"/>
    <w:rsid w:val="0064722A"/>
    <w:rsid w:val="00660438"/>
    <w:rsid w:val="00803998"/>
    <w:rsid w:val="009C60F7"/>
    <w:rsid w:val="00A1370D"/>
    <w:rsid w:val="00B97B4E"/>
    <w:rsid w:val="00C3360B"/>
    <w:rsid w:val="00C7485F"/>
    <w:rsid w:val="00CD6DFA"/>
    <w:rsid w:val="00D3325A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derzon</cp:lastModifiedBy>
  <cp:revision>14</cp:revision>
  <dcterms:created xsi:type="dcterms:W3CDTF">2017-12-16T17:40:00Z</dcterms:created>
  <dcterms:modified xsi:type="dcterms:W3CDTF">2017-12-31T07:28:00Z</dcterms:modified>
</cp:coreProperties>
</file>