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C9" w:rsidRPr="007964F1" w:rsidRDefault="00BC7E74" w:rsidP="007964F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241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E74" w:rsidRDefault="00BC7E74" w:rsidP="007964F1">
      <w:pPr>
        <w:tabs>
          <w:tab w:val="left" w:pos="5247"/>
        </w:tabs>
        <w:suppressAutoHyphens/>
        <w:spacing w:after="120"/>
        <w:ind w:left="360" w:right="360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BC7E74" w:rsidRDefault="00BC7E74" w:rsidP="007964F1">
      <w:pPr>
        <w:tabs>
          <w:tab w:val="left" w:pos="5247"/>
        </w:tabs>
        <w:suppressAutoHyphens/>
        <w:spacing w:after="120"/>
        <w:ind w:left="360" w:right="360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BC7E74" w:rsidRDefault="00BC7E74" w:rsidP="007964F1">
      <w:pPr>
        <w:tabs>
          <w:tab w:val="left" w:pos="5247"/>
        </w:tabs>
        <w:suppressAutoHyphens/>
        <w:spacing w:after="120"/>
        <w:ind w:left="360" w:right="360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7964F1" w:rsidRPr="007964F1" w:rsidRDefault="007964F1" w:rsidP="007964F1">
      <w:pPr>
        <w:tabs>
          <w:tab w:val="left" w:pos="5247"/>
        </w:tabs>
        <w:suppressAutoHyphens/>
        <w:spacing w:after="120"/>
        <w:ind w:left="360" w:right="360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7964F1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lastRenderedPageBreak/>
        <w:t>Цель:</w:t>
      </w:r>
    </w:p>
    <w:p w:rsidR="007964F1" w:rsidRPr="007964F1" w:rsidRDefault="007964F1" w:rsidP="007964F1">
      <w:pPr>
        <w:tabs>
          <w:tab w:val="left" w:pos="5247"/>
        </w:tabs>
        <w:suppressAutoHyphens/>
        <w:spacing w:after="120"/>
        <w:ind w:left="360" w:right="360"/>
        <w:jc w:val="both"/>
        <w:rPr>
          <w:rFonts w:ascii="Times New Roman" w:hAnsi="Times New Roman"/>
          <w:i/>
          <w:sz w:val="24"/>
          <w:szCs w:val="24"/>
        </w:rPr>
      </w:pPr>
      <w:r w:rsidRPr="007964F1">
        <w:rPr>
          <w:rFonts w:ascii="Times New Roman" w:hAnsi="Times New Roman"/>
          <w:i/>
          <w:sz w:val="24"/>
          <w:szCs w:val="24"/>
        </w:rPr>
        <w:t>Создание условий для повышения доступности качественного образования, соответствующего современным  потребностям общества, обеспечивающих развитие и саморазвитие детей, а также развитие их творческого потенциала, физически и психически развитой  личности;  перевод учреждения в инновационный режим деятельности, повышение профессионального и духовного роста педагогов ДОУ.</w:t>
      </w:r>
    </w:p>
    <w:p w:rsidR="007964F1" w:rsidRPr="007964F1" w:rsidRDefault="007964F1" w:rsidP="007964F1">
      <w:pPr>
        <w:rPr>
          <w:rFonts w:ascii="Times New Roman" w:hAnsi="Times New Roman"/>
          <w:sz w:val="24"/>
          <w:szCs w:val="24"/>
        </w:rPr>
      </w:pPr>
    </w:p>
    <w:p w:rsidR="007964F1" w:rsidRPr="007964F1" w:rsidRDefault="007964F1" w:rsidP="007964F1">
      <w:pPr>
        <w:suppressAutoHyphens/>
        <w:spacing w:after="120"/>
        <w:ind w:right="36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7964F1">
        <w:rPr>
          <w:rFonts w:ascii="Times New Roman" w:hAnsi="Times New Roman"/>
          <w:b/>
          <w:bCs/>
          <w:iCs/>
          <w:sz w:val="24"/>
          <w:szCs w:val="24"/>
        </w:rPr>
        <w:t xml:space="preserve">Направления развития: художественно-эстетическое, физическое </w:t>
      </w:r>
    </w:p>
    <w:p w:rsidR="007964F1" w:rsidRPr="007964F1" w:rsidRDefault="007964F1" w:rsidP="007964F1">
      <w:pPr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964F1" w:rsidRPr="007964F1" w:rsidRDefault="007964F1" w:rsidP="007964F1">
      <w:pPr>
        <w:pStyle w:val="1"/>
        <w:jc w:val="both"/>
        <w:rPr>
          <w:b/>
          <w:sz w:val="24"/>
        </w:rPr>
      </w:pPr>
      <w:r w:rsidRPr="007964F1">
        <w:rPr>
          <w:b/>
          <w:sz w:val="24"/>
        </w:rPr>
        <w:t>Задачи МБДОУ детский сад № 79 « Мечта»  на 2014 – 2015  учебный год.</w:t>
      </w:r>
    </w:p>
    <w:p w:rsidR="007964F1" w:rsidRPr="007964F1" w:rsidRDefault="007964F1" w:rsidP="007964F1">
      <w:pPr>
        <w:pStyle w:val="a4"/>
        <w:jc w:val="both"/>
        <w:rPr>
          <w:sz w:val="24"/>
        </w:rPr>
      </w:pPr>
      <w:r w:rsidRPr="007964F1">
        <w:rPr>
          <w:sz w:val="24"/>
        </w:rPr>
        <w:t xml:space="preserve">1.Активизировать деятельность педагогического коллектива для создания благоприятно-комфортных условий пребывания воспитанников в дошкольном учреждении,  формирования навыков социальной жизни, развитие их эмоциональной сферы,  на основе интеграции областей и различных форм коммуникативного сотрудничества. (Используя программы </w:t>
      </w:r>
      <w:proofErr w:type="spellStart"/>
      <w:r w:rsidRPr="007964F1">
        <w:rPr>
          <w:sz w:val="24"/>
        </w:rPr>
        <w:t>Т.Н.Дороновой</w:t>
      </w:r>
      <w:proofErr w:type="spellEnd"/>
      <w:r w:rsidRPr="007964F1">
        <w:rPr>
          <w:sz w:val="24"/>
        </w:rPr>
        <w:t xml:space="preserve">  «Радуга», М.А Васильевой «Воспитание и обучение в детском саду»).</w:t>
      </w:r>
    </w:p>
    <w:p w:rsidR="007964F1" w:rsidRPr="007964F1" w:rsidRDefault="007964F1" w:rsidP="007964F1">
      <w:pPr>
        <w:pStyle w:val="a6"/>
        <w:spacing w:after="0"/>
        <w:jc w:val="both"/>
      </w:pPr>
      <w:r w:rsidRPr="007964F1">
        <w:t>2. Расширить  формы опытно-экспериментальной  деятельности  с целью развития интеллектуальных и познавательных  способностей  детей  через  создание   условий  в образовательном пространстве в ДОУ.</w:t>
      </w:r>
    </w:p>
    <w:p w:rsidR="007964F1" w:rsidRPr="007964F1" w:rsidRDefault="007964F1" w:rsidP="007964F1">
      <w:pPr>
        <w:pStyle w:val="a6"/>
        <w:spacing w:after="0"/>
        <w:jc w:val="both"/>
      </w:pPr>
    </w:p>
    <w:p w:rsidR="007964F1" w:rsidRPr="007964F1" w:rsidRDefault="007964F1" w:rsidP="007964F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64F1">
        <w:rPr>
          <w:rFonts w:ascii="Times New Roman" w:hAnsi="Times New Roman"/>
          <w:sz w:val="24"/>
          <w:szCs w:val="24"/>
        </w:rPr>
        <w:t>3.Обеспечивать условия для повышения профессиональной компетенции педагогов по приведению программно – методического сопровождения образовательного процесса в ДОУ в соответствии с федеральными государственными образовательными стандартами дошкольного образования.</w:t>
      </w:r>
    </w:p>
    <w:p w:rsidR="007964F1" w:rsidRPr="007964F1" w:rsidRDefault="007964F1" w:rsidP="007964F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964F1" w:rsidRPr="007964F1" w:rsidRDefault="007964F1" w:rsidP="007964F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964F1" w:rsidRDefault="007964F1" w:rsidP="007964F1">
      <w:pPr>
        <w:tabs>
          <w:tab w:val="left" w:pos="3255"/>
        </w:tabs>
        <w:rPr>
          <w:rFonts w:ascii="Times New Roman" w:hAnsi="Times New Roman"/>
          <w:sz w:val="24"/>
          <w:szCs w:val="24"/>
        </w:rPr>
      </w:pPr>
    </w:p>
    <w:p w:rsidR="00FA6906" w:rsidRDefault="00FA6906" w:rsidP="007964F1">
      <w:pPr>
        <w:tabs>
          <w:tab w:val="left" w:pos="3255"/>
        </w:tabs>
        <w:rPr>
          <w:rFonts w:ascii="Times New Roman" w:hAnsi="Times New Roman"/>
          <w:sz w:val="24"/>
          <w:szCs w:val="24"/>
        </w:rPr>
      </w:pPr>
    </w:p>
    <w:p w:rsidR="00FA6906" w:rsidRDefault="00FA6906" w:rsidP="007964F1">
      <w:pPr>
        <w:tabs>
          <w:tab w:val="left" w:pos="3255"/>
        </w:tabs>
        <w:rPr>
          <w:rFonts w:ascii="Times New Roman" w:hAnsi="Times New Roman"/>
          <w:sz w:val="24"/>
          <w:szCs w:val="24"/>
        </w:rPr>
      </w:pPr>
    </w:p>
    <w:p w:rsidR="00FA6906" w:rsidRDefault="00FA6906" w:rsidP="007964F1">
      <w:pPr>
        <w:tabs>
          <w:tab w:val="left" w:pos="3255"/>
        </w:tabs>
        <w:rPr>
          <w:rFonts w:ascii="Times New Roman" w:hAnsi="Times New Roman"/>
          <w:sz w:val="24"/>
          <w:szCs w:val="24"/>
        </w:rPr>
      </w:pPr>
    </w:p>
    <w:p w:rsidR="00356BC9" w:rsidRPr="007964F1" w:rsidRDefault="00356BC9" w:rsidP="007964F1">
      <w:pPr>
        <w:tabs>
          <w:tab w:val="left" w:pos="3255"/>
        </w:tabs>
        <w:rPr>
          <w:rFonts w:ascii="Times New Roman" w:hAnsi="Times New Roman"/>
          <w:sz w:val="24"/>
          <w:szCs w:val="24"/>
        </w:rPr>
      </w:pPr>
    </w:p>
    <w:p w:rsidR="007964F1" w:rsidRPr="00AF05DD" w:rsidRDefault="00AF05DD" w:rsidP="007964F1">
      <w:pPr>
        <w:rPr>
          <w:rFonts w:ascii="Times New Roman" w:hAnsi="Times New Roman"/>
          <w:b/>
          <w:sz w:val="28"/>
          <w:szCs w:val="28"/>
        </w:rPr>
      </w:pPr>
      <w:r w:rsidRPr="00AF05DD"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7964F1" w:rsidRPr="00AF05DD">
        <w:rPr>
          <w:rFonts w:ascii="Times New Roman" w:hAnsi="Times New Roman"/>
          <w:b/>
          <w:sz w:val="28"/>
          <w:szCs w:val="28"/>
        </w:rPr>
        <w:t xml:space="preserve">Педагогические советы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675"/>
        <w:gridCol w:w="4761"/>
      </w:tblGrid>
      <w:tr w:rsidR="007964F1" w:rsidRPr="007964F1" w:rsidTr="00A16109">
        <w:tc>
          <w:tcPr>
            <w:tcW w:w="1134" w:type="dxa"/>
          </w:tcPr>
          <w:p w:rsidR="007964F1" w:rsidRPr="007964F1" w:rsidRDefault="007964F1" w:rsidP="00A161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3675" w:type="dxa"/>
          </w:tcPr>
          <w:p w:rsidR="007964F1" w:rsidRPr="007964F1" w:rsidRDefault="007964F1" w:rsidP="00A161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Тема </w:t>
            </w:r>
          </w:p>
        </w:tc>
        <w:tc>
          <w:tcPr>
            <w:tcW w:w="4761" w:type="dxa"/>
          </w:tcPr>
          <w:p w:rsidR="007964F1" w:rsidRPr="007964F1" w:rsidRDefault="007964F1" w:rsidP="00A161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 xml:space="preserve">        цель</w:t>
            </w:r>
          </w:p>
        </w:tc>
      </w:tr>
      <w:tr w:rsidR="007964F1" w:rsidRPr="007964F1" w:rsidTr="00A16109">
        <w:tc>
          <w:tcPr>
            <w:tcW w:w="1134" w:type="dxa"/>
          </w:tcPr>
          <w:p w:rsidR="007964F1" w:rsidRPr="007964F1" w:rsidRDefault="007964F1" w:rsidP="00A16109">
            <w:pPr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675" w:type="dxa"/>
          </w:tcPr>
          <w:p w:rsidR="007964F1" w:rsidRPr="007964F1" w:rsidRDefault="007964F1" w:rsidP="00A1610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i/>
                <w:sz w:val="24"/>
                <w:szCs w:val="24"/>
              </w:rPr>
              <w:t>Тематический педагогический совет №1</w:t>
            </w:r>
          </w:p>
          <w:p w:rsidR="007964F1" w:rsidRPr="007964F1" w:rsidRDefault="007964F1" w:rsidP="00A161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964F1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« К вопросу о социально-личностном  развитие </w:t>
            </w:r>
            <w:proofErr w:type="gramStart"/>
            <w:r w:rsidRPr="007964F1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-д</w:t>
            </w:r>
            <w:proofErr w:type="gramEnd"/>
            <w:r w:rsidRPr="007964F1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ошкольников»</w:t>
            </w:r>
          </w:p>
          <w:p w:rsidR="007964F1" w:rsidRPr="007964F1" w:rsidRDefault="007964F1" w:rsidP="00A1610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64F1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Форма: комбинированный.</w:t>
            </w:r>
          </w:p>
        </w:tc>
        <w:tc>
          <w:tcPr>
            <w:tcW w:w="4761" w:type="dxa"/>
          </w:tcPr>
          <w:p w:rsidR="007964F1" w:rsidRPr="007964F1" w:rsidRDefault="007964F1" w:rsidP="00A16109">
            <w:pPr>
              <w:shd w:val="clear" w:color="auto" w:fill="FFFFFF"/>
              <w:spacing w:before="125" w:after="188" w:line="26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64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7964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Провести системный   анализ уровня </w:t>
            </w:r>
            <w:proofErr w:type="spellStart"/>
            <w:r w:rsidRPr="007964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7964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социально-коммуникативной компетентности у детей старшего дошкольного возраста.</w:t>
            </w:r>
          </w:p>
          <w:p w:rsidR="007964F1" w:rsidRPr="007964F1" w:rsidRDefault="007964F1" w:rsidP="00A16109">
            <w:pPr>
              <w:shd w:val="clear" w:color="auto" w:fill="FFFFFF"/>
              <w:spacing w:before="125" w:after="188" w:line="263" w:lineRule="atLeast"/>
              <w:ind w:firstLine="2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64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2.Систематизировать знания педагогов  ДОУ по воспитанию дошкольников в мире социальных отношений и определить пути совершенствования работы в данном направлении.</w:t>
            </w:r>
          </w:p>
        </w:tc>
      </w:tr>
      <w:tr w:rsidR="007964F1" w:rsidRPr="007964F1" w:rsidTr="00A16109">
        <w:trPr>
          <w:trHeight w:val="1811"/>
        </w:trPr>
        <w:tc>
          <w:tcPr>
            <w:tcW w:w="1134" w:type="dxa"/>
          </w:tcPr>
          <w:p w:rsidR="007964F1" w:rsidRPr="007964F1" w:rsidRDefault="007964F1" w:rsidP="00A16109">
            <w:pPr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675" w:type="dxa"/>
          </w:tcPr>
          <w:p w:rsidR="007964F1" w:rsidRPr="007964F1" w:rsidRDefault="007964F1" w:rsidP="00A1610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i/>
                <w:sz w:val="24"/>
                <w:szCs w:val="24"/>
              </w:rPr>
              <w:t>Тематический педагогический совет №2</w:t>
            </w:r>
          </w:p>
          <w:p w:rsidR="007964F1" w:rsidRPr="007964F1" w:rsidRDefault="007964F1" w:rsidP="00A16109">
            <w:pPr>
              <w:spacing w:after="0" w:line="240" w:lineRule="auto"/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r w:rsidRPr="007964F1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lang w:eastAsia="ru-RU"/>
              </w:rPr>
              <w:t xml:space="preserve"> «Приобщение дошкольников к экспериментированию» </w:t>
            </w:r>
          </w:p>
          <w:p w:rsidR="007964F1" w:rsidRPr="007964F1" w:rsidRDefault="007964F1" w:rsidP="00A161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lang w:eastAsia="ru-RU"/>
              </w:rPr>
              <w:t>Форма</w:t>
            </w:r>
            <w:proofErr w:type="gramStart"/>
            <w:r w:rsidRPr="007964F1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lang w:eastAsia="ru-RU"/>
              </w:rPr>
              <w:t>:Д</w:t>
            </w:r>
            <w:proofErr w:type="gramEnd"/>
            <w:r w:rsidRPr="007964F1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lang w:eastAsia="ru-RU"/>
              </w:rPr>
              <w:t>еловая  игра.</w:t>
            </w:r>
          </w:p>
        </w:tc>
        <w:tc>
          <w:tcPr>
            <w:tcW w:w="4761" w:type="dxa"/>
          </w:tcPr>
          <w:p w:rsidR="007964F1" w:rsidRPr="007964F1" w:rsidRDefault="007964F1" w:rsidP="00A16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964F1" w:rsidRPr="007964F1" w:rsidRDefault="007964F1" w:rsidP="00A16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1.Систематизировать  знания педагогов в области экспериментальной деятельности</w:t>
            </w:r>
          </w:p>
          <w:p w:rsidR="007964F1" w:rsidRPr="007964F1" w:rsidRDefault="007964F1" w:rsidP="00A16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2.</w:t>
            </w:r>
            <w:r w:rsidRPr="007964F1">
              <w:rPr>
                <w:rFonts w:ascii="Times New Roman" w:eastAsia="Times New Roman" w:hAnsi="Times New Roman"/>
                <w:sz w:val="24"/>
                <w:szCs w:val="24"/>
              </w:rPr>
              <w:t xml:space="preserve"> .Проанализировать  уровень организации  работы по познавательно-исследовательской деятельности в ДОУ.</w:t>
            </w:r>
          </w:p>
          <w:p w:rsidR="007964F1" w:rsidRPr="007964F1" w:rsidRDefault="007964F1" w:rsidP="00A161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eastAsia="Times New Roman" w:hAnsi="Times New Roman"/>
                <w:sz w:val="24"/>
                <w:szCs w:val="24"/>
              </w:rPr>
              <w:t>3.продолжать работу по совершенствованию педагогического мастерства.</w:t>
            </w:r>
          </w:p>
        </w:tc>
      </w:tr>
      <w:tr w:rsidR="007964F1" w:rsidRPr="007964F1" w:rsidTr="00A16109">
        <w:tc>
          <w:tcPr>
            <w:tcW w:w="1134" w:type="dxa"/>
          </w:tcPr>
          <w:p w:rsidR="007964F1" w:rsidRPr="007964F1" w:rsidRDefault="007964F1" w:rsidP="00A16109">
            <w:pPr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675" w:type="dxa"/>
          </w:tcPr>
          <w:p w:rsidR="007964F1" w:rsidRPr="007964F1" w:rsidRDefault="007964F1" w:rsidP="00A1610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i/>
                <w:sz w:val="24"/>
                <w:szCs w:val="24"/>
              </w:rPr>
              <w:t>Итоговый педагогический совет №3</w:t>
            </w:r>
          </w:p>
          <w:p w:rsidR="007964F1" w:rsidRPr="007964F1" w:rsidRDefault="007964F1" w:rsidP="00A161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>Ресурсы профессионального саморазвития. Плюсы и минусы воспитательно-образовательной работы»</w:t>
            </w:r>
          </w:p>
          <w:p w:rsidR="007964F1" w:rsidRPr="007964F1" w:rsidRDefault="007964F1" w:rsidP="00A161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 xml:space="preserve">Форма: традиционный </w:t>
            </w:r>
          </w:p>
        </w:tc>
        <w:tc>
          <w:tcPr>
            <w:tcW w:w="4761" w:type="dxa"/>
          </w:tcPr>
          <w:p w:rsidR="007964F1" w:rsidRPr="007964F1" w:rsidRDefault="007964F1" w:rsidP="00A16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Оценить достижения педагогического коллектива и отдельных педагогов.</w:t>
            </w:r>
          </w:p>
          <w:p w:rsidR="007964F1" w:rsidRPr="007964F1" w:rsidRDefault="007964F1" w:rsidP="00A161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Выявить текущие проблемы МБДОУ и определить основные пути их разрешения.</w:t>
            </w:r>
          </w:p>
        </w:tc>
      </w:tr>
      <w:tr w:rsidR="007964F1" w:rsidRPr="007964F1" w:rsidTr="00A16109">
        <w:tc>
          <w:tcPr>
            <w:tcW w:w="1134" w:type="dxa"/>
          </w:tcPr>
          <w:p w:rsidR="007964F1" w:rsidRPr="007964F1" w:rsidRDefault="007964F1" w:rsidP="00A16109">
            <w:pPr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675" w:type="dxa"/>
          </w:tcPr>
          <w:p w:rsidR="007964F1" w:rsidRPr="007964F1" w:rsidRDefault="007964F1" w:rsidP="00A1610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i/>
                <w:sz w:val="24"/>
                <w:szCs w:val="24"/>
              </w:rPr>
              <w:t>Установочный педагогический совет 4</w:t>
            </w:r>
          </w:p>
          <w:p w:rsidR="007964F1" w:rsidRPr="007964F1" w:rsidRDefault="007964F1" w:rsidP="00A161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>Тема: «Педагогический взгляд на внутренний мир современного дошкольного учреждения»</w:t>
            </w:r>
          </w:p>
          <w:p w:rsidR="007964F1" w:rsidRPr="007964F1" w:rsidRDefault="007964F1" w:rsidP="00A161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>Форма: традиционный</w:t>
            </w:r>
          </w:p>
          <w:p w:rsidR="007964F1" w:rsidRPr="007964F1" w:rsidRDefault="007964F1" w:rsidP="00A161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61" w:type="dxa"/>
          </w:tcPr>
          <w:p w:rsidR="007964F1" w:rsidRPr="007964F1" w:rsidRDefault="007964F1" w:rsidP="00A16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Выявить и проанализировать наиболее  интересные и эффективные  формы и методы в работе с дошкольниками и их родителями в летний оздоровительный период;</w:t>
            </w:r>
          </w:p>
          <w:p w:rsidR="007964F1" w:rsidRPr="007964F1" w:rsidRDefault="007964F1" w:rsidP="00A161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Ознакомить педагогический коллектив  с перспективами развития ОУ в новом учебном году в контексте ФГОС</w:t>
            </w:r>
            <w:proofErr w:type="gramStart"/>
            <w:r w:rsidRPr="007964F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96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964F1" w:rsidRPr="007964F1" w:rsidRDefault="007964F1" w:rsidP="007964F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964F1" w:rsidRPr="007964F1" w:rsidRDefault="007964F1" w:rsidP="007964F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964F1" w:rsidRPr="007964F1" w:rsidRDefault="007964F1" w:rsidP="007964F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="-176" w:tblpY="1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5960"/>
        <w:gridCol w:w="102"/>
        <w:gridCol w:w="91"/>
        <w:gridCol w:w="131"/>
        <w:gridCol w:w="2613"/>
      </w:tblGrid>
      <w:tr w:rsidR="007964F1" w:rsidRPr="007964F1" w:rsidTr="00B27911">
        <w:tc>
          <w:tcPr>
            <w:tcW w:w="9640" w:type="dxa"/>
            <w:gridSpan w:val="6"/>
            <w:shd w:val="clear" w:color="auto" w:fill="auto"/>
          </w:tcPr>
          <w:p w:rsidR="007964F1" w:rsidRPr="007964F1" w:rsidRDefault="007964F1" w:rsidP="00B27911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>СЕНТЯБРЬ 2014</w:t>
            </w:r>
          </w:p>
        </w:tc>
      </w:tr>
      <w:tr w:rsidR="007964F1" w:rsidRPr="007964F1" w:rsidTr="00B27911"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284" w:type="dxa"/>
            <w:gridSpan w:val="4"/>
            <w:shd w:val="clear" w:color="auto" w:fill="auto"/>
          </w:tcPr>
          <w:p w:rsidR="007964F1" w:rsidRPr="007964F1" w:rsidRDefault="007964F1" w:rsidP="00B2791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613" w:type="dxa"/>
            <w:shd w:val="clear" w:color="auto" w:fill="auto"/>
          </w:tcPr>
          <w:p w:rsidR="007964F1" w:rsidRPr="007964F1" w:rsidRDefault="007964F1" w:rsidP="00B2791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964F1" w:rsidRPr="007964F1" w:rsidTr="00B27911">
        <w:tc>
          <w:tcPr>
            <w:tcW w:w="9640" w:type="dxa"/>
            <w:gridSpan w:val="6"/>
            <w:shd w:val="clear" w:color="auto" w:fill="auto"/>
          </w:tcPr>
          <w:p w:rsidR="007964F1" w:rsidRPr="00A73AA7" w:rsidRDefault="007964F1" w:rsidP="00A73AA7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A7">
              <w:rPr>
                <w:rFonts w:ascii="Times New Roman" w:hAnsi="Times New Roman"/>
                <w:b/>
                <w:sz w:val="24"/>
                <w:szCs w:val="24"/>
              </w:rPr>
              <w:t>Организационная работа с кадрами</w:t>
            </w:r>
          </w:p>
          <w:p w:rsidR="00A73AA7" w:rsidRPr="007964F1" w:rsidRDefault="00A73AA7" w:rsidP="00A73AA7">
            <w:pPr>
              <w:pStyle w:val="ab"/>
              <w:spacing w:before="120" w:after="120" w:line="240" w:lineRule="auto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4F1" w:rsidRPr="007964F1" w:rsidTr="00B27911"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64F1">
              <w:rPr>
                <w:rFonts w:ascii="Times New Roman" w:hAnsi="Times New Roman"/>
                <w:sz w:val="24"/>
                <w:szCs w:val="24"/>
              </w:rPr>
              <w:t>Общее собрание трудового коллектива (принятие коллективного договора,  правил внутреннего распорядка»</w:t>
            </w:r>
            <w:proofErr w:type="gramEnd"/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7964F1" w:rsidRPr="007964F1" w:rsidRDefault="00A40426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 Лукина</w:t>
            </w: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4F1" w:rsidRPr="007964F1" w:rsidTr="00B27911">
        <w:trPr>
          <w:trHeight w:val="1205"/>
        </w:trPr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r w:rsidR="002A21A6">
              <w:rPr>
                <w:rFonts w:ascii="Times New Roman" w:hAnsi="Times New Roman"/>
                <w:sz w:val="24"/>
                <w:szCs w:val="24"/>
              </w:rPr>
              <w:t xml:space="preserve"> при заведующей: </w:t>
            </w:r>
            <w:r w:rsidRPr="007964F1">
              <w:rPr>
                <w:rFonts w:ascii="Times New Roman" w:hAnsi="Times New Roman"/>
                <w:sz w:val="24"/>
                <w:szCs w:val="24"/>
              </w:rPr>
              <w:t xml:space="preserve">«Анализ готовности  ОУ к учебному </w:t>
            </w:r>
            <w:proofErr w:type="spellStart"/>
            <w:r w:rsidRPr="007964F1">
              <w:rPr>
                <w:rFonts w:ascii="Times New Roman" w:hAnsi="Times New Roman"/>
                <w:sz w:val="24"/>
                <w:szCs w:val="24"/>
              </w:rPr>
              <w:t>году</w:t>
            </w:r>
            <w:proofErr w:type="gramStart"/>
            <w:r w:rsidR="00A40426">
              <w:rPr>
                <w:rFonts w:ascii="Times New Roman" w:hAnsi="Times New Roman"/>
                <w:sz w:val="24"/>
                <w:szCs w:val="24"/>
              </w:rPr>
              <w:t>.</w:t>
            </w:r>
            <w:r w:rsidR="00644F4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644F42">
              <w:rPr>
                <w:rFonts w:ascii="Times New Roman" w:hAnsi="Times New Roman"/>
                <w:sz w:val="24"/>
                <w:szCs w:val="24"/>
              </w:rPr>
              <w:t>роведение</w:t>
            </w:r>
            <w:proofErr w:type="spellEnd"/>
            <w:r w:rsidR="00644F42">
              <w:rPr>
                <w:rFonts w:ascii="Times New Roman" w:hAnsi="Times New Roman"/>
                <w:sz w:val="24"/>
                <w:szCs w:val="24"/>
              </w:rPr>
              <w:t xml:space="preserve"> диагностики</w:t>
            </w:r>
            <w:r w:rsidR="002A21A6">
              <w:rPr>
                <w:rFonts w:ascii="Times New Roman" w:hAnsi="Times New Roman"/>
                <w:sz w:val="24"/>
                <w:szCs w:val="24"/>
              </w:rPr>
              <w:t xml:space="preserve"> воспитанников по освоению  реализуемых программ ДОУ </w:t>
            </w:r>
            <w:r w:rsidR="00644F42">
              <w:rPr>
                <w:rFonts w:ascii="Times New Roman" w:hAnsi="Times New Roman"/>
                <w:sz w:val="24"/>
                <w:szCs w:val="24"/>
              </w:rPr>
              <w:t>и</w:t>
            </w:r>
            <w:r w:rsidR="002A21A6">
              <w:rPr>
                <w:rFonts w:ascii="Times New Roman" w:hAnsi="Times New Roman"/>
                <w:sz w:val="24"/>
                <w:szCs w:val="24"/>
              </w:rPr>
              <w:t xml:space="preserve"> их </w:t>
            </w:r>
            <w:r w:rsidR="00644F42">
              <w:rPr>
                <w:rFonts w:ascii="Times New Roman" w:hAnsi="Times New Roman"/>
                <w:sz w:val="24"/>
                <w:szCs w:val="24"/>
              </w:rPr>
              <w:t xml:space="preserve"> уровня развит</w:t>
            </w:r>
            <w:r w:rsidR="002A21A6">
              <w:rPr>
                <w:rFonts w:ascii="Times New Roman" w:hAnsi="Times New Roman"/>
                <w:sz w:val="24"/>
                <w:szCs w:val="24"/>
              </w:rPr>
              <w:t>ия</w:t>
            </w:r>
            <w:r w:rsidR="00644F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64F1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A40426">
              <w:rPr>
                <w:rFonts w:ascii="Times New Roman" w:hAnsi="Times New Roman"/>
                <w:sz w:val="24"/>
                <w:szCs w:val="24"/>
              </w:rPr>
              <w:t xml:space="preserve"> Лукина</w:t>
            </w:r>
            <w:proofErr w:type="gramEnd"/>
            <w:r w:rsidR="00A40426">
              <w:rPr>
                <w:rFonts w:ascii="Times New Roman" w:hAnsi="Times New Roman"/>
                <w:sz w:val="24"/>
                <w:szCs w:val="24"/>
              </w:rPr>
              <w:t xml:space="preserve"> С.В., с</w:t>
            </w:r>
            <w:r w:rsidRPr="007964F1">
              <w:rPr>
                <w:rFonts w:ascii="Times New Roman" w:hAnsi="Times New Roman"/>
                <w:sz w:val="24"/>
                <w:szCs w:val="24"/>
              </w:rPr>
              <w:t>т. воспитатель Тарасова</w:t>
            </w:r>
            <w:r w:rsidR="00A4042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7964F1" w:rsidRPr="007964F1" w:rsidTr="00B27911">
        <w:tc>
          <w:tcPr>
            <w:tcW w:w="9640" w:type="dxa"/>
            <w:gridSpan w:val="6"/>
            <w:shd w:val="clear" w:color="auto" w:fill="auto"/>
          </w:tcPr>
          <w:p w:rsidR="007964F1" w:rsidRPr="007964F1" w:rsidRDefault="007964F1" w:rsidP="00B2791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>. Организационно-методическая работа с кадрами</w:t>
            </w:r>
          </w:p>
        </w:tc>
      </w:tr>
      <w:tr w:rsidR="007964F1" w:rsidRPr="007964F1" w:rsidTr="00B27911"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Установочное заседание творческих  групп</w:t>
            </w: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 (по плану):  «Торопыжка», «Школа мастерства», «Хочу все знать»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Старший  воспитатель</w:t>
            </w:r>
          </w:p>
        </w:tc>
      </w:tr>
      <w:tr w:rsidR="007964F1" w:rsidRPr="007964F1" w:rsidTr="00B27911">
        <w:trPr>
          <w:trHeight w:val="952"/>
        </w:trPr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175CA8" w:rsidRPr="00175CA8" w:rsidRDefault="003B6C10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CA8">
              <w:rPr>
                <w:rFonts w:ascii="Times New Roman" w:hAnsi="Times New Roman"/>
                <w:sz w:val="24"/>
                <w:szCs w:val="24"/>
              </w:rPr>
              <w:t xml:space="preserve">ПДС  Семинар «Реализация ФГОС </w:t>
            </w:r>
            <w:proofErr w:type="gramStart"/>
            <w:r w:rsidRPr="00175CA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75CA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7964F1" w:rsidRPr="007964F1" w:rsidRDefault="00175CA8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№1 </w:t>
            </w:r>
            <w:r w:rsidR="003B6C10" w:rsidRPr="00175CA8">
              <w:rPr>
                <w:rFonts w:ascii="Times New Roman" w:hAnsi="Times New Roman"/>
                <w:sz w:val="24"/>
                <w:szCs w:val="24"/>
              </w:rPr>
              <w:t>(Презентация</w:t>
            </w:r>
            <w:proofErr w:type="gramStart"/>
            <w:r w:rsidRPr="00175CA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75CA8">
              <w:rPr>
                <w:rFonts w:ascii="Times New Roman" w:hAnsi="Times New Roman"/>
                <w:sz w:val="24"/>
                <w:szCs w:val="24"/>
              </w:rPr>
              <w:t>Нормативно-правовые документы</w:t>
            </w:r>
            <w:r w:rsidR="003B6C10" w:rsidRPr="00175CA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3B6C10" w:rsidRPr="007964F1" w:rsidRDefault="003B6C10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Г.В.</w:t>
            </w:r>
          </w:p>
        </w:tc>
      </w:tr>
      <w:tr w:rsidR="007964F1" w:rsidRPr="007964F1" w:rsidTr="00B27911">
        <w:trPr>
          <w:trHeight w:val="952"/>
        </w:trPr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AE4ED1" w:rsidRPr="00AE4ED1" w:rsidRDefault="00AE4ED1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«</w:t>
            </w:r>
            <w:r>
              <w:rPr>
                <w:rFonts w:ascii="Times New Roman" w:hAnsi="Times New Roman"/>
              </w:rPr>
              <w:t>Порядок проведения аттестации педагогических работников организаций, осуществляющих образовательную деятельность от 7 апреля 2014г. №276»</w:t>
            </w:r>
          </w:p>
          <w:p w:rsidR="00AE4ED1" w:rsidRPr="007964F1" w:rsidRDefault="00AE4ED1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7964F1" w:rsidRPr="007964F1" w:rsidTr="003B6C10">
        <w:trPr>
          <w:trHeight w:val="1356"/>
        </w:trPr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7964F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Знакомство с дорожной картой федерального государственного образовательного стандарта в ОУ.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Default="007964F1" w:rsidP="00B27911">
            <w:pPr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Ст. воспитатель,  </w:t>
            </w:r>
          </w:p>
          <w:p w:rsidR="003B6C10" w:rsidRDefault="003B6C10" w:rsidP="00B27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 </w:t>
            </w:r>
          </w:p>
          <w:p w:rsidR="003B6C10" w:rsidRPr="007964F1" w:rsidRDefault="003B6C10" w:rsidP="00B27911">
            <w:pPr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рабочая   группа</w:t>
            </w:r>
          </w:p>
        </w:tc>
      </w:tr>
      <w:tr w:rsidR="007964F1" w:rsidRPr="007964F1" w:rsidTr="00B27911">
        <w:trPr>
          <w:trHeight w:val="825"/>
        </w:trPr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7964F1"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  <w:t>Психологический тренинг</w:t>
            </w:r>
            <w:r w:rsidRPr="007964F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для педагогов ДОУ «Наш коллектив — это сила»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Педагог-психолог    </w:t>
            </w:r>
            <w:proofErr w:type="spellStart"/>
            <w:r w:rsidRPr="007964F1">
              <w:rPr>
                <w:rFonts w:ascii="Times New Roman" w:hAnsi="Times New Roman"/>
                <w:sz w:val="24"/>
                <w:szCs w:val="24"/>
              </w:rPr>
              <w:t>Самаркина</w:t>
            </w:r>
            <w:proofErr w:type="spellEnd"/>
            <w:r w:rsidRPr="007964F1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7964F1" w:rsidRPr="007964F1" w:rsidTr="00B27911">
        <w:trPr>
          <w:trHeight w:val="526"/>
        </w:trPr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Работа методического кабинета.</w:t>
            </w:r>
            <w:r w:rsidRPr="007964F1">
              <w:rPr>
                <w:rFonts w:ascii="Times New Roman" w:hAnsi="Times New Roman"/>
                <w:sz w:val="24"/>
                <w:szCs w:val="24"/>
              </w:rPr>
              <w:t xml:space="preserve"> Оформление   наглядного материала к аттестации и учебному году.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Старший  воспитатель</w:t>
            </w:r>
          </w:p>
        </w:tc>
      </w:tr>
      <w:tr w:rsidR="007964F1" w:rsidRPr="007964F1" w:rsidTr="00B27911">
        <w:trPr>
          <w:trHeight w:val="576"/>
        </w:trPr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964F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Педагогический </w:t>
            </w:r>
            <w:proofErr w:type="spellStart"/>
            <w:r w:rsidRPr="007964F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сундучок</w:t>
            </w:r>
            <w:proofErr w:type="gramStart"/>
            <w:r w:rsidRPr="007964F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  <w:r w:rsidRPr="007964F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О</w:t>
            </w:r>
            <w:proofErr w:type="gramEnd"/>
            <w:r w:rsidRPr="007964F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бзор</w:t>
            </w:r>
            <w:proofErr w:type="spellEnd"/>
            <w:r w:rsidRPr="007964F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  новинок методической литературы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7964F1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7964F1">
              <w:rPr>
                <w:rFonts w:ascii="Times New Roman" w:hAnsi="Times New Roman"/>
                <w:sz w:val="24"/>
                <w:szCs w:val="24"/>
              </w:rPr>
              <w:t xml:space="preserve"> №11</w:t>
            </w:r>
          </w:p>
        </w:tc>
      </w:tr>
      <w:tr w:rsidR="007964F1" w:rsidRPr="007964F1" w:rsidTr="00B27911">
        <w:trPr>
          <w:trHeight w:val="379"/>
        </w:trPr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964F1">
              <w:rPr>
                <w:rFonts w:ascii="Times New Roman" w:hAnsi="Times New Roman"/>
                <w:i/>
                <w:sz w:val="24"/>
                <w:szCs w:val="24"/>
              </w:rPr>
              <w:t xml:space="preserve">Изучение, обобщение и распространение  ППО: </w:t>
            </w: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Подготовка к  аттестации педагогов </w:t>
            </w:r>
            <w:proofErr w:type="spellStart"/>
            <w:r w:rsidRPr="007964F1">
              <w:rPr>
                <w:rFonts w:ascii="Times New Roman" w:hAnsi="Times New Roman"/>
                <w:sz w:val="24"/>
                <w:szCs w:val="24"/>
              </w:rPr>
              <w:t>Ямбуровой</w:t>
            </w:r>
            <w:proofErr w:type="spellEnd"/>
            <w:r w:rsidRPr="007964F1">
              <w:rPr>
                <w:rFonts w:ascii="Times New Roman" w:hAnsi="Times New Roman"/>
                <w:sz w:val="24"/>
                <w:szCs w:val="24"/>
              </w:rPr>
              <w:t xml:space="preserve"> В.В., Соболевой Е.В. Подготовка  портфолио.</w:t>
            </w: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7964F1" w:rsidRPr="007964F1" w:rsidTr="00B27911">
        <w:tc>
          <w:tcPr>
            <w:tcW w:w="9640" w:type="dxa"/>
            <w:gridSpan w:val="6"/>
            <w:shd w:val="clear" w:color="auto" w:fill="auto"/>
          </w:tcPr>
          <w:p w:rsidR="007964F1" w:rsidRPr="007964F1" w:rsidRDefault="007964F1" w:rsidP="00B27911">
            <w:pPr>
              <w:spacing w:before="120" w:after="120" w:line="240" w:lineRule="auto"/>
              <w:ind w:left="-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>.  Сотрудничество с    семьей</w:t>
            </w:r>
          </w:p>
        </w:tc>
      </w:tr>
      <w:tr w:rsidR="007964F1" w:rsidRPr="007964F1" w:rsidTr="00B27911">
        <w:trPr>
          <w:trHeight w:val="2621"/>
        </w:trPr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1.Тема: «Задачи и организация образовательно – воспитательной, оздоровительной  работы с детьми в 2013 –2014 учебном году, внедрение ФГОС </w:t>
            </w:r>
            <w:proofErr w:type="gramStart"/>
            <w:r w:rsidRPr="007964F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964F1">
              <w:rPr>
                <w:rFonts w:ascii="Times New Roman" w:hAnsi="Times New Roman"/>
                <w:sz w:val="24"/>
                <w:szCs w:val="24"/>
              </w:rPr>
              <w:t>». Приглашение представителей МОУ  СОШ №9.</w:t>
            </w:r>
          </w:p>
          <w:p w:rsidR="007964F1" w:rsidRPr="007964F1" w:rsidRDefault="007964F1" w:rsidP="00B27911">
            <w:pPr>
              <w:pStyle w:val="a3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7964F1" w:rsidRPr="007964F1" w:rsidRDefault="007964F1" w:rsidP="00B27911">
            <w:pPr>
              <w:pStyle w:val="a3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7964F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2.Родительское собрание «Первые шаги ребёнка в детском саду»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Воспитатели  групп дошкольного возраста.</w:t>
            </w:r>
          </w:p>
          <w:p w:rsidR="007964F1" w:rsidRPr="007964F1" w:rsidRDefault="007964F1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64F1" w:rsidRPr="007964F1" w:rsidRDefault="007964F1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64F1" w:rsidRPr="007964F1" w:rsidRDefault="007964F1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Воспитатели групп раннего возраста.</w:t>
            </w:r>
          </w:p>
        </w:tc>
      </w:tr>
      <w:tr w:rsidR="007964F1" w:rsidRPr="007964F1" w:rsidTr="00B27911">
        <w:trPr>
          <w:trHeight w:val="979"/>
        </w:trPr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Папки-передвижки: Как помочь ребенку адаптироваться в детском саду. </w:t>
            </w:r>
          </w:p>
          <w:p w:rsidR="007964F1" w:rsidRPr="007964F1" w:rsidRDefault="007964F1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Родителям о правилах дорожного движения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Воспитатели  групп</w:t>
            </w:r>
          </w:p>
        </w:tc>
      </w:tr>
      <w:tr w:rsidR="007964F1" w:rsidRPr="007964F1" w:rsidTr="00B27911">
        <w:tc>
          <w:tcPr>
            <w:tcW w:w="9640" w:type="dxa"/>
            <w:gridSpan w:val="6"/>
            <w:shd w:val="clear" w:color="auto" w:fill="auto"/>
          </w:tcPr>
          <w:p w:rsidR="007964F1" w:rsidRPr="007964F1" w:rsidRDefault="007964F1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64F1" w:rsidRPr="007964F1" w:rsidRDefault="007964F1" w:rsidP="00B279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>. Административно-хозяйственная деятельность</w:t>
            </w:r>
          </w:p>
        </w:tc>
      </w:tr>
      <w:tr w:rsidR="007964F1" w:rsidRPr="007964F1" w:rsidTr="00B27911">
        <w:trPr>
          <w:trHeight w:val="450"/>
        </w:trPr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4.1 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Работа по благоустройству территории</w:t>
            </w: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Завхоз Гаврилова С.Ю.</w:t>
            </w:r>
          </w:p>
        </w:tc>
      </w:tr>
      <w:tr w:rsidR="007964F1" w:rsidRPr="007964F1" w:rsidTr="00B27911">
        <w:trPr>
          <w:trHeight w:val="376"/>
        </w:trPr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Анализ маркировки и подбора  мебели  в группах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Медсестра,</w:t>
            </w:r>
          </w:p>
          <w:p w:rsidR="007964F1" w:rsidRPr="007964F1" w:rsidRDefault="007964F1" w:rsidP="00B27911">
            <w:pPr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7964F1" w:rsidRPr="007964F1" w:rsidTr="00B27911">
        <w:trPr>
          <w:trHeight w:val="513"/>
        </w:trPr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Работа по заключению договоров с социальными институтами детства.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7964F1" w:rsidRPr="007964F1" w:rsidRDefault="007964F1" w:rsidP="00B27911">
            <w:pPr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С.В Лукина</w:t>
            </w:r>
          </w:p>
        </w:tc>
      </w:tr>
      <w:tr w:rsidR="007964F1" w:rsidRPr="007964F1" w:rsidTr="00B27911">
        <w:trPr>
          <w:trHeight w:val="696"/>
        </w:trPr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Рейд по проверке санитарного состояния помещений ДОУ.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Комиссия по ОТ, старшая медсестра</w:t>
            </w:r>
          </w:p>
        </w:tc>
      </w:tr>
      <w:tr w:rsidR="007964F1" w:rsidRPr="007964F1" w:rsidTr="00B27911">
        <w:tc>
          <w:tcPr>
            <w:tcW w:w="9640" w:type="dxa"/>
            <w:gridSpan w:val="6"/>
            <w:shd w:val="clear" w:color="auto" w:fill="auto"/>
          </w:tcPr>
          <w:p w:rsidR="007964F1" w:rsidRPr="007964F1" w:rsidRDefault="007964F1" w:rsidP="00B2791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64F1" w:rsidRPr="007964F1" w:rsidRDefault="007964F1" w:rsidP="00B2791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>. Контрольно-аналитическая деятельность</w:t>
            </w:r>
          </w:p>
        </w:tc>
      </w:tr>
      <w:tr w:rsidR="007964F1" w:rsidRPr="007964F1" w:rsidTr="00B27911"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5.1. 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-Оперативная  проверка « Готовность ДОУ  к новому учебному году»</w:t>
            </w:r>
          </w:p>
          <w:p w:rsidR="007964F1" w:rsidRPr="007964F1" w:rsidRDefault="007964F1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(организация развивающей среды  в группах дошкольного возраста в зависимости от половых интересов и склонностей детей)</w:t>
            </w:r>
          </w:p>
          <w:p w:rsidR="007964F1" w:rsidRPr="007964F1" w:rsidRDefault="007964F1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Оперативный:</w:t>
            </w:r>
          </w:p>
          <w:p w:rsidR="007964F1" w:rsidRPr="007964F1" w:rsidRDefault="007964F1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-Проведение оздоровительных мероприятий в режиме дня;</w:t>
            </w:r>
          </w:p>
          <w:p w:rsidR="007964F1" w:rsidRPr="007964F1" w:rsidRDefault="007964F1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Эпизодический: Адаптация детей к условиям детского сада.</w:t>
            </w:r>
          </w:p>
          <w:p w:rsidR="007964F1" w:rsidRPr="007964F1" w:rsidRDefault="007964F1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Цель: Проанализировать работу воспитателей по адаптации детей.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Старший воспитатель, заведующий.</w:t>
            </w: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4F1" w:rsidRPr="007964F1" w:rsidTr="00B27911">
        <w:tc>
          <w:tcPr>
            <w:tcW w:w="9640" w:type="dxa"/>
            <w:gridSpan w:val="6"/>
            <w:shd w:val="clear" w:color="auto" w:fill="auto"/>
          </w:tcPr>
          <w:p w:rsidR="007964F1" w:rsidRPr="007964F1" w:rsidRDefault="007964F1" w:rsidP="00B27911">
            <w:pPr>
              <w:spacing w:before="240"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ОКТЯБРЬ</w:t>
            </w:r>
          </w:p>
        </w:tc>
      </w:tr>
      <w:tr w:rsidR="007964F1" w:rsidRPr="007964F1" w:rsidTr="00B27911"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 xml:space="preserve">   Вид деятельности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964F1" w:rsidRPr="007964F1" w:rsidTr="00B27911">
        <w:tc>
          <w:tcPr>
            <w:tcW w:w="9640" w:type="dxa"/>
            <w:gridSpan w:val="6"/>
            <w:shd w:val="clear" w:color="auto" w:fill="auto"/>
          </w:tcPr>
          <w:p w:rsidR="007964F1" w:rsidRPr="007964F1" w:rsidRDefault="007964F1" w:rsidP="00B27911">
            <w:pPr>
              <w:tabs>
                <w:tab w:val="left" w:pos="7125"/>
              </w:tabs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>.Организационная работа с кадрами</w:t>
            </w:r>
          </w:p>
        </w:tc>
      </w:tr>
      <w:tr w:rsidR="007964F1" w:rsidRPr="007964F1" w:rsidTr="00B27911"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Совещание при заведующем: </w:t>
            </w: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А) Изучение  нормативно-правовых документов  по ФГОС </w:t>
            </w:r>
            <w:proofErr w:type="gramStart"/>
            <w:r w:rsidRPr="007964F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Заведующий </w:t>
            </w:r>
          </w:p>
        </w:tc>
      </w:tr>
      <w:tr w:rsidR="007964F1" w:rsidRPr="007964F1" w:rsidTr="00B27911"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1.2  Отчетно-перевыборное собрание профсоюзного комитета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 профком</w:t>
            </w:r>
          </w:p>
        </w:tc>
      </w:tr>
      <w:tr w:rsidR="007964F1" w:rsidRPr="007964F1" w:rsidTr="00B27911">
        <w:trPr>
          <w:trHeight w:val="646"/>
        </w:trPr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i/>
                <w:sz w:val="24"/>
                <w:szCs w:val="24"/>
              </w:rPr>
              <w:t>Психолого-педагогический семинар</w:t>
            </w:r>
            <w:r w:rsidRPr="007964F1">
              <w:rPr>
                <w:rFonts w:ascii="Times New Roman" w:hAnsi="Times New Roman"/>
                <w:sz w:val="24"/>
                <w:szCs w:val="24"/>
              </w:rPr>
              <w:t xml:space="preserve"> для младших воспитателей: Эффективное общение воспитателя с родителями»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Педагог-психолог  </w:t>
            </w:r>
            <w:proofErr w:type="spellStart"/>
            <w:r w:rsidRPr="007964F1">
              <w:rPr>
                <w:rFonts w:ascii="Times New Roman" w:hAnsi="Times New Roman"/>
                <w:sz w:val="24"/>
                <w:szCs w:val="24"/>
              </w:rPr>
              <w:t>Л.В.Самаркина</w:t>
            </w:r>
            <w:proofErr w:type="spellEnd"/>
          </w:p>
        </w:tc>
      </w:tr>
      <w:tr w:rsidR="007964F1" w:rsidRPr="007964F1" w:rsidTr="00B27911">
        <w:tc>
          <w:tcPr>
            <w:tcW w:w="9640" w:type="dxa"/>
            <w:gridSpan w:val="6"/>
            <w:shd w:val="clear" w:color="auto" w:fill="auto"/>
          </w:tcPr>
          <w:p w:rsidR="007964F1" w:rsidRPr="007964F1" w:rsidRDefault="007964F1" w:rsidP="00B27911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>. Организационно-методическая работа с кадрами</w:t>
            </w:r>
          </w:p>
        </w:tc>
      </w:tr>
      <w:tr w:rsidR="007964F1" w:rsidRPr="007964F1" w:rsidTr="00B27911">
        <w:trPr>
          <w:trHeight w:val="898"/>
        </w:trPr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960" w:type="dxa"/>
            <w:shd w:val="clear" w:color="auto" w:fill="auto"/>
          </w:tcPr>
          <w:p w:rsidR="00FB2D13" w:rsidRPr="000048E5" w:rsidRDefault="00FB2D13" w:rsidP="00B279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048E5">
              <w:rPr>
                <w:rFonts w:ascii="Times New Roman" w:hAnsi="Times New Roman"/>
                <w:i/>
                <w:sz w:val="24"/>
                <w:szCs w:val="24"/>
              </w:rPr>
              <w:t>Готовимся к педагогическому совету:</w:t>
            </w:r>
          </w:p>
          <w:p w:rsidR="007964F1" w:rsidRPr="000048E5" w:rsidRDefault="007964F1" w:rsidP="00B27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0048E5">
              <w:rPr>
                <w:rFonts w:ascii="Times New Roman" w:hAnsi="Times New Roman"/>
                <w:i/>
                <w:sz w:val="24"/>
                <w:szCs w:val="24"/>
              </w:rPr>
              <w:t xml:space="preserve">Консультация </w:t>
            </w:r>
            <w:proofErr w:type="gramStart"/>
            <w:r w:rsidRPr="000048E5">
              <w:rPr>
                <w:rFonts w:ascii="Times New Roman" w:hAnsi="Times New Roman"/>
                <w:i/>
                <w:sz w:val="24"/>
                <w:szCs w:val="24"/>
              </w:rPr>
              <w:t>-п</w:t>
            </w:r>
            <w:proofErr w:type="gramEnd"/>
            <w:r w:rsidRPr="000048E5">
              <w:rPr>
                <w:rFonts w:ascii="Times New Roman" w:hAnsi="Times New Roman"/>
                <w:i/>
                <w:sz w:val="24"/>
                <w:szCs w:val="24"/>
              </w:rPr>
              <w:t>рактикум</w:t>
            </w:r>
            <w:r w:rsidRPr="000048E5">
              <w:rPr>
                <w:rFonts w:ascii="Times New Roman" w:eastAsia="Times New Roman" w:hAnsi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 xml:space="preserve">: </w:t>
            </w:r>
          </w:p>
          <w:p w:rsidR="007964F1" w:rsidRPr="000048E5" w:rsidRDefault="007964F1" w:rsidP="00B279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048E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Организация совместной деятельности  с детьми в рамках образовательной области «Социально-коммуникативное развитие»</w:t>
            </w:r>
          </w:p>
          <w:p w:rsidR="007964F1" w:rsidRPr="000048E5" w:rsidRDefault="007964F1" w:rsidP="00B279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937" w:type="dxa"/>
            <w:gridSpan w:val="4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 Г.А. Павлюченко</w:t>
            </w:r>
          </w:p>
        </w:tc>
      </w:tr>
      <w:tr w:rsidR="007964F1" w:rsidRPr="007964F1" w:rsidTr="00B27911">
        <w:trPr>
          <w:trHeight w:val="751"/>
        </w:trPr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960" w:type="dxa"/>
            <w:shd w:val="clear" w:color="auto" w:fill="auto"/>
          </w:tcPr>
          <w:p w:rsidR="007964F1" w:rsidRPr="000048E5" w:rsidRDefault="007964F1" w:rsidP="00B27911">
            <w:pPr>
              <w:rPr>
                <w:rFonts w:ascii="Times New Roman" w:hAnsi="Times New Roman"/>
                <w:sz w:val="24"/>
                <w:szCs w:val="24"/>
              </w:rPr>
            </w:pPr>
            <w:r w:rsidRPr="000048E5"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u w:val="single"/>
                <w:lang w:eastAsia="ru-RU"/>
              </w:rPr>
              <w:t>Круглый стол</w:t>
            </w:r>
            <w:r w:rsidRPr="000048E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u w:val="single"/>
                <w:lang w:eastAsia="ru-RU"/>
              </w:rPr>
              <w:t xml:space="preserve"> «</w:t>
            </w:r>
            <w:r w:rsidRPr="000048E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Организация игровой деятельности»</w:t>
            </w:r>
          </w:p>
        </w:tc>
        <w:tc>
          <w:tcPr>
            <w:tcW w:w="2937" w:type="dxa"/>
            <w:gridSpan w:val="4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Старший  воспитатель</w:t>
            </w: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Тарасова Г.В., </w:t>
            </w: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4F1">
              <w:rPr>
                <w:rFonts w:ascii="Times New Roman" w:hAnsi="Times New Roman"/>
                <w:sz w:val="24"/>
                <w:szCs w:val="24"/>
              </w:rPr>
              <w:t>Самаркина</w:t>
            </w:r>
            <w:proofErr w:type="spellEnd"/>
            <w:r w:rsidRPr="007964F1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7964F1" w:rsidRPr="007964F1" w:rsidTr="00B27911">
        <w:trPr>
          <w:trHeight w:val="589"/>
        </w:trPr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960" w:type="dxa"/>
            <w:shd w:val="clear" w:color="auto" w:fill="auto"/>
          </w:tcPr>
          <w:p w:rsidR="007964F1" w:rsidRPr="000048E5" w:rsidRDefault="007964F1" w:rsidP="00B2791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kern w:val="36"/>
                <w:sz w:val="24"/>
                <w:szCs w:val="24"/>
                <w:lang w:eastAsia="ru-RU"/>
              </w:rPr>
            </w:pPr>
            <w:r w:rsidRPr="000048E5">
              <w:rPr>
                <w:rFonts w:ascii="Times New Roman" w:eastAsia="Times New Roman" w:hAnsi="Times New Roman"/>
                <w:i/>
                <w:kern w:val="36"/>
                <w:sz w:val="24"/>
                <w:szCs w:val="24"/>
                <w:lang w:eastAsia="ru-RU"/>
              </w:rPr>
              <w:t>Консультаци</w:t>
            </w:r>
            <w:proofErr w:type="gramStart"/>
            <w:r w:rsidRPr="000048E5">
              <w:rPr>
                <w:rFonts w:ascii="Times New Roman" w:eastAsia="Times New Roman" w:hAnsi="Times New Roman"/>
                <w:i/>
                <w:kern w:val="36"/>
                <w:sz w:val="24"/>
                <w:szCs w:val="24"/>
                <w:lang w:eastAsia="ru-RU"/>
              </w:rPr>
              <w:t>я(</w:t>
            </w:r>
            <w:proofErr w:type="gramEnd"/>
            <w:r w:rsidRPr="000048E5">
              <w:rPr>
                <w:rFonts w:ascii="Times New Roman" w:eastAsia="Times New Roman" w:hAnsi="Times New Roman"/>
                <w:i/>
                <w:kern w:val="36"/>
                <w:sz w:val="24"/>
                <w:szCs w:val="24"/>
                <w:lang w:eastAsia="ru-RU"/>
              </w:rPr>
              <w:t xml:space="preserve">заочная) </w:t>
            </w:r>
            <w:r w:rsidRPr="000048E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«Подвижная игра, как одно из средств коррекции поведения  </w:t>
            </w:r>
            <w:proofErr w:type="spellStart"/>
            <w:r w:rsidRPr="000048E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гиперактивных</w:t>
            </w:r>
            <w:proofErr w:type="spellEnd"/>
            <w:r w:rsidRPr="000048E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 и агрессивных детей.</w:t>
            </w:r>
          </w:p>
        </w:tc>
        <w:tc>
          <w:tcPr>
            <w:tcW w:w="2937" w:type="dxa"/>
            <w:gridSpan w:val="4"/>
            <w:shd w:val="clear" w:color="auto" w:fill="auto"/>
          </w:tcPr>
          <w:p w:rsidR="007964F1" w:rsidRPr="007964F1" w:rsidRDefault="007964F1" w:rsidP="00B27911">
            <w:pPr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Инструктор по ФИЗО  </w:t>
            </w:r>
            <w:proofErr w:type="spellStart"/>
            <w:r w:rsidRPr="007964F1">
              <w:rPr>
                <w:rFonts w:ascii="Times New Roman" w:hAnsi="Times New Roman"/>
                <w:sz w:val="24"/>
                <w:szCs w:val="24"/>
              </w:rPr>
              <w:t>Л.Н.Косырева</w:t>
            </w:r>
            <w:proofErr w:type="spellEnd"/>
          </w:p>
        </w:tc>
      </w:tr>
      <w:tr w:rsidR="007964F1" w:rsidRPr="007964F1" w:rsidTr="00B27911">
        <w:trPr>
          <w:trHeight w:val="1190"/>
        </w:trPr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960" w:type="dxa"/>
            <w:shd w:val="clear" w:color="auto" w:fill="auto"/>
          </w:tcPr>
          <w:p w:rsidR="007964F1" w:rsidRPr="007964F1" w:rsidRDefault="007964F1" w:rsidP="00B2791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964F1">
              <w:rPr>
                <w:rFonts w:ascii="Times New Roman" w:hAnsi="Times New Roman"/>
                <w:i/>
                <w:sz w:val="24"/>
                <w:szCs w:val="24"/>
              </w:rPr>
              <w:t>Медико-педагогическое совещание</w:t>
            </w:r>
          </w:p>
          <w:p w:rsidR="007964F1" w:rsidRPr="007964F1" w:rsidRDefault="007964F1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 «Адаптация детей  к условиям детского сада».</w:t>
            </w:r>
          </w:p>
          <w:p w:rsidR="007964F1" w:rsidRPr="007964F1" w:rsidRDefault="007964F1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Цель: Анализ педагогических условий, способствующих социальной адаптации малышей в условиях детского сада.</w:t>
            </w:r>
          </w:p>
          <w:p w:rsidR="007964F1" w:rsidRPr="007964F1" w:rsidRDefault="007964F1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План: </w:t>
            </w:r>
          </w:p>
          <w:p w:rsidR="007964F1" w:rsidRPr="007964F1" w:rsidRDefault="007964F1" w:rsidP="00B27911">
            <w:pPr>
              <w:pStyle w:val="a3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Отчёт воспитателей групп по организации условий жизни детей, поступивших в дошкольное учреждение (соблюдение основных педагогических требований в адаптационный период; трудности, возникающие в работе педагогов, меры по устранению трудностей).</w:t>
            </w:r>
          </w:p>
        </w:tc>
        <w:tc>
          <w:tcPr>
            <w:tcW w:w="2937" w:type="dxa"/>
            <w:gridSpan w:val="4"/>
            <w:shd w:val="clear" w:color="auto" w:fill="auto"/>
          </w:tcPr>
          <w:p w:rsidR="007964F1" w:rsidRPr="007964F1" w:rsidRDefault="007964F1" w:rsidP="00B27911">
            <w:pPr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Воспитатели групп раннего возраста №2,3, «Мать и дитя», медсестра, заведующий,  старший воспитатель</w:t>
            </w:r>
          </w:p>
        </w:tc>
      </w:tr>
      <w:tr w:rsidR="007964F1" w:rsidRPr="007964F1" w:rsidTr="00B27911"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960" w:type="dxa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Педагогическая гостиная по интересам «Сударушка  (по плану)</w:t>
            </w:r>
          </w:p>
        </w:tc>
        <w:tc>
          <w:tcPr>
            <w:tcW w:w="2937" w:type="dxa"/>
            <w:gridSpan w:val="4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7964F1" w:rsidRPr="007964F1" w:rsidTr="00B27911"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960" w:type="dxa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i/>
                <w:sz w:val="24"/>
                <w:szCs w:val="24"/>
              </w:rPr>
              <w:t>Работа методического кабинета:</w:t>
            </w:r>
            <w:r w:rsidRPr="007964F1">
              <w:rPr>
                <w:rFonts w:ascii="Times New Roman" w:hAnsi="Times New Roman"/>
                <w:sz w:val="24"/>
                <w:szCs w:val="24"/>
              </w:rPr>
              <w:t xml:space="preserve">  Оформление выставок: «В помощь воспитателю» по теме «Осень»; </w:t>
            </w: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к педагогическому совету №1;</w:t>
            </w: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 подборка методического материала по ФГОС. ДО.</w:t>
            </w:r>
          </w:p>
        </w:tc>
        <w:tc>
          <w:tcPr>
            <w:tcW w:w="2937" w:type="dxa"/>
            <w:gridSpan w:val="4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7964F1" w:rsidRPr="007964F1" w:rsidTr="00B27911">
        <w:trPr>
          <w:trHeight w:val="1095"/>
        </w:trPr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5960" w:type="dxa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Заседание ПМПК ДОУ (1 раз в 3 месяца)</w:t>
            </w:r>
          </w:p>
        </w:tc>
        <w:tc>
          <w:tcPr>
            <w:tcW w:w="2937" w:type="dxa"/>
            <w:gridSpan w:val="4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7964F1" w:rsidRPr="007964F1" w:rsidRDefault="007964F1" w:rsidP="00B27911">
            <w:pPr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старший воспитатель,  медсестра</w:t>
            </w:r>
          </w:p>
        </w:tc>
      </w:tr>
      <w:tr w:rsidR="007964F1" w:rsidRPr="007964F1" w:rsidTr="00B27911">
        <w:trPr>
          <w:trHeight w:val="510"/>
        </w:trPr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5960" w:type="dxa"/>
            <w:shd w:val="clear" w:color="auto" w:fill="auto"/>
          </w:tcPr>
          <w:p w:rsidR="007964F1" w:rsidRPr="007964F1" w:rsidRDefault="007964F1" w:rsidP="00B27911">
            <w:pPr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i/>
                <w:sz w:val="24"/>
                <w:szCs w:val="24"/>
              </w:rPr>
              <w:t>Педагогический сундучок.</w:t>
            </w:r>
            <w:r w:rsidRPr="007964F1">
              <w:rPr>
                <w:rFonts w:ascii="Times New Roman" w:hAnsi="Times New Roman"/>
                <w:sz w:val="24"/>
                <w:szCs w:val="24"/>
              </w:rPr>
              <w:t xml:space="preserve"> Обзор новинок методической литературы</w:t>
            </w:r>
          </w:p>
        </w:tc>
        <w:tc>
          <w:tcPr>
            <w:tcW w:w="2937" w:type="dxa"/>
            <w:gridSpan w:val="4"/>
            <w:shd w:val="clear" w:color="auto" w:fill="auto"/>
          </w:tcPr>
          <w:p w:rsidR="007964F1" w:rsidRPr="007964F1" w:rsidRDefault="007964F1" w:rsidP="00B27911">
            <w:pPr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Воспитатели  группы №6</w:t>
            </w:r>
          </w:p>
        </w:tc>
      </w:tr>
      <w:tr w:rsidR="007964F1" w:rsidRPr="007964F1" w:rsidTr="00B27911"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5960" w:type="dxa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Клуб молодого воспитателя  «Хочу все знать»</w:t>
            </w: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 (по плану)</w:t>
            </w:r>
          </w:p>
        </w:tc>
        <w:tc>
          <w:tcPr>
            <w:tcW w:w="2937" w:type="dxa"/>
            <w:gridSpan w:val="4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7964F1" w:rsidRPr="007964F1" w:rsidTr="00B27911"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5960" w:type="dxa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МО раннего развития «Торопыжка» (по плану)</w:t>
            </w:r>
          </w:p>
        </w:tc>
        <w:tc>
          <w:tcPr>
            <w:tcW w:w="2937" w:type="dxa"/>
            <w:gridSpan w:val="4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Н.А </w:t>
            </w:r>
            <w:proofErr w:type="spellStart"/>
            <w:r w:rsidRPr="007964F1">
              <w:rPr>
                <w:rFonts w:ascii="Times New Roman" w:hAnsi="Times New Roman"/>
                <w:sz w:val="24"/>
                <w:szCs w:val="24"/>
              </w:rPr>
              <w:t>Тишунина</w:t>
            </w:r>
            <w:proofErr w:type="spellEnd"/>
          </w:p>
        </w:tc>
      </w:tr>
      <w:tr w:rsidR="007964F1" w:rsidRPr="007964F1" w:rsidTr="00B27911">
        <w:trPr>
          <w:trHeight w:val="560"/>
        </w:trPr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5960" w:type="dxa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964F1">
              <w:rPr>
                <w:rFonts w:ascii="Times New Roman" w:hAnsi="Times New Roman"/>
                <w:i/>
                <w:sz w:val="24"/>
                <w:szCs w:val="24"/>
              </w:rPr>
              <w:t>Обобщение, распространение ПП</w:t>
            </w:r>
            <w:proofErr w:type="gramStart"/>
            <w:r w:rsidRPr="007964F1">
              <w:rPr>
                <w:rFonts w:ascii="Times New Roman" w:hAnsi="Times New Roman"/>
                <w:i/>
                <w:sz w:val="24"/>
                <w:szCs w:val="24"/>
              </w:rPr>
              <w:t>О-</w:t>
            </w:r>
            <w:proofErr w:type="gramEnd"/>
            <w:r w:rsidRPr="007964F1">
              <w:rPr>
                <w:rFonts w:ascii="Times New Roman" w:hAnsi="Times New Roman"/>
                <w:i/>
                <w:sz w:val="24"/>
                <w:szCs w:val="24"/>
              </w:rPr>
              <w:t xml:space="preserve"> среди педагогов  д/с и города: </w:t>
            </w: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gridSpan w:val="4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Г.В Тарасова </w:t>
            </w:r>
          </w:p>
        </w:tc>
      </w:tr>
      <w:tr w:rsidR="007964F1" w:rsidRPr="007964F1" w:rsidTr="00B27911">
        <w:tc>
          <w:tcPr>
            <w:tcW w:w="9640" w:type="dxa"/>
            <w:gridSpan w:val="6"/>
            <w:shd w:val="clear" w:color="auto" w:fill="auto"/>
          </w:tcPr>
          <w:p w:rsidR="007964F1" w:rsidRPr="007964F1" w:rsidRDefault="007964F1" w:rsidP="00B27911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>.  Сотрудничество с семьей</w:t>
            </w:r>
          </w:p>
        </w:tc>
      </w:tr>
      <w:tr w:rsidR="007964F1" w:rsidRPr="007964F1" w:rsidTr="00B27911"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Родительский клуб  «Малышок»  </w:t>
            </w: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(1 раз в квартал, по плану)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Т.В Меняйленко</w:t>
            </w:r>
          </w:p>
        </w:tc>
      </w:tr>
      <w:tr w:rsidR="007964F1" w:rsidRPr="007964F1" w:rsidTr="00B27911"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i/>
                <w:sz w:val="24"/>
                <w:szCs w:val="24"/>
              </w:rPr>
              <w:t>Наши традиции. Событие дня:</w:t>
            </w: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«От всей души» ко Дню пожилого человека с приглашением общественности города.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Музыкальные руководители</w:t>
            </w: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4F1">
              <w:rPr>
                <w:rFonts w:ascii="Times New Roman" w:hAnsi="Times New Roman"/>
                <w:sz w:val="24"/>
                <w:szCs w:val="24"/>
              </w:rPr>
              <w:t>Гришанкина</w:t>
            </w:r>
            <w:proofErr w:type="spellEnd"/>
            <w:r w:rsidRPr="007964F1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Югова Н.Н.</w:t>
            </w:r>
          </w:p>
        </w:tc>
      </w:tr>
      <w:tr w:rsidR="007964F1" w:rsidRPr="007964F1" w:rsidTr="00B27911"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Пополнение банка данных о семьях воспитанников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7964F1" w:rsidRPr="007964F1" w:rsidTr="00B27911">
        <w:trPr>
          <w:trHeight w:val="826"/>
        </w:trPr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Взаимодействие с родителями группы «Мать и дитя» (по запросам)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7964F1" w:rsidRPr="007964F1" w:rsidTr="00B27911">
        <w:trPr>
          <w:trHeight w:val="412"/>
        </w:trPr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Папка-передвижка: Правила поведения при пожаре 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</w:p>
        </w:tc>
      </w:tr>
      <w:tr w:rsidR="007964F1" w:rsidRPr="007964F1" w:rsidTr="00B27911">
        <w:tc>
          <w:tcPr>
            <w:tcW w:w="9640" w:type="dxa"/>
            <w:gridSpan w:val="6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>.Административно-хозяйственная деятельность</w:t>
            </w:r>
          </w:p>
        </w:tc>
      </w:tr>
      <w:tr w:rsidR="007964F1" w:rsidRPr="007964F1" w:rsidTr="00B27911"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Заседание административного совета по охране труда- результаты обследования здания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7964F1" w:rsidRPr="007964F1" w:rsidTr="00B27911">
        <w:trPr>
          <w:trHeight w:val="780"/>
        </w:trPr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Работа по привлечению денежных средств на развитие ДОУ.</w:t>
            </w: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</w:tr>
      <w:tr w:rsidR="007964F1" w:rsidRPr="007964F1" w:rsidTr="00B27911">
        <w:trPr>
          <w:trHeight w:val="1140"/>
        </w:trPr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Рейд по проверке санитарного состояния помещений ДОУ.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Комиссия ОТ,</w:t>
            </w:r>
          </w:p>
          <w:p w:rsidR="007964F1" w:rsidRPr="007964F1" w:rsidRDefault="007964F1" w:rsidP="00B279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4F1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7964F1">
              <w:rPr>
                <w:rFonts w:ascii="Times New Roman" w:hAnsi="Times New Roman"/>
                <w:sz w:val="24"/>
                <w:szCs w:val="24"/>
              </w:rPr>
              <w:t xml:space="preserve"> медсестра</w:t>
            </w:r>
          </w:p>
        </w:tc>
      </w:tr>
      <w:tr w:rsidR="007964F1" w:rsidRPr="007964F1" w:rsidTr="00B27911">
        <w:tc>
          <w:tcPr>
            <w:tcW w:w="9640" w:type="dxa"/>
            <w:gridSpan w:val="6"/>
            <w:shd w:val="clear" w:color="auto" w:fill="auto"/>
          </w:tcPr>
          <w:p w:rsidR="007964F1" w:rsidRPr="007964F1" w:rsidRDefault="007964F1" w:rsidP="00B2791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>. Контрольно – аналитическая деятельность</w:t>
            </w:r>
          </w:p>
        </w:tc>
      </w:tr>
      <w:tr w:rsidR="007964F1" w:rsidRPr="007964F1" w:rsidTr="00B27911"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Оперативный:  </w:t>
            </w: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-Социально-личностное развитие:  формирование  навыков дежурства в группах старшего возраста.</w:t>
            </w:r>
          </w:p>
          <w:p w:rsidR="007964F1" w:rsidRPr="007964F1" w:rsidRDefault="007964F1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64F1" w:rsidRPr="007964F1" w:rsidRDefault="007964F1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-Анализ навыков культурного поведения за столом, роль работников группы в обучении детей нормам этикета.</w:t>
            </w:r>
          </w:p>
          <w:p w:rsidR="007964F1" w:rsidRPr="007964F1" w:rsidRDefault="007964F1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-Система работы с детьми в связи с праздником Осени, участие родителей в его подготовке.</w:t>
            </w:r>
          </w:p>
          <w:p w:rsidR="007964F1" w:rsidRPr="007964F1" w:rsidRDefault="007964F1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Эпизодический:</w:t>
            </w:r>
          </w:p>
          <w:p w:rsidR="007964F1" w:rsidRPr="007964F1" w:rsidRDefault="007964F1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-Изучение </w:t>
            </w:r>
            <w:proofErr w:type="spellStart"/>
            <w:r w:rsidRPr="007964F1">
              <w:rPr>
                <w:rFonts w:ascii="Times New Roman" w:hAnsi="Times New Roman"/>
                <w:sz w:val="24"/>
                <w:szCs w:val="24"/>
              </w:rPr>
              <w:t>педпроцесса</w:t>
            </w:r>
            <w:proofErr w:type="spellEnd"/>
            <w:r w:rsidRPr="007964F1">
              <w:rPr>
                <w:rFonts w:ascii="Times New Roman" w:hAnsi="Times New Roman"/>
                <w:sz w:val="24"/>
                <w:szCs w:val="24"/>
              </w:rPr>
              <w:t xml:space="preserve"> в группах раннего возраста: Роль воспитателя в организации игр.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4F1" w:rsidRPr="007964F1" w:rsidTr="00B27911">
        <w:tc>
          <w:tcPr>
            <w:tcW w:w="9640" w:type="dxa"/>
            <w:gridSpan w:val="6"/>
            <w:shd w:val="clear" w:color="auto" w:fill="auto"/>
          </w:tcPr>
          <w:p w:rsidR="007964F1" w:rsidRPr="007964F1" w:rsidRDefault="007964F1" w:rsidP="00B27911">
            <w:pPr>
              <w:spacing w:before="240" w:after="24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НОЯБРЬ </w:t>
            </w:r>
          </w:p>
        </w:tc>
      </w:tr>
      <w:tr w:rsidR="007964F1" w:rsidRPr="007964F1" w:rsidTr="00B27911"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 xml:space="preserve">       Вид деятельности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964F1" w:rsidRPr="007964F1" w:rsidTr="00B27911">
        <w:tc>
          <w:tcPr>
            <w:tcW w:w="9640" w:type="dxa"/>
            <w:gridSpan w:val="6"/>
            <w:shd w:val="clear" w:color="auto" w:fill="auto"/>
          </w:tcPr>
          <w:p w:rsidR="007964F1" w:rsidRPr="007964F1" w:rsidRDefault="007964F1" w:rsidP="00B27911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>.Работа с кадрами</w:t>
            </w:r>
          </w:p>
        </w:tc>
      </w:tr>
      <w:tr w:rsidR="007964F1" w:rsidRPr="007964F1" w:rsidTr="00B27911">
        <w:trPr>
          <w:trHeight w:val="701"/>
        </w:trPr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1.1 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«Инструктаж охрана жизни и здоровья детей в осенне-зимний период. Соблюдение </w:t>
            </w:r>
            <w:proofErr w:type="spellStart"/>
            <w:r w:rsidRPr="007964F1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7964F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Ответственный по </w:t>
            </w:r>
            <w:proofErr w:type="spellStart"/>
            <w:r w:rsidRPr="007964F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Start"/>
            <w:r w:rsidRPr="007964F1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7964F1">
              <w:rPr>
                <w:rFonts w:ascii="Times New Roman" w:hAnsi="Times New Roman"/>
                <w:sz w:val="24"/>
                <w:szCs w:val="24"/>
              </w:rPr>
              <w:t>едсестра</w:t>
            </w:r>
            <w:proofErr w:type="spellEnd"/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 w:rsidRPr="007964F1">
              <w:rPr>
                <w:rFonts w:ascii="Times New Roman" w:hAnsi="Times New Roman"/>
                <w:sz w:val="24"/>
                <w:szCs w:val="24"/>
              </w:rPr>
              <w:t>Мустафеева</w:t>
            </w:r>
            <w:proofErr w:type="spellEnd"/>
          </w:p>
        </w:tc>
      </w:tr>
      <w:tr w:rsidR="007964F1" w:rsidRPr="007964F1" w:rsidTr="00B27911">
        <w:trPr>
          <w:trHeight w:val="676"/>
        </w:trPr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Совещание при заведующей  «Этика поведения </w:t>
            </w:r>
            <w:r w:rsidRPr="007964F1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педагогического коллектива в дошкольном учреждении»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</w:t>
            </w:r>
          </w:p>
          <w:p w:rsidR="007964F1" w:rsidRPr="007964F1" w:rsidRDefault="007964F1" w:rsidP="00B27911">
            <w:pPr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С.В Лукина</w:t>
            </w:r>
          </w:p>
        </w:tc>
      </w:tr>
      <w:tr w:rsidR="007964F1" w:rsidRPr="007964F1" w:rsidTr="00B27911">
        <w:tc>
          <w:tcPr>
            <w:tcW w:w="9640" w:type="dxa"/>
            <w:gridSpan w:val="6"/>
            <w:shd w:val="clear" w:color="auto" w:fill="auto"/>
          </w:tcPr>
          <w:p w:rsidR="007964F1" w:rsidRPr="007964F1" w:rsidRDefault="007964F1" w:rsidP="00B2791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>. Организационно-методическая работа с кадрами</w:t>
            </w:r>
          </w:p>
        </w:tc>
      </w:tr>
      <w:tr w:rsidR="007964F1" w:rsidRPr="007964F1" w:rsidTr="00B27911">
        <w:trPr>
          <w:trHeight w:val="921"/>
        </w:trPr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0048E5" w:rsidRDefault="007964F1" w:rsidP="00B27911">
            <w:pPr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u w:val="single"/>
                <w:lang w:eastAsia="ru-RU"/>
              </w:rPr>
            </w:pPr>
            <w:r w:rsidRPr="000048E5"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u w:val="single"/>
                <w:lang w:eastAsia="ru-RU"/>
              </w:rPr>
              <w:t>Месячник «Учимся  понимать друг друга»</w:t>
            </w:r>
          </w:p>
          <w:p w:rsidR="007964F1" w:rsidRPr="000048E5" w:rsidRDefault="007964F1" w:rsidP="00B27911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048E5"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  <w:t>-Компьютерная презентация</w:t>
            </w:r>
            <w:r w:rsidRPr="000048E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 «Социально-коммуникативное развитие» (в соответствии с  ФГОС  </w:t>
            </w:r>
            <w:proofErr w:type="gramStart"/>
            <w:r w:rsidRPr="000048E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ДО</w:t>
            </w:r>
            <w:proofErr w:type="gramEnd"/>
            <w:r w:rsidRPr="000048E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); </w:t>
            </w:r>
          </w:p>
          <w:p w:rsidR="007964F1" w:rsidRPr="000048E5" w:rsidRDefault="007964F1" w:rsidP="00B27911">
            <w:pPr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u w:val="single"/>
                <w:lang w:eastAsia="ru-RU"/>
              </w:rPr>
            </w:pPr>
            <w:r w:rsidRPr="000048E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Консультация «Социально-личностное  и социально-коммуникативное направление развития детей»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4F1" w:rsidRPr="007964F1" w:rsidRDefault="007964F1" w:rsidP="00B27911">
            <w:pPr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Ст. воспитатель Тарасова ГВ.,</w:t>
            </w:r>
          </w:p>
          <w:p w:rsidR="007964F1" w:rsidRPr="007964F1" w:rsidRDefault="007964F1" w:rsidP="00B27911">
            <w:pPr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воспитатель  Е.А.Щербак</w:t>
            </w:r>
          </w:p>
        </w:tc>
      </w:tr>
      <w:tr w:rsidR="007964F1" w:rsidRPr="007964F1" w:rsidTr="00B27911">
        <w:trPr>
          <w:trHeight w:val="750"/>
        </w:trPr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0048E5" w:rsidRDefault="007964F1" w:rsidP="00B27911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048E5"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  <w:t xml:space="preserve">Практикум </w:t>
            </w:r>
            <w:r w:rsidRPr="000048E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«Как предупредить и преодолеть нарушения в эмоциональном развитии детей»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pStyle w:val="a3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7964F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педаго</w:t>
            </w:r>
            <w:proofErr w:type="gramStart"/>
            <w:r w:rsidRPr="007964F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г-</w:t>
            </w:r>
            <w:proofErr w:type="gramEnd"/>
            <w:r w:rsidRPr="007964F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 психолог</w:t>
            </w:r>
          </w:p>
          <w:p w:rsidR="007964F1" w:rsidRPr="007964F1" w:rsidRDefault="007964F1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 Л.В </w:t>
            </w:r>
            <w:proofErr w:type="spellStart"/>
            <w:r w:rsidRPr="007964F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Самаркина</w:t>
            </w:r>
            <w:proofErr w:type="spellEnd"/>
          </w:p>
        </w:tc>
      </w:tr>
      <w:tr w:rsidR="007964F1" w:rsidRPr="007964F1" w:rsidTr="00B27911">
        <w:trPr>
          <w:trHeight w:val="735"/>
        </w:trPr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0048E5" w:rsidRDefault="007964F1" w:rsidP="00B27911">
            <w:pPr>
              <w:spacing w:after="0" w:line="240" w:lineRule="auto"/>
              <w:outlineLvl w:val="1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048E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Экскурсия в творческую лабораторию педагогов</w:t>
            </w:r>
          </w:p>
          <w:p w:rsidR="007964F1" w:rsidRPr="000048E5" w:rsidRDefault="007964F1" w:rsidP="00B27911">
            <w:pPr>
              <w:spacing w:after="0" w:line="240" w:lineRule="auto"/>
              <w:outlineLvl w:val="1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048E5">
              <w:rPr>
                <w:rFonts w:ascii="Times New Roman" w:hAnsi="Times New Roman"/>
                <w:sz w:val="24"/>
                <w:szCs w:val="24"/>
              </w:rPr>
              <w:t>Смотр-конкурс  предметно-развивающе</w:t>
            </w:r>
            <w:r w:rsidR="00412F61" w:rsidRPr="000048E5">
              <w:rPr>
                <w:rFonts w:ascii="Times New Roman" w:hAnsi="Times New Roman"/>
                <w:sz w:val="24"/>
                <w:szCs w:val="24"/>
              </w:rPr>
              <w:t>й среды по игровой деятельности в ДОУ.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Default="00673C33" w:rsidP="00673C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673C33" w:rsidRPr="007964F1" w:rsidRDefault="00673C33" w:rsidP="00673C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Г.В.</w:t>
            </w:r>
          </w:p>
        </w:tc>
      </w:tr>
      <w:tr w:rsidR="007964F1" w:rsidRPr="007964F1" w:rsidTr="00B27911">
        <w:trPr>
          <w:trHeight w:val="2362"/>
        </w:trPr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0048E5" w:rsidRDefault="007964F1" w:rsidP="00B2791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8E5">
              <w:rPr>
                <w:rFonts w:ascii="Times New Roman" w:hAnsi="Times New Roman"/>
                <w:sz w:val="24"/>
                <w:szCs w:val="24"/>
              </w:rPr>
              <w:t>«</w:t>
            </w:r>
            <w:r w:rsidRPr="000048E5">
              <w:rPr>
                <w:rFonts w:ascii="Times New Roman" w:hAnsi="Times New Roman"/>
                <w:i/>
                <w:sz w:val="24"/>
                <w:szCs w:val="24"/>
              </w:rPr>
              <w:t>Неделя педагогического мастерства»</w:t>
            </w:r>
          </w:p>
          <w:p w:rsidR="007964F1" w:rsidRPr="000048E5" w:rsidRDefault="007964F1" w:rsidP="00B2791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8E5">
              <w:rPr>
                <w:rFonts w:ascii="Times New Roman" w:hAnsi="Times New Roman"/>
                <w:sz w:val="24"/>
                <w:szCs w:val="24"/>
              </w:rPr>
              <w:t xml:space="preserve"> -Открытый просмотр занятий, совместной деятельности детей и педагога (в рамках тематического контроля)</w:t>
            </w:r>
            <w:r w:rsidR="00FA6906" w:rsidRPr="000048E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64F1" w:rsidRPr="000048E5" w:rsidRDefault="007964F1" w:rsidP="00B2791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8E5">
              <w:rPr>
                <w:rFonts w:ascii="Times New Roman" w:hAnsi="Times New Roman"/>
                <w:sz w:val="24"/>
                <w:szCs w:val="24"/>
              </w:rPr>
              <w:t>-Сюжетно-ролевая игра</w:t>
            </w:r>
          </w:p>
          <w:p w:rsidR="007964F1" w:rsidRPr="000048E5" w:rsidRDefault="007964F1" w:rsidP="00B2791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8E5">
              <w:rPr>
                <w:rFonts w:ascii="Times New Roman" w:hAnsi="Times New Roman"/>
                <w:sz w:val="24"/>
                <w:szCs w:val="24"/>
              </w:rPr>
              <w:t>-Традиции «Гость группы»   ознакомление с профессиями взрослых;</w:t>
            </w:r>
          </w:p>
          <w:p w:rsidR="007964F1" w:rsidRPr="000048E5" w:rsidRDefault="007964F1" w:rsidP="00B2791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8E5">
              <w:rPr>
                <w:rFonts w:ascii="Times New Roman" w:hAnsi="Times New Roman"/>
                <w:sz w:val="24"/>
                <w:szCs w:val="24"/>
              </w:rPr>
              <w:t>-Занятия   (с использованием проблемно-</w:t>
            </w:r>
            <w:r w:rsidR="00F746D7" w:rsidRPr="000048E5">
              <w:rPr>
                <w:rFonts w:ascii="Times New Roman" w:hAnsi="Times New Roman"/>
                <w:sz w:val="24"/>
                <w:szCs w:val="24"/>
              </w:rPr>
              <w:t>поисковых, игровых  технологий).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pStyle w:val="a3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7964F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Воспитатели групп</w:t>
            </w:r>
            <w:proofErr w:type="gramStart"/>
            <w:r w:rsidRPr="007964F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 :</w:t>
            </w:r>
            <w:proofErr w:type="gramEnd"/>
            <w:r w:rsidRPr="007964F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br/>
            </w:r>
          </w:p>
          <w:p w:rsidR="00F746D7" w:rsidRDefault="00F746D7" w:rsidP="00B27911">
            <w:pPr>
              <w:pStyle w:val="a3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  <w:p w:rsidR="007964F1" w:rsidRPr="007964F1" w:rsidRDefault="007964F1" w:rsidP="00B27911">
            <w:pPr>
              <w:pStyle w:val="a3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7964F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Худякова О.А.</w:t>
            </w:r>
          </w:p>
          <w:p w:rsidR="007964F1" w:rsidRPr="007964F1" w:rsidRDefault="007964F1" w:rsidP="00B27911">
            <w:pPr>
              <w:pStyle w:val="a3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7964F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Стаханова Г.И.</w:t>
            </w:r>
          </w:p>
          <w:p w:rsidR="007964F1" w:rsidRPr="007964F1" w:rsidRDefault="007964F1" w:rsidP="00B27911">
            <w:pPr>
              <w:pStyle w:val="a3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7964F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Щербак Е.А.</w:t>
            </w:r>
          </w:p>
          <w:p w:rsidR="007964F1" w:rsidRPr="007964F1" w:rsidRDefault="007964F1" w:rsidP="00B27911">
            <w:pPr>
              <w:pStyle w:val="a3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7964F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Давыденко Е.В.</w:t>
            </w:r>
          </w:p>
          <w:p w:rsidR="007964F1" w:rsidRPr="007964F1" w:rsidRDefault="00C25441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Плетуханова</w:t>
            </w:r>
            <w:proofErr w:type="spellEnd"/>
            <w: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 Н.В</w:t>
            </w:r>
            <w:r w:rsidR="007964F1" w:rsidRPr="007964F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  <w:tr w:rsidR="007964F1" w:rsidRPr="007964F1" w:rsidTr="00B27911"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964F1">
              <w:rPr>
                <w:rFonts w:ascii="Times New Roman" w:hAnsi="Times New Roman"/>
                <w:i/>
                <w:sz w:val="24"/>
                <w:szCs w:val="24"/>
              </w:rPr>
              <w:t xml:space="preserve">Изучение, обобщение и распространение  ППО. </w:t>
            </w: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 «Скоро аттестация» </w:t>
            </w:r>
          </w:p>
          <w:p w:rsidR="007964F1" w:rsidRPr="000048E5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2</w:t>
            </w:r>
            <w:r w:rsidRPr="007964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7964F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Площадка успешности" </w:t>
            </w:r>
            <w:r w:rsidRPr="007964F1">
              <w:rPr>
                <w:rFonts w:ascii="Times New Roman" w:hAnsi="Times New Roman"/>
                <w:sz w:val="24"/>
                <w:szCs w:val="24"/>
              </w:rPr>
              <w:t xml:space="preserve">Обобщение  и  распространение ППО по физическому воспитанию </w:t>
            </w:r>
            <w:r w:rsidRPr="000048E5">
              <w:rPr>
                <w:rFonts w:ascii="Times New Roman" w:hAnsi="Times New Roman"/>
                <w:sz w:val="24"/>
                <w:szCs w:val="24"/>
              </w:rPr>
              <w:t>детей. Семинар-практикум  для педагогов ДОУ:</w:t>
            </w: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E5">
              <w:rPr>
                <w:rFonts w:ascii="Times New Roman" w:hAnsi="Times New Roman"/>
                <w:sz w:val="24"/>
                <w:szCs w:val="24"/>
              </w:rPr>
              <w:t xml:space="preserve"> «Здоровые дети  </w:t>
            </w:r>
            <w:proofErr w:type="gramStart"/>
            <w:r w:rsidRPr="000048E5">
              <w:rPr>
                <w:rFonts w:ascii="Times New Roman" w:hAnsi="Times New Roman"/>
                <w:sz w:val="24"/>
                <w:szCs w:val="24"/>
              </w:rPr>
              <w:t>-з</w:t>
            </w:r>
            <w:proofErr w:type="gramEnd"/>
            <w:r w:rsidRPr="000048E5">
              <w:rPr>
                <w:rFonts w:ascii="Times New Roman" w:hAnsi="Times New Roman"/>
                <w:sz w:val="24"/>
                <w:szCs w:val="24"/>
              </w:rPr>
              <w:t>доровая страна»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Воспитатель Гаврилова С.Ю.</w:t>
            </w:r>
          </w:p>
        </w:tc>
      </w:tr>
      <w:tr w:rsidR="007964F1" w:rsidRPr="007964F1" w:rsidTr="00B27911">
        <w:trPr>
          <w:trHeight w:val="576"/>
        </w:trPr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МО для молодых воспитателей «Хочу все знать» </w:t>
            </w:r>
          </w:p>
          <w:p w:rsidR="007964F1" w:rsidRPr="007964F1" w:rsidRDefault="007964F1" w:rsidP="00B27911">
            <w:pPr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(по плану)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7964F1" w:rsidRPr="007964F1" w:rsidTr="00B27911">
        <w:trPr>
          <w:trHeight w:val="430"/>
        </w:trPr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Педагогический сундучок. Обзор новинок методической литературы.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Воспитатели группы №5</w:t>
            </w:r>
          </w:p>
        </w:tc>
      </w:tr>
      <w:tr w:rsidR="007964F1" w:rsidRPr="007964F1" w:rsidTr="00B27911">
        <w:tc>
          <w:tcPr>
            <w:tcW w:w="9640" w:type="dxa"/>
            <w:gridSpan w:val="6"/>
            <w:shd w:val="clear" w:color="auto" w:fill="auto"/>
          </w:tcPr>
          <w:p w:rsidR="007964F1" w:rsidRPr="007964F1" w:rsidRDefault="007964F1" w:rsidP="00B27911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>.  Сотрудничество с семьей</w:t>
            </w:r>
          </w:p>
        </w:tc>
      </w:tr>
      <w:tr w:rsidR="007964F1" w:rsidRPr="007964F1" w:rsidTr="00B27911"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7964F1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062" w:type="dxa"/>
            <w:gridSpan w:val="2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Спортивный досуг, посвященный Дню отца с участием родителей  Спортивный досуг « Мой пап</w:t>
            </w:r>
            <w:proofErr w:type="gramStart"/>
            <w:r w:rsidRPr="007964F1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7964F1">
              <w:rPr>
                <w:rFonts w:ascii="Times New Roman" w:hAnsi="Times New Roman"/>
                <w:sz w:val="24"/>
                <w:szCs w:val="24"/>
              </w:rPr>
              <w:t xml:space="preserve"> самый сильный»  (старшие и подготовительные группы)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Инструктор по ФИЗО </w:t>
            </w: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Л.Н.  </w:t>
            </w:r>
            <w:proofErr w:type="spellStart"/>
            <w:r w:rsidRPr="007964F1">
              <w:rPr>
                <w:rFonts w:ascii="Times New Roman" w:hAnsi="Times New Roman"/>
                <w:sz w:val="24"/>
                <w:szCs w:val="24"/>
              </w:rPr>
              <w:t>Косырева</w:t>
            </w:r>
            <w:proofErr w:type="spellEnd"/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4F1" w:rsidRPr="007964F1" w:rsidTr="00B27911">
        <w:trPr>
          <w:trHeight w:val="940"/>
        </w:trPr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062" w:type="dxa"/>
            <w:gridSpan w:val="2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Наши традиции:  Досуг «День матери»</w:t>
            </w: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( в группах дошкольного возраста)</w:t>
            </w: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 Югова НВ,</w:t>
            </w: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4F1">
              <w:rPr>
                <w:rFonts w:ascii="Times New Roman" w:hAnsi="Times New Roman"/>
                <w:sz w:val="24"/>
                <w:szCs w:val="24"/>
              </w:rPr>
              <w:t>Гришанкина</w:t>
            </w:r>
            <w:proofErr w:type="spellEnd"/>
            <w:r w:rsidRPr="007964F1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7964F1" w:rsidRPr="007964F1" w:rsidTr="00B27911">
        <w:trPr>
          <w:trHeight w:val="1260"/>
        </w:trPr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6062" w:type="dxa"/>
            <w:gridSpan w:val="2"/>
            <w:shd w:val="clear" w:color="auto" w:fill="auto"/>
          </w:tcPr>
          <w:p w:rsidR="007964F1" w:rsidRPr="007964F1" w:rsidRDefault="007964F1" w:rsidP="00B2791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7964F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Привлечение родителей  к участию  </w:t>
            </w:r>
            <w:proofErr w:type="gramStart"/>
            <w:r w:rsidRPr="007964F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мероприятии</w:t>
            </w:r>
            <w:proofErr w:type="gramEnd"/>
            <w:r w:rsidRPr="007964F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 в первой младшей группе «Вместе с мамой».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964F1" w:rsidRPr="007964F1" w:rsidRDefault="007964F1" w:rsidP="00B27911">
            <w:pPr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Воспитатели групп раннего  возраста, музыкальные        руководители.</w:t>
            </w:r>
          </w:p>
        </w:tc>
      </w:tr>
      <w:tr w:rsidR="007964F1" w:rsidRPr="007964F1" w:rsidTr="00B27911"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062" w:type="dxa"/>
            <w:gridSpan w:val="2"/>
            <w:shd w:val="clear" w:color="auto" w:fill="auto"/>
          </w:tcPr>
          <w:p w:rsidR="007964F1" w:rsidRPr="007964F1" w:rsidRDefault="007964F1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Тематические родительские собрания</w:t>
            </w:r>
            <w:r w:rsidR="00673C33">
              <w:rPr>
                <w:rFonts w:ascii="Times New Roman" w:hAnsi="Times New Roman"/>
                <w:sz w:val="24"/>
                <w:szCs w:val="24"/>
              </w:rPr>
              <w:t>-семинары</w:t>
            </w:r>
            <w:r w:rsidRPr="007964F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64F1" w:rsidRDefault="007964F1" w:rsidP="00B27911">
            <w:pPr>
              <w:pStyle w:val="a3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7964F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«Семья -очаг счастья»</w:t>
            </w:r>
          </w:p>
          <w:p w:rsidR="00673C33" w:rsidRPr="007964F1" w:rsidRDefault="00673C33" w:rsidP="00B27911">
            <w:pPr>
              <w:pStyle w:val="a3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Воспитатели  групп</w:t>
            </w:r>
          </w:p>
        </w:tc>
      </w:tr>
      <w:tr w:rsidR="007964F1" w:rsidRPr="007964F1" w:rsidTr="00B27911">
        <w:trPr>
          <w:trHeight w:val="389"/>
        </w:trPr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6062" w:type="dxa"/>
            <w:gridSpan w:val="2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Взаимодействие с родителями группы «Мать и дитя»  </w:t>
            </w:r>
            <w:proofErr w:type="gramStart"/>
            <w:r w:rsidRPr="007964F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964F1">
              <w:rPr>
                <w:rFonts w:ascii="Times New Roman" w:hAnsi="Times New Roman"/>
                <w:sz w:val="24"/>
                <w:szCs w:val="24"/>
              </w:rPr>
              <w:t>по плану)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7964F1" w:rsidRPr="007964F1" w:rsidTr="00B27911">
        <w:tc>
          <w:tcPr>
            <w:tcW w:w="9640" w:type="dxa"/>
            <w:gridSpan w:val="6"/>
            <w:shd w:val="clear" w:color="auto" w:fill="auto"/>
          </w:tcPr>
          <w:p w:rsidR="007964F1" w:rsidRPr="007964F1" w:rsidRDefault="007964F1" w:rsidP="00B2791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>. Административно-хозяйственная деятельность</w:t>
            </w:r>
          </w:p>
        </w:tc>
      </w:tr>
      <w:tr w:rsidR="007964F1" w:rsidRPr="007964F1" w:rsidTr="00B27911"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Работа по корректировке локальных актов и нормативных документов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С.В Лукина</w:t>
            </w:r>
          </w:p>
        </w:tc>
      </w:tr>
      <w:tr w:rsidR="007964F1" w:rsidRPr="007964F1" w:rsidTr="00B27911">
        <w:trPr>
          <w:trHeight w:val="614"/>
        </w:trPr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Подготовка   здания к зимнему сезону: утепление окон, дверей.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С.Ю. Гаврилова</w:t>
            </w:r>
          </w:p>
        </w:tc>
      </w:tr>
      <w:tr w:rsidR="007964F1" w:rsidRPr="007964F1" w:rsidTr="00B27911">
        <w:trPr>
          <w:trHeight w:val="488"/>
        </w:trPr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Инвентаризация материально-технической базы ДОУ</w:t>
            </w: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Рейд по проверке санитарного состояния помещений ДОУ.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Завхоз. Комиссия по ОТ, </w:t>
            </w:r>
            <w:proofErr w:type="spellStart"/>
            <w:r w:rsidRPr="007964F1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7964F1">
              <w:rPr>
                <w:rFonts w:ascii="Times New Roman" w:hAnsi="Times New Roman"/>
                <w:sz w:val="24"/>
                <w:szCs w:val="24"/>
              </w:rPr>
              <w:t xml:space="preserve"> медсестра</w:t>
            </w:r>
          </w:p>
        </w:tc>
      </w:tr>
      <w:tr w:rsidR="007964F1" w:rsidRPr="007964F1" w:rsidTr="00B27911">
        <w:tc>
          <w:tcPr>
            <w:tcW w:w="9640" w:type="dxa"/>
            <w:gridSpan w:val="6"/>
            <w:shd w:val="clear" w:color="auto" w:fill="auto"/>
          </w:tcPr>
          <w:p w:rsidR="007964F1" w:rsidRPr="007964F1" w:rsidRDefault="007964F1" w:rsidP="00B27911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>. Контрольно-аналитическая деятельность</w:t>
            </w:r>
          </w:p>
        </w:tc>
      </w:tr>
      <w:tr w:rsidR="007964F1" w:rsidRPr="007964F1" w:rsidTr="00B27911"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F762C5" w:rsidRDefault="007964F1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i/>
                <w:sz w:val="24"/>
                <w:szCs w:val="24"/>
              </w:rPr>
              <w:t>Тематический</w:t>
            </w:r>
            <w:proofErr w:type="gramStart"/>
            <w:r w:rsidRPr="00F762C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F762C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8F16C6" w:rsidRPr="00F762C5">
              <w:rPr>
                <w:rFonts w:ascii="Times New Roman" w:hAnsi="Times New Roman"/>
              </w:rPr>
              <w:t>Социально-коммуникативное развитие  детей в ДОУ</w:t>
            </w:r>
            <w:r w:rsidR="008F16C6" w:rsidRPr="00F762C5">
              <w:rPr>
                <w:rFonts w:ascii="Times New Roman" w:hAnsi="Times New Roman"/>
                <w:sz w:val="24"/>
                <w:szCs w:val="24"/>
              </w:rPr>
              <w:t>»</w:t>
            </w:r>
            <w:r w:rsidR="00356B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64F1" w:rsidRPr="007964F1" w:rsidRDefault="00356BC9" w:rsidP="00B27911">
            <w:pPr>
              <w:pStyle w:val="a3"/>
              <w:ind w:left="-141" w:firstLine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964F1" w:rsidRPr="007964F1">
              <w:rPr>
                <w:rFonts w:ascii="Times New Roman" w:hAnsi="Times New Roman"/>
                <w:sz w:val="24"/>
                <w:szCs w:val="24"/>
              </w:rPr>
              <w:t xml:space="preserve">Контроль за организацией </w:t>
            </w:r>
            <w:proofErr w:type="spellStart"/>
            <w:r w:rsidR="007964F1" w:rsidRPr="007964F1">
              <w:rPr>
                <w:rFonts w:ascii="Times New Roman" w:hAnsi="Times New Roman"/>
                <w:sz w:val="24"/>
                <w:szCs w:val="24"/>
              </w:rPr>
              <w:t>педпроцесса</w:t>
            </w:r>
            <w:proofErr w:type="spellEnd"/>
            <w:r w:rsidR="007964F1" w:rsidRPr="007964F1">
              <w:rPr>
                <w:rFonts w:ascii="Times New Roman" w:hAnsi="Times New Roman"/>
                <w:sz w:val="24"/>
                <w:szCs w:val="24"/>
              </w:rPr>
              <w:t xml:space="preserve"> в группах раннего возраста:</w:t>
            </w:r>
          </w:p>
          <w:p w:rsidR="007964F1" w:rsidRPr="007964F1" w:rsidRDefault="007964F1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-Формирование КГН в режиме дня, использование фольклора.</w:t>
            </w:r>
          </w:p>
          <w:p w:rsidR="007964F1" w:rsidRPr="007964F1" w:rsidRDefault="007964F1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Персональный: </w:t>
            </w:r>
          </w:p>
          <w:p w:rsidR="007964F1" w:rsidRPr="007964F1" w:rsidRDefault="007964F1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- Контроль за работой молодых педагогов </w:t>
            </w:r>
          </w:p>
          <w:p w:rsidR="007964F1" w:rsidRPr="007964F1" w:rsidRDefault="007964F1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(далее в течении года)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 Г.В. Тарасова</w:t>
            </w: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4F1" w:rsidRPr="007964F1" w:rsidTr="00B27911">
        <w:tc>
          <w:tcPr>
            <w:tcW w:w="9640" w:type="dxa"/>
            <w:gridSpan w:val="6"/>
            <w:shd w:val="clear" w:color="auto" w:fill="auto"/>
          </w:tcPr>
          <w:p w:rsidR="007964F1" w:rsidRPr="007964F1" w:rsidRDefault="007964F1" w:rsidP="00B27911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7964F1" w:rsidRPr="007964F1" w:rsidTr="00B27911"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964F1" w:rsidRPr="007964F1" w:rsidTr="00B27911">
        <w:tc>
          <w:tcPr>
            <w:tcW w:w="9640" w:type="dxa"/>
            <w:gridSpan w:val="6"/>
            <w:shd w:val="clear" w:color="auto" w:fill="auto"/>
          </w:tcPr>
          <w:p w:rsidR="007964F1" w:rsidRPr="007964F1" w:rsidRDefault="007964F1" w:rsidP="00B27911">
            <w:pPr>
              <w:pStyle w:val="ab"/>
              <w:numPr>
                <w:ilvl w:val="0"/>
                <w:numId w:val="18"/>
              </w:num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7964F1" w:rsidRPr="007964F1" w:rsidTr="00B27911"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Совещание « Проведение новогоднего праздника Издание приказа</w:t>
            </w:r>
            <w:proofErr w:type="gramStart"/>
            <w:r w:rsidRPr="007964F1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С.В Лукина</w:t>
            </w:r>
          </w:p>
        </w:tc>
      </w:tr>
      <w:tr w:rsidR="007964F1" w:rsidRPr="007964F1" w:rsidTr="00B27911"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Составление графика отпусков персонала, ознакомить под роспись. 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4F1" w:rsidRPr="007964F1" w:rsidTr="00B27911">
        <w:tc>
          <w:tcPr>
            <w:tcW w:w="9640" w:type="dxa"/>
            <w:gridSpan w:val="6"/>
            <w:shd w:val="clear" w:color="auto" w:fill="auto"/>
          </w:tcPr>
          <w:p w:rsidR="007964F1" w:rsidRPr="007964F1" w:rsidRDefault="007964F1" w:rsidP="00B2791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>. Организационно-методическая работа с кадрами</w:t>
            </w:r>
          </w:p>
        </w:tc>
      </w:tr>
      <w:tr w:rsidR="007964F1" w:rsidRPr="007964F1" w:rsidTr="000048E5">
        <w:trPr>
          <w:trHeight w:val="621"/>
        </w:trPr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0048E5" w:rsidRDefault="007964F1" w:rsidP="00B27911">
            <w:pPr>
              <w:shd w:val="clear" w:color="auto" w:fill="FFFFFF"/>
              <w:spacing w:after="150" w:line="240" w:lineRule="atLeast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0048E5">
              <w:rPr>
                <w:rFonts w:ascii="Times New Roman" w:eastAsia="Times New Roman" w:hAnsi="Times New Roman"/>
                <w:i/>
                <w:kern w:val="36"/>
                <w:sz w:val="24"/>
                <w:szCs w:val="24"/>
                <w:lang w:eastAsia="ru-RU"/>
              </w:rPr>
              <w:t xml:space="preserve">Консультация. </w:t>
            </w:r>
            <w:r w:rsidRPr="000048E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«Активные методы  в обучении дошкольников».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Соколова Н.Н.</w:t>
            </w:r>
          </w:p>
        </w:tc>
      </w:tr>
      <w:tr w:rsidR="007964F1" w:rsidRPr="007964F1" w:rsidTr="00B27911">
        <w:trPr>
          <w:trHeight w:val="1116"/>
        </w:trPr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0048E5" w:rsidRDefault="007964F1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8E5">
              <w:rPr>
                <w:rFonts w:ascii="Times New Roman" w:hAnsi="Times New Roman"/>
                <w:sz w:val="24"/>
                <w:szCs w:val="24"/>
              </w:rPr>
              <w:t>ПДС –практикум в течени</w:t>
            </w:r>
            <w:proofErr w:type="gramStart"/>
            <w:r w:rsidRPr="000048E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048E5">
              <w:rPr>
                <w:rFonts w:ascii="Times New Roman" w:hAnsi="Times New Roman"/>
                <w:sz w:val="24"/>
                <w:szCs w:val="24"/>
              </w:rPr>
              <w:t xml:space="preserve"> года « Реализация ФГОС ДО»  Тема №2. Деловая игра  «Несколько шагов навстречу ФГОС </w:t>
            </w:r>
            <w:proofErr w:type="gramStart"/>
            <w:r w:rsidRPr="000048E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048E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7964F1" w:rsidRPr="007964F1" w:rsidRDefault="007964F1" w:rsidP="00B27911">
            <w:pPr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Г.В. Тарасова </w:t>
            </w:r>
          </w:p>
        </w:tc>
      </w:tr>
      <w:tr w:rsidR="007964F1" w:rsidRPr="007964F1" w:rsidTr="00B27911"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i/>
                <w:sz w:val="24"/>
                <w:szCs w:val="24"/>
              </w:rPr>
              <w:t>Педагогический сундучок</w:t>
            </w:r>
            <w:r w:rsidRPr="007964F1">
              <w:rPr>
                <w:rFonts w:ascii="Times New Roman" w:hAnsi="Times New Roman"/>
                <w:sz w:val="24"/>
                <w:szCs w:val="24"/>
              </w:rPr>
              <w:t>: Обзор новинок методической и периодической литературы.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Воспитатели группы №12</w:t>
            </w:r>
          </w:p>
        </w:tc>
      </w:tr>
      <w:tr w:rsidR="007964F1" w:rsidRPr="007964F1" w:rsidTr="00B27911"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Клуб  для педагогов раннего возраста «Торопыжка» (по плану)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7964F1" w:rsidRPr="007964F1" w:rsidTr="00B27911">
        <w:trPr>
          <w:trHeight w:val="566"/>
        </w:trPr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Клуб для педагогов по интересам «Сударушка»</w:t>
            </w: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(по плану)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 Г.В.Тарасова</w:t>
            </w:r>
          </w:p>
        </w:tc>
      </w:tr>
      <w:tr w:rsidR="007964F1" w:rsidRPr="007964F1" w:rsidTr="00B27911"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Клуб  для молодых воспитателей  «Хочу все знать»  (по плану)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7964F1" w:rsidRPr="007964F1" w:rsidTr="00B27911"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Работа методического кабинета:  Оформление выставки  «В помощь воспитателю» по теме «Зима»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группа ДОУ.</w:t>
            </w:r>
          </w:p>
        </w:tc>
      </w:tr>
      <w:tr w:rsidR="007964F1" w:rsidRPr="007964F1" w:rsidTr="00B27911"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Изучение, обобщение и распространение ППО: </w:t>
            </w: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*Изучение материала по направлению деятельности  молодого воспитателя   </w:t>
            </w:r>
            <w:proofErr w:type="spellStart"/>
            <w:r w:rsidRPr="007964F1">
              <w:rPr>
                <w:rFonts w:ascii="Times New Roman" w:hAnsi="Times New Roman"/>
                <w:sz w:val="24"/>
                <w:szCs w:val="24"/>
              </w:rPr>
              <w:t>Хотиной</w:t>
            </w:r>
            <w:proofErr w:type="spellEnd"/>
            <w:r w:rsidRPr="007964F1">
              <w:rPr>
                <w:rFonts w:ascii="Times New Roman" w:hAnsi="Times New Roman"/>
                <w:sz w:val="24"/>
                <w:szCs w:val="24"/>
              </w:rPr>
              <w:t xml:space="preserve">  Т.Е. 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Старший  воспитатель</w:t>
            </w: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Г.В.Тарасова</w:t>
            </w:r>
          </w:p>
        </w:tc>
      </w:tr>
      <w:tr w:rsidR="007964F1" w:rsidRPr="007964F1" w:rsidTr="00B27911"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Акция   «Накорми птиц». Изготовление кормушек.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964F1" w:rsidRPr="007964F1" w:rsidTr="00B27911">
        <w:tc>
          <w:tcPr>
            <w:tcW w:w="9640" w:type="dxa"/>
            <w:gridSpan w:val="6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>.   Сотрудничество с семьей</w:t>
            </w:r>
          </w:p>
        </w:tc>
      </w:tr>
      <w:tr w:rsidR="007964F1" w:rsidRPr="007964F1" w:rsidTr="00B27911">
        <w:trPr>
          <w:trHeight w:val="318"/>
        </w:trPr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Родительский клуб «Малышок» (по плану)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Старший  воспитатель</w:t>
            </w:r>
          </w:p>
        </w:tc>
      </w:tr>
      <w:tr w:rsidR="007964F1" w:rsidRPr="007964F1" w:rsidTr="00B27911">
        <w:trPr>
          <w:trHeight w:val="600"/>
        </w:trPr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Взаимодействие с родителями группы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кратковременного пребывания </w:t>
            </w:r>
            <w:r w:rsidRPr="007964F1">
              <w:rPr>
                <w:rFonts w:ascii="Times New Roman" w:hAnsi="Times New Roman"/>
                <w:sz w:val="24"/>
                <w:szCs w:val="24"/>
              </w:rPr>
              <w:t>«Мать и дитя»</w:t>
            </w:r>
            <w:r w:rsidR="00CA5CF1">
              <w:rPr>
                <w:rFonts w:ascii="Times New Roman" w:hAnsi="Times New Roman"/>
                <w:sz w:val="24"/>
                <w:szCs w:val="24"/>
              </w:rPr>
              <w:t>. Мастер-класс по развитию речи детей раннего возр</w:t>
            </w:r>
            <w:r w:rsidR="00F459D4">
              <w:rPr>
                <w:rFonts w:ascii="Times New Roman" w:hAnsi="Times New Roman"/>
                <w:sz w:val="24"/>
                <w:szCs w:val="24"/>
              </w:rPr>
              <w:t>а</w:t>
            </w:r>
            <w:r w:rsidR="00CA5CF1">
              <w:rPr>
                <w:rFonts w:ascii="Times New Roman" w:hAnsi="Times New Roman"/>
                <w:sz w:val="24"/>
                <w:szCs w:val="24"/>
              </w:rPr>
              <w:t>ста.</w:t>
            </w:r>
            <w:r w:rsidRPr="007964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Г.В.Тарасова</w:t>
            </w:r>
          </w:p>
        </w:tc>
      </w:tr>
      <w:tr w:rsidR="007964F1" w:rsidRPr="007964F1" w:rsidTr="00B27911">
        <w:trPr>
          <w:trHeight w:val="690"/>
        </w:trPr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Привлечение к участию в новогодних мероприятиях, оформлению зала, пошив костюмов, роли.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</w:p>
        </w:tc>
      </w:tr>
      <w:tr w:rsidR="007964F1" w:rsidRPr="007964F1" w:rsidTr="00B27911">
        <w:tc>
          <w:tcPr>
            <w:tcW w:w="9640" w:type="dxa"/>
            <w:gridSpan w:val="6"/>
            <w:shd w:val="clear" w:color="auto" w:fill="auto"/>
          </w:tcPr>
          <w:p w:rsidR="007964F1" w:rsidRPr="007964F1" w:rsidRDefault="007964F1" w:rsidP="00B2791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>. Административно - хозяйственная деятельность</w:t>
            </w:r>
          </w:p>
        </w:tc>
      </w:tr>
      <w:tr w:rsidR="007964F1" w:rsidRPr="007964F1" w:rsidTr="00B27911"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 Составление графика отпусков, просмотр трудовых книжек и личных дел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7964F1" w:rsidRPr="007964F1" w:rsidTr="00B27911">
        <w:trPr>
          <w:trHeight w:val="930"/>
        </w:trPr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Подготовка помещения к проведению новогодних праздников:  Проведение рейдов по безопасности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4F1" w:rsidRPr="007964F1" w:rsidTr="00B27911">
        <w:trPr>
          <w:trHeight w:val="990"/>
        </w:trPr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Рейд по проверке санитарного состояния помещений ДОУ.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Комиссия по ОТ, медсестра</w:t>
            </w:r>
          </w:p>
        </w:tc>
      </w:tr>
      <w:tr w:rsidR="007964F1" w:rsidRPr="007964F1" w:rsidTr="00B27911">
        <w:tc>
          <w:tcPr>
            <w:tcW w:w="9640" w:type="dxa"/>
            <w:gridSpan w:val="6"/>
            <w:shd w:val="clear" w:color="auto" w:fill="auto"/>
          </w:tcPr>
          <w:p w:rsidR="007964F1" w:rsidRPr="007964F1" w:rsidRDefault="007964F1" w:rsidP="00B2791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>. Контрольно-аналитическая деятельность</w:t>
            </w:r>
          </w:p>
        </w:tc>
      </w:tr>
      <w:tr w:rsidR="007964F1" w:rsidRPr="007964F1" w:rsidTr="00B27911"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Оперативный: </w:t>
            </w: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Анализ организации и проведения новогодних праздников.</w:t>
            </w: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Эпизодический: </w:t>
            </w: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Организация питания, воспитание КГН.</w:t>
            </w:r>
          </w:p>
          <w:p w:rsidR="007964F1" w:rsidRPr="007964F1" w:rsidRDefault="007964F1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Оперативный: </w:t>
            </w:r>
          </w:p>
          <w:p w:rsidR="007964F1" w:rsidRPr="007964F1" w:rsidRDefault="007964F1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-Выполнение целевой оздоровительной программы в ОУ, эффективность проведения закаливающих процедур, бодрящей гимнастики.</w:t>
            </w: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4F1" w:rsidRPr="007964F1" w:rsidRDefault="007964F1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-Контроль за организацией </w:t>
            </w:r>
            <w:proofErr w:type="spellStart"/>
            <w:r w:rsidRPr="007964F1">
              <w:rPr>
                <w:rFonts w:ascii="Times New Roman" w:hAnsi="Times New Roman"/>
                <w:sz w:val="24"/>
                <w:szCs w:val="24"/>
              </w:rPr>
              <w:t>педпроцесса</w:t>
            </w:r>
            <w:proofErr w:type="spellEnd"/>
            <w:r w:rsidRPr="007964F1">
              <w:rPr>
                <w:rFonts w:ascii="Times New Roman" w:hAnsi="Times New Roman"/>
                <w:sz w:val="24"/>
                <w:szCs w:val="24"/>
              </w:rPr>
              <w:t xml:space="preserve"> в группах раннего возраста:  </w:t>
            </w:r>
          </w:p>
          <w:p w:rsidR="007964F1" w:rsidRPr="007964F1" w:rsidRDefault="007964F1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Организация работы по сенсорному развитию детей. Цель: Анализ состояния работы по сенсорному развитию детей.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 Старший воспитатель</w:t>
            </w:r>
          </w:p>
        </w:tc>
      </w:tr>
      <w:tr w:rsidR="007964F1" w:rsidRPr="007964F1" w:rsidTr="00B27911">
        <w:tc>
          <w:tcPr>
            <w:tcW w:w="9640" w:type="dxa"/>
            <w:gridSpan w:val="6"/>
            <w:shd w:val="clear" w:color="auto" w:fill="auto"/>
          </w:tcPr>
          <w:p w:rsidR="007964F1" w:rsidRPr="007964F1" w:rsidRDefault="007964F1" w:rsidP="00B27911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ЯНВАРЬ- 2015</w:t>
            </w:r>
          </w:p>
        </w:tc>
      </w:tr>
      <w:tr w:rsidR="007964F1" w:rsidRPr="007964F1" w:rsidTr="00B27911"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 xml:space="preserve">     Вид деятельности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964F1" w:rsidRPr="007964F1" w:rsidTr="00B27911">
        <w:tc>
          <w:tcPr>
            <w:tcW w:w="9640" w:type="dxa"/>
            <w:gridSpan w:val="6"/>
            <w:shd w:val="clear" w:color="auto" w:fill="auto"/>
          </w:tcPr>
          <w:p w:rsidR="007964F1" w:rsidRPr="007964F1" w:rsidRDefault="007964F1" w:rsidP="00B27911">
            <w:pPr>
              <w:pStyle w:val="ab"/>
              <w:spacing w:before="120" w:after="12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>.Работа с кадрами</w:t>
            </w:r>
          </w:p>
        </w:tc>
      </w:tr>
      <w:tr w:rsidR="007964F1" w:rsidRPr="007964F1" w:rsidTr="00B27911">
        <w:trPr>
          <w:trHeight w:val="1011"/>
        </w:trPr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Общее собрание трудового коллектива (принятие кол</w:t>
            </w:r>
            <w:proofErr w:type="gramStart"/>
            <w:r w:rsidRPr="007964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96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964F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7964F1">
              <w:rPr>
                <w:rFonts w:ascii="Times New Roman" w:hAnsi="Times New Roman"/>
                <w:sz w:val="24"/>
                <w:szCs w:val="24"/>
              </w:rPr>
              <w:t>оговора, соглашений по социальным вопросам, ОТ, ТБ труда, плана мероприятий по ОТ, ТБ труда ).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4F1" w:rsidRPr="007964F1" w:rsidTr="00B27911">
        <w:trPr>
          <w:trHeight w:val="922"/>
        </w:trPr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Уголок здоровья  «Роль витаминов в детском питании дошкольников»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4F1" w:rsidRPr="007964F1" w:rsidRDefault="007964F1" w:rsidP="00B27911">
            <w:pPr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Старшая медсестра</w:t>
            </w:r>
          </w:p>
        </w:tc>
      </w:tr>
      <w:tr w:rsidR="007964F1" w:rsidRPr="007964F1" w:rsidTr="00B27911"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Совещание при заведующем:  «Анализ показателей физического здоровья детей за первое полугодие».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7964F1" w:rsidRPr="007964F1" w:rsidTr="00B27911">
        <w:trPr>
          <w:trHeight w:val="838"/>
        </w:trPr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i/>
                <w:sz w:val="24"/>
                <w:szCs w:val="24"/>
              </w:rPr>
              <w:t>Психолого-педагогический семинар</w:t>
            </w:r>
            <w:r w:rsidRPr="007964F1">
              <w:rPr>
                <w:rFonts w:ascii="Times New Roman" w:hAnsi="Times New Roman"/>
                <w:sz w:val="24"/>
                <w:szCs w:val="24"/>
              </w:rPr>
              <w:t xml:space="preserve"> для младших воспитателей: Игротека для младших воспитателей занятие №2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Л.В.  </w:t>
            </w:r>
            <w:proofErr w:type="spellStart"/>
            <w:r w:rsidRPr="007964F1">
              <w:rPr>
                <w:rFonts w:ascii="Times New Roman" w:hAnsi="Times New Roman"/>
                <w:sz w:val="24"/>
                <w:szCs w:val="24"/>
              </w:rPr>
              <w:t>Самаркина</w:t>
            </w:r>
            <w:proofErr w:type="spellEnd"/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Г.В. Тарасова Г.В.</w:t>
            </w:r>
          </w:p>
        </w:tc>
      </w:tr>
      <w:tr w:rsidR="007964F1" w:rsidRPr="007964F1" w:rsidTr="00B27911">
        <w:tc>
          <w:tcPr>
            <w:tcW w:w="9640" w:type="dxa"/>
            <w:gridSpan w:val="6"/>
            <w:shd w:val="clear" w:color="auto" w:fill="auto"/>
          </w:tcPr>
          <w:p w:rsidR="007964F1" w:rsidRPr="007964F1" w:rsidRDefault="007964F1" w:rsidP="00B2791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>. Организационно-методическая работа с кадрами.</w:t>
            </w:r>
          </w:p>
        </w:tc>
      </w:tr>
      <w:tr w:rsidR="007964F1" w:rsidRPr="007964F1" w:rsidTr="00B27911"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614FB5" w:rsidRPr="007964F1" w:rsidRDefault="007964F1" w:rsidP="00614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В помощь педагогам: Подбор и выставка в педагогическом кабинете научно-популярной и детской литературы</w:t>
            </w:r>
            <w:proofErr w:type="gramStart"/>
            <w:r w:rsidRPr="007964F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964F1">
              <w:rPr>
                <w:rFonts w:ascii="Times New Roman" w:hAnsi="Times New Roman"/>
                <w:sz w:val="24"/>
                <w:szCs w:val="24"/>
              </w:rPr>
              <w:t xml:space="preserve"> материала к анкетированию </w:t>
            </w:r>
            <w:r w:rsidR="00614FB5">
              <w:rPr>
                <w:rFonts w:ascii="Times New Roman" w:hAnsi="Times New Roman"/>
                <w:sz w:val="24"/>
                <w:szCs w:val="24"/>
              </w:rPr>
              <w:t xml:space="preserve"> педагогов и родителей.</w:t>
            </w:r>
          </w:p>
          <w:p w:rsidR="00C32623" w:rsidRPr="007964F1" w:rsidRDefault="00C32623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Старший воспитатель Г.В. Тарасова </w:t>
            </w: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4F1" w:rsidRPr="007964F1" w:rsidTr="00B27911">
        <w:trPr>
          <w:trHeight w:val="1065"/>
        </w:trPr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Консультация «Совместная познавательно-исследовательская деятельность взрослого с детьми дошкольного возраста» </w:t>
            </w:r>
            <w:proofErr w:type="gramStart"/>
            <w:r w:rsidR="009809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="009809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рамках подготовки к педсовету)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 Попова А.Н.</w:t>
            </w:r>
          </w:p>
        </w:tc>
      </w:tr>
      <w:tr w:rsidR="007964F1" w:rsidRPr="007964F1" w:rsidTr="006E7FA1">
        <w:trPr>
          <w:trHeight w:val="880"/>
        </w:trPr>
        <w:tc>
          <w:tcPr>
            <w:tcW w:w="743" w:type="dxa"/>
            <w:vMerge w:val="restart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Изучение, обобщение и распространение ППО. </w:t>
            </w: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4F1">
              <w:rPr>
                <w:rFonts w:ascii="Times New Roman" w:hAnsi="Times New Roman"/>
                <w:i/>
                <w:sz w:val="24"/>
                <w:szCs w:val="24"/>
              </w:rPr>
              <w:t>Аттестация</w:t>
            </w:r>
            <w:r w:rsidRPr="007964F1">
              <w:rPr>
                <w:rFonts w:ascii="Times New Roman" w:hAnsi="Times New Roman"/>
                <w:sz w:val="24"/>
                <w:szCs w:val="24"/>
              </w:rPr>
              <w:t>воспитателей</w:t>
            </w:r>
            <w:proofErr w:type="spellEnd"/>
            <w:r w:rsidRPr="007964F1">
              <w:rPr>
                <w:rFonts w:ascii="Times New Roman" w:hAnsi="Times New Roman"/>
                <w:sz w:val="24"/>
                <w:szCs w:val="24"/>
              </w:rPr>
              <w:t xml:space="preserve">  Соболевой Е.В., </w:t>
            </w:r>
            <w:proofErr w:type="spellStart"/>
            <w:r w:rsidRPr="007964F1">
              <w:rPr>
                <w:rFonts w:ascii="Times New Roman" w:hAnsi="Times New Roman"/>
                <w:sz w:val="24"/>
                <w:szCs w:val="24"/>
              </w:rPr>
              <w:t>Ямбуровой</w:t>
            </w:r>
            <w:proofErr w:type="spellEnd"/>
            <w:r w:rsidRPr="007964F1">
              <w:rPr>
                <w:rFonts w:ascii="Times New Roman" w:hAnsi="Times New Roman"/>
                <w:sz w:val="24"/>
                <w:szCs w:val="24"/>
              </w:rPr>
              <w:t xml:space="preserve"> В.В. на 1 </w:t>
            </w:r>
            <w:proofErr w:type="spellStart"/>
            <w:r w:rsidRPr="007964F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964F1">
              <w:rPr>
                <w:rFonts w:ascii="Times New Roman" w:hAnsi="Times New Roman"/>
                <w:sz w:val="24"/>
                <w:szCs w:val="24"/>
              </w:rPr>
              <w:t xml:space="preserve"> категорию.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6E7FA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  </w:t>
            </w:r>
          </w:p>
        </w:tc>
      </w:tr>
      <w:tr w:rsidR="007964F1" w:rsidRPr="007964F1" w:rsidTr="00B27911">
        <w:trPr>
          <w:trHeight w:val="720"/>
        </w:trPr>
        <w:tc>
          <w:tcPr>
            <w:tcW w:w="743" w:type="dxa"/>
            <w:vMerge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i/>
                <w:sz w:val="24"/>
                <w:szCs w:val="24"/>
              </w:rPr>
              <w:t>Педагогический сундучок</w:t>
            </w:r>
            <w:r w:rsidRPr="007964F1">
              <w:rPr>
                <w:rFonts w:ascii="Times New Roman" w:hAnsi="Times New Roman"/>
                <w:sz w:val="24"/>
                <w:szCs w:val="24"/>
              </w:rPr>
              <w:t>: Обзор новинок методической и периодической литературы.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Воспитатели групп№8</w:t>
            </w:r>
          </w:p>
        </w:tc>
      </w:tr>
      <w:tr w:rsidR="007964F1" w:rsidRPr="007964F1" w:rsidTr="00B27911">
        <w:tc>
          <w:tcPr>
            <w:tcW w:w="9640" w:type="dxa"/>
            <w:gridSpan w:val="6"/>
            <w:shd w:val="clear" w:color="auto" w:fill="auto"/>
          </w:tcPr>
          <w:p w:rsidR="007964F1" w:rsidRPr="007964F1" w:rsidRDefault="007964F1" w:rsidP="00B27911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64F1" w:rsidRPr="007964F1" w:rsidRDefault="007964F1" w:rsidP="00B27911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>.  Сотрудничество с семьей</w:t>
            </w:r>
          </w:p>
        </w:tc>
      </w:tr>
      <w:tr w:rsidR="007964F1" w:rsidRPr="007964F1" w:rsidTr="00B27911"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Взаимодействие с родителями группы «Мать и дитя</w:t>
            </w:r>
            <w:proofErr w:type="gramStart"/>
            <w:r w:rsidRPr="007964F1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7964F1">
              <w:rPr>
                <w:rFonts w:ascii="Times New Roman" w:hAnsi="Times New Roman"/>
                <w:sz w:val="24"/>
                <w:szCs w:val="24"/>
              </w:rPr>
              <w:t xml:space="preserve"> по запросам).</w:t>
            </w: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7964F1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7964F1">
              <w:rPr>
                <w:rFonts w:ascii="Times New Roman" w:hAnsi="Times New Roman"/>
                <w:sz w:val="24"/>
                <w:szCs w:val="24"/>
              </w:rPr>
              <w:t xml:space="preserve"> групп.</w:t>
            </w:r>
          </w:p>
        </w:tc>
      </w:tr>
      <w:tr w:rsidR="007964F1" w:rsidRPr="007964F1" w:rsidTr="00B27911"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Папка-передвижка «Осторожно, гололёд!»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964F1" w:rsidRPr="007964F1" w:rsidTr="00B27911">
        <w:tc>
          <w:tcPr>
            <w:tcW w:w="9640" w:type="dxa"/>
            <w:gridSpan w:val="6"/>
            <w:shd w:val="clear" w:color="auto" w:fill="auto"/>
          </w:tcPr>
          <w:p w:rsidR="007964F1" w:rsidRPr="007964F1" w:rsidRDefault="007964F1" w:rsidP="00B27911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>.Административно - хозяйственная деятельность</w:t>
            </w:r>
          </w:p>
        </w:tc>
      </w:tr>
      <w:tr w:rsidR="007964F1" w:rsidRPr="007964F1" w:rsidTr="00B27911">
        <w:trPr>
          <w:trHeight w:val="720"/>
        </w:trPr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4.1</w:t>
            </w: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Очистка крыш и территории  д/</w:t>
            </w:r>
            <w:proofErr w:type="gramStart"/>
            <w:r w:rsidRPr="007964F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964F1">
              <w:rPr>
                <w:rFonts w:ascii="Times New Roman" w:hAnsi="Times New Roman"/>
                <w:sz w:val="24"/>
                <w:szCs w:val="24"/>
              </w:rPr>
              <w:t xml:space="preserve">  от снега. </w:t>
            </w: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4F1" w:rsidRPr="007964F1" w:rsidTr="00B27911">
        <w:trPr>
          <w:trHeight w:val="1215"/>
        </w:trPr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4F1" w:rsidRPr="007964F1" w:rsidRDefault="007964F1" w:rsidP="00B27911">
            <w:pPr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Рейд по проверке санитарного состояния помещений ДОУ.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4F1" w:rsidRPr="007964F1" w:rsidRDefault="007964F1" w:rsidP="00B27911">
            <w:pPr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Рейд по ОТ, медсестра</w:t>
            </w:r>
          </w:p>
        </w:tc>
      </w:tr>
      <w:tr w:rsidR="007964F1" w:rsidRPr="007964F1" w:rsidTr="00B27911">
        <w:tc>
          <w:tcPr>
            <w:tcW w:w="9640" w:type="dxa"/>
            <w:gridSpan w:val="6"/>
            <w:shd w:val="clear" w:color="auto" w:fill="auto"/>
          </w:tcPr>
          <w:p w:rsidR="007964F1" w:rsidRPr="007964F1" w:rsidRDefault="007964F1" w:rsidP="00B27911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64F1" w:rsidRPr="007964F1" w:rsidRDefault="007964F1" w:rsidP="00B27911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>. Контрольно - аналитическая деятельность</w:t>
            </w:r>
          </w:p>
        </w:tc>
      </w:tr>
      <w:tr w:rsidR="007964F1" w:rsidRPr="007964F1" w:rsidTr="00B27911"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Оперативный: </w:t>
            </w: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4F1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7964F1">
              <w:rPr>
                <w:rFonts w:ascii="Times New Roman" w:hAnsi="Times New Roman"/>
                <w:sz w:val="24"/>
                <w:szCs w:val="24"/>
              </w:rPr>
              <w:t xml:space="preserve"> у детей навыков самообслуживания в соответствии с требованиями программы.</w:t>
            </w: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Предупредительный:</w:t>
            </w: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-Как применяются дидактические игры в   режиме дня.</w:t>
            </w: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Эпизодический</w:t>
            </w: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7964F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7964F1">
              <w:rPr>
                <w:rFonts w:ascii="Times New Roman" w:hAnsi="Times New Roman"/>
                <w:sz w:val="24"/>
                <w:szCs w:val="24"/>
              </w:rPr>
              <w:t xml:space="preserve"> организацией  </w:t>
            </w:r>
            <w:proofErr w:type="spellStart"/>
            <w:r w:rsidRPr="007964F1">
              <w:rPr>
                <w:rFonts w:ascii="Times New Roman" w:hAnsi="Times New Roman"/>
                <w:sz w:val="24"/>
                <w:szCs w:val="24"/>
              </w:rPr>
              <w:t>педпроцесса</w:t>
            </w:r>
            <w:proofErr w:type="spellEnd"/>
            <w:r w:rsidRPr="007964F1">
              <w:rPr>
                <w:rFonts w:ascii="Times New Roman" w:hAnsi="Times New Roman"/>
                <w:sz w:val="24"/>
                <w:szCs w:val="24"/>
              </w:rPr>
              <w:t xml:space="preserve">  в группах раннего возраста:  анализ взаимодействия взрослого с ребенком  в  группе «Мать и дитя»</w:t>
            </w: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7964F1" w:rsidRPr="007964F1" w:rsidTr="00B27911">
        <w:trPr>
          <w:trHeight w:val="696"/>
        </w:trPr>
        <w:tc>
          <w:tcPr>
            <w:tcW w:w="9640" w:type="dxa"/>
            <w:gridSpan w:val="6"/>
            <w:shd w:val="clear" w:color="auto" w:fill="auto"/>
          </w:tcPr>
          <w:p w:rsidR="007964F1" w:rsidRPr="007964F1" w:rsidRDefault="007964F1" w:rsidP="00B27911">
            <w:pPr>
              <w:spacing w:before="240"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64F1" w:rsidRPr="007964F1" w:rsidRDefault="007964F1" w:rsidP="00B27911">
            <w:pPr>
              <w:spacing w:before="240"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ФЕВРАЛЬ </w:t>
            </w:r>
          </w:p>
        </w:tc>
      </w:tr>
      <w:tr w:rsidR="007964F1" w:rsidRPr="007964F1" w:rsidTr="00B27911"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 xml:space="preserve">       Вид деятельности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964F1" w:rsidRPr="007964F1" w:rsidTr="00B27911">
        <w:tc>
          <w:tcPr>
            <w:tcW w:w="9640" w:type="dxa"/>
            <w:gridSpan w:val="6"/>
            <w:shd w:val="clear" w:color="auto" w:fill="auto"/>
          </w:tcPr>
          <w:p w:rsidR="007964F1" w:rsidRPr="007964F1" w:rsidRDefault="007964F1" w:rsidP="00B27911">
            <w:pPr>
              <w:pStyle w:val="ab"/>
              <w:spacing w:before="120" w:after="12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>.Работа с кадрами</w:t>
            </w:r>
          </w:p>
        </w:tc>
      </w:tr>
      <w:tr w:rsidR="007964F1" w:rsidRPr="007964F1" w:rsidTr="00B27911"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Профилактика гриппа в МБДОУ в период эпидемиологического неблагополучия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4F1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7964F1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r w:rsidRPr="007964F1">
              <w:rPr>
                <w:rFonts w:ascii="Times New Roman" w:hAnsi="Times New Roman"/>
                <w:sz w:val="24"/>
                <w:szCs w:val="24"/>
              </w:rPr>
              <w:t>медсетсра</w:t>
            </w:r>
            <w:proofErr w:type="spellEnd"/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4F1">
              <w:rPr>
                <w:rFonts w:ascii="Times New Roman" w:hAnsi="Times New Roman"/>
                <w:sz w:val="24"/>
                <w:szCs w:val="24"/>
              </w:rPr>
              <w:t>Е.В.Мустафеева</w:t>
            </w:r>
            <w:proofErr w:type="spellEnd"/>
          </w:p>
        </w:tc>
      </w:tr>
      <w:tr w:rsidR="007964F1" w:rsidRPr="007964F1" w:rsidTr="00B27911">
        <w:trPr>
          <w:trHeight w:val="1395"/>
        </w:trPr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Совещание по правилам СанПиНа, требования к санитарному содержанию помещений и дезинфицирующим мероприятиям.</w:t>
            </w: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7964F1" w:rsidRPr="007964F1" w:rsidTr="00455BFE">
        <w:trPr>
          <w:trHeight w:val="378"/>
        </w:trPr>
        <w:tc>
          <w:tcPr>
            <w:tcW w:w="9640" w:type="dxa"/>
            <w:gridSpan w:val="6"/>
            <w:shd w:val="clear" w:color="auto" w:fill="auto"/>
          </w:tcPr>
          <w:p w:rsidR="007964F1" w:rsidRPr="007964F1" w:rsidRDefault="007964F1" w:rsidP="00B27911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>. Организационно-методическая работа с кадрами</w:t>
            </w:r>
          </w:p>
        </w:tc>
      </w:tr>
      <w:tr w:rsidR="007964F1" w:rsidRPr="007964F1" w:rsidTr="00E2348B">
        <w:trPr>
          <w:trHeight w:val="841"/>
        </w:trPr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pStyle w:val="a3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7964F1">
              <w:rPr>
                <w:rStyle w:val="aa"/>
                <w:rFonts w:ascii="Times New Roman" w:hAnsi="Times New Roman"/>
                <w:b w:val="0"/>
                <w:i/>
                <w:sz w:val="24"/>
                <w:szCs w:val="24"/>
              </w:rPr>
              <w:t>Методическая неделя:</w:t>
            </w:r>
            <w:r w:rsidRPr="007964F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 «Учимся  познавать мир!»</w:t>
            </w:r>
          </w:p>
          <w:p w:rsidR="007964F1" w:rsidRPr="000048E5" w:rsidRDefault="007964F1" w:rsidP="00B27911">
            <w:pPr>
              <w:pStyle w:val="a3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0048E5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Цель: Обмен опытом работы</w:t>
            </w:r>
          </w:p>
          <w:p w:rsidR="007964F1" w:rsidRPr="000048E5" w:rsidRDefault="007964F1" w:rsidP="00B27911">
            <w:pPr>
              <w:pStyle w:val="a3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0048E5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План.</w:t>
            </w:r>
          </w:p>
          <w:p w:rsidR="007964F1" w:rsidRPr="000048E5" w:rsidRDefault="007964F1" w:rsidP="00B27911">
            <w:pPr>
              <w:pStyle w:val="a3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0048E5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1 день —</w:t>
            </w:r>
            <w:r w:rsidRPr="000048E5">
              <w:rPr>
                <w:rStyle w:val="aa"/>
                <w:rFonts w:ascii="Times New Roman" w:hAnsi="Times New Roman"/>
                <w:b w:val="0"/>
                <w:i/>
                <w:sz w:val="24"/>
                <w:szCs w:val="24"/>
              </w:rPr>
              <w:t>КМС</w:t>
            </w:r>
            <w:proofErr w:type="gramStart"/>
            <w:r w:rsidRPr="000048E5">
              <w:rPr>
                <w:rStyle w:val="aa"/>
                <w:rFonts w:ascii="Times New Roman" w:hAnsi="Times New Roman"/>
                <w:b w:val="0"/>
                <w:i/>
                <w:sz w:val="24"/>
                <w:szCs w:val="24"/>
              </w:rPr>
              <w:t>.К</w:t>
            </w:r>
            <w:proofErr w:type="gramEnd"/>
            <w:r w:rsidRPr="000048E5">
              <w:rPr>
                <w:rStyle w:val="aa"/>
                <w:rFonts w:ascii="Times New Roman" w:hAnsi="Times New Roman"/>
                <w:b w:val="0"/>
                <w:i/>
                <w:sz w:val="24"/>
                <w:szCs w:val="24"/>
              </w:rPr>
              <w:t>онкурс  методических находок</w:t>
            </w:r>
            <w:r w:rsidRPr="000048E5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7964F1" w:rsidRPr="000048E5" w:rsidRDefault="007964F1" w:rsidP="00B27911">
            <w:pPr>
              <w:pStyle w:val="a3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0048E5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 Экскурсия в творческую лабораторию воспитателей  с целью изучения опыта работы педагогов  по  организации предметно-развивающей среды по экспериментальной деятельности. </w:t>
            </w:r>
          </w:p>
          <w:p w:rsidR="007964F1" w:rsidRPr="000048E5" w:rsidRDefault="007964F1" w:rsidP="00B27911">
            <w:pPr>
              <w:pStyle w:val="a3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0048E5">
              <w:rPr>
                <w:rStyle w:val="aa"/>
                <w:rFonts w:ascii="Times New Roman" w:hAnsi="Times New Roman"/>
                <w:b w:val="0"/>
                <w:i/>
                <w:sz w:val="24"/>
                <w:szCs w:val="24"/>
              </w:rPr>
              <w:t xml:space="preserve">Конкурс </w:t>
            </w:r>
            <w:r w:rsidRPr="000048E5">
              <w:rPr>
                <w:rFonts w:ascii="Times New Roman" w:hAnsi="Times New Roman"/>
                <w:bCs/>
                <w:sz w:val="24"/>
                <w:szCs w:val="24"/>
              </w:rPr>
              <w:t>«Лучший огород на окне»;</w:t>
            </w:r>
          </w:p>
          <w:p w:rsidR="007964F1" w:rsidRPr="007964F1" w:rsidRDefault="007964F1" w:rsidP="00B2791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4F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2 день </w:t>
            </w:r>
            <w:proofErr w:type="gramStart"/>
            <w:r w:rsidRPr="007964F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7964F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</w:t>
            </w:r>
            <w:proofErr w:type="gramEnd"/>
            <w:r w:rsidRPr="007964F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екреты мастерства</w:t>
            </w:r>
            <w:r w:rsidRPr="007964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</w:t>
            </w:r>
          </w:p>
          <w:p w:rsidR="00AE639F" w:rsidRDefault="0001518E" w:rsidP="00614FB5">
            <w:pPr>
              <w:spacing w:after="0" w:line="240" w:lineRule="auto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b w:val="0"/>
                <w:sz w:val="24"/>
                <w:szCs w:val="24"/>
                <w:u w:val="single"/>
              </w:rPr>
              <w:t>1.</w:t>
            </w:r>
            <w:r w:rsidR="007964F1" w:rsidRPr="008455FF">
              <w:rPr>
                <w:rStyle w:val="aa"/>
                <w:rFonts w:ascii="Times New Roman" w:hAnsi="Times New Roman"/>
                <w:b w:val="0"/>
                <w:sz w:val="24"/>
                <w:szCs w:val="24"/>
                <w:u w:val="single"/>
              </w:rPr>
              <w:t>Мастер-класс</w:t>
            </w:r>
            <w:r w:rsidR="007964F1" w:rsidRPr="007964F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 «Познание мира путём экспериментирования"</w:t>
            </w:r>
            <w:r w:rsidR="00AE639F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7964F1" w:rsidRPr="00614FB5" w:rsidRDefault="0001518E" w:rsidP="00614FB5">
            <w:pPr>
              <w:spacing w:after="0" w:line="240" w:lineRule="auto"/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614FB5">
              <w:rPr>
                <w:rFonts w:ascii="Times New Roman" w:hAnsi="Times New Roman"/>
                <w:sz w:val="24"/>
                <w:szCs w:val="24"/>
              </w:rPr>
              <w:t>Методическая  разработка для педагогов</w:t>
            </w:r>
            <w:proofErr w:type="gramStart"/>
            <w:r w:rsidR="00614FB5">
              <w:rPr>
                <w:rFonts w:ascii="Times New Roman" w:hAnsi="Times New Roman"/>
                <w:sz w:val="24"/>
                <w:szCs w:val="24"/>
              </w:rPr>
              <w:t>.</w:t>
            </w:r>
            <w:r w:rsidR="00614FB5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gramEnd"/>
            <w:r w:rsidR="00614FB5">
              <w:rPr>
                <w:rFonts w:ascii="Times New Roman" w:eastAsia="Times New Roman" w:hAnsi="Times New Roman"/>
                <w:lang w:eastAsia="ru-RU"/>
              </w:rPr>
              <w:t>Картотека опытов по детскому  экспериментированию (для детей 5-7лет)»</w:t>
            </w:r>
          </w:p>
          <w:p w:rsidR="007964F1" w:rsidRPr="007964F1" w:rsidRDefault="007964F1" w:rsidP="00B27911">
            <w:pPr>
              <w:pStyle w:val="a3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7964F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3 день — </w:t>
            </w:r>
            <w:r w:rsidRPr="007964F1">
              <w:rPr>
                <w:rStyle w:val="aa"/>
                <w:rFonts w:ascii="Times New Roman" w:hAnsi="Times New Roman"/>
                <w:b w:val="0"/>
                <w:i/>
                <w:sz w:val="24"/>
                <w:szCs w:val="24"/>
              </w:rPr>
              <w:t>Педагогический калейдоскоп.</w:t>
            </w:r>
            <w:r w:rsidRPr="007964F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 Открытые просмотры НОД.</w:t>
            </w:r>
          </w:p>
          <w:p w:rsidR="007964F1" w:rsidRPr="007964F1" w:rsidRDefault="007964F1" w:rsidP="00B2791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4F1" w:rsidRPr="007964F1" w:rsidRDefault="007964F1" w:rsidP="00B279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4F1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7964F1">
              <w:rPr>
                <w:rFonts w:ascii="Times New Roman" w:hAnsi="Times New Roman"/>
                <w:sz w:val="24"/>
                <w:szCs w:val="24"/>
              </w:rPr>
              <w:t xml:space="preserve"> воспитатель, творческая группа</w:t>
            </w:r>
          </w:p>
          <w:p w:rsidR="007964F1" w:rsidRPr="007964F1" w:rsidRDefault="007964F1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7964F1" w:rsidRPr="007964F1" w:rsidRDefault="007964F1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A6906" w:rsidRDefault="00FA6906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A6906" w:rsidRDefault="00FA6906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A6906" w:rsidRDefault="00FA6906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64F1" w:rsidRPr="007964F1" w:rsidRDefault="007964F1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старший воспитатель Тарасова Г.В.</w:t>
            </w:r>
          </w:p>
          <w:p w:rsidR="007964F1" w:rsidRPr="007964F1" w:rsidRDefault="007964F1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64F1" w:rsidRPr="007964F1" w:rsidRDefault="007964F1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Гр№ 8. Соколова А.Н.</w:t>
            </w:r>
          </w:p>
          <w:p w:rsidR="007964F1" w:rsidRPr="007964F1" w:rsidRDefault="007964F1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Гр№8   Хотина  Т.Е.</w:t>
            </w:r>
          </w:p>
          <w:p w:rsidR="007964F1" w:rsidRPr="007964F1" w:rsidRDefault="007964F1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Гр №7  </w:t>
            </w:r>
            <w:proofErr w:type="spellStart"/>
            <w:r w:rsidRPr="007964F1">
              <w:rPr>
                <w:rFonts w:ascii="Times New Roman" w:hAnsi="Times New Roman"/>
                <w:sz w:val="24"/>
                <w:szCs w:val="24"/>
              </w:rPr>
              <w:t>Шатан</w:t>
            </w:r>
            <w:proofErr w:type="spellEnd"/>
            <w:r w:rsidRPr="007964F1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7964F1" w:rsidRPr="007964F1" w:rsidRDefault="007964F1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Гр№5  Рвачева Л.А.</w:t>
            </w:r>
          </w:p>
          <w:p w:rsidR="007964F1" w:rsidRPr="007964F1" w:rsidRDefault="007964F1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Гр№3  </w:t>
            </w:r>
            <w:proofErr w:type="spellStart"/>
            <w:r w:rsidRPr="007964F1">
              <w:rPr>
                <w:rFonts w:ascii="Times New Roman" w:hAnsi="Times New Roman"/>
                <w:sz w:val="24"/>
                <w:szCs w:val="24"/>
              </w:rPr>
              <w:t>Тишунина</w:t>
            </w:r>
            <w:proofErr w:type="spellEnd"/>
            <w:r w:rsidRPr="007964F1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7964F1" w:rsidRPr="007964F1" w:rsidRDefault="007964F1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Гр№12 Раковская Е.И.</w:t>
            </w:r>
          </w:p>
        </w:tc>
      </w:tr>
      <w:tr w:rsidR="007964F1" w:rsidRPr="007964F1" w:rsidTr="00B27911">
        <w:trPr>
          <w:trHeight w:val="825"/>
        </w:trPr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rPr>
                <w:rStyle w:val="aa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Педагогический сундучок: Обзор новинок методической и периодической литературы.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Воспитатели групп №9</w:t>
            </w:r>
          </w:p>
        </w:tc>
      </w:tr>
      <w:tr w:rsidR="007964F1" w:rsidRPr="007964F1" w:rsidTr="00B27911">
        <w:trPr>
          <w:trHeight w:val="507"/>
        </w:trPr>
        <w:tc>
          <w:tcPr>
            <w:tcW w:w="743" w:type="dxa"/>
            <w:shd w:val="clear" w:color="auto" w:fill="auto"/>
          </w:tcPr>
          <w:p w:rsidR="007964F1" w:rsidRPr="007964F1" w:rsidRDefault="00D1389F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Клуб  для молодых воспитателей</w:t>
            </w: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   «Хочу все знать</w:t>
            </w:r>
            <w:proofErr w:type="gramStart"/>
            <w:r w:rsidRPr="007964F1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7964F1">
              <w:rPr>
                <w:rFonts w:ascii="Times New Roman" w:hAnsi="Times New Roman"/>
                <w:sz w:val="24"/>
                <w:szCs w:val="24"/>
              </w:rPr>
              <w:t>по плану)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Старший  воспитатель</w:t>
            </w:r>
          </w:p>
        </w:tc>
      </w:tr>
      <w:tr w:rsidR="007964F1" w:rsidRPr="007964F1" w:rsidTr="00B27911">
        <w:tc>
          <w:tcPr>
            <w:tcW w:w="743" w:type="dxa"/>
            <w:shd w:val="clear" w:color="auto" w:fill="auto"/>
          </w:tcPr>
          <w:p w:rsidR="007964F1" w:rsidRPr="007964F1" w:rsidRDefault="00D1389F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Клуб  для педагогов групп раннего возраста «Торопыжка»</w:t>
            </w:r>
            <w:proofErr w:type="gramStart"/>
            <w:r w:rsidRPr="007964F1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7964F1">
              <w:rPr>
                <w:rFonts w:ascii="Times New Roman" w:hAnsi="Times New Roman"/>
                <w:sz w:val="24"/>
                <w:szCs w:val="24"/>
              </w:rPr>
              <w:t>по плану)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Н.А. </w:t>
            </w:r>
            <w:proofErr w:type="spellStart"/>
            <w:r w:rsidRPr="007964F1">
              <w:rPr>
                <w:rFonts w:ascii="Times New Roman" w:hAnsi="Times New Roman"/>
                <w:sz w:val="24"/>
                <w:szCs w:val="24"/>
              </w:rPr>
              <w:t>Тишунина</w:t>
            </w:r>
            <w:proofErr w:type="spellEnd"/>
          </w:p>
        </w:tc>
      </w:tr>
      <w:tr w:rsidR="007964F1" w:rsidRPr="007964F1" w:rsidTr="00B27911">
        <w:trPr>
          <w:trHeight w:val="837"/>
        </w:trPr>
        <w:tc>
          <w:tcPr>
            <w:tcW w:w="743" w:type="dxa"/>
            <w:shd w:val="clear" w:color="auto" w:fill="auto"/>
          </w:tcPr>
          <w:p w:rsidR="007964F1" w:rsidRPr="007964F1" w:rsidRDefault="00D1389F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964F1">
              <w:rPr>
                <w:rFonts w:ascii="Times New Roman" w:hAnsi="Times New Roman"/>
                <w:i/>
                <w:sz w:val="24"/>
                <w:szCs w:val="24"/>
              </w:rPr>
              <w:t>Изучение, обобщение и распространение ППО:</w:t>
            </w: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Изучение профессиональной деятельности   воспитателя  Рвачевой Л.А.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4F1" w:rsidRPr="007964F1" w:rsidTr="00B27911">
        <w:trPr>
          <w:trHeight w:val="644"/>
        </w:trPr>
        <w:tc>
          <w:tcPr>
            <w:tcW w:w="743" w:type="dxa"/>
            <w:shd w:val="clear" w:color="auto" w:fill="auto"/>
          </w:tcPr>
          <w:p w:rsidR="007964F1" w:rsidRPr="007964F1" w:rsidRDefault="00D1389F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Подборка литературы по экспериментальной деятельности, помощь в разработке планов по экспериментам для всех групп.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7964F1" w:rsidRPr="007964F1" w:rsidTr="00B27911">
        <w:trPr>
          <w:trHeight w:val="644"/>
        </w:trPr>
        <w:tc>
          <w:tcPr>
            <w:tcW w:w="743" w:type="dxa"/>
            <w:shd w:val="clear" w:color="auto" w:fill="auto"/>
          </w:tcPr>
          <w:p w:rsidR="007964F1" w:rsidRPr="007964F1" w:rsidRDefault="00D1389F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  <w:r w:rsidR="007964F1" w:rsidRPr="007964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Заседание ПМПК  МБДОУ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Заведующий, педагог-психолог, старший воспитатели, ст.м/с</w:t>
            </w:r>
          </w:p>
        </w:tc>
      </w:tr>
      <w:tr w:rsidR="007964F1" w:rsidRPr="007964F1" w:rsidTr="00B27911">
        <w:tc>
          <w:tcPr>
            <w:tcW w:w="9640" w:type="dxa"/>
            <w:gridSpan w:val="6"/>
            <w:shd w:val="clear" w:color="auto" w:fill="auto"/>
          </w:tcPr>
          <w:p w:rsidR="007964F1" w:rsidRPr="007964F1" w:rsidRDefault="007964F1" w:rsidP="00B27911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>.  Сотрудничество с семьей</w:t>
            </w:r>
          </w:p>
        </w:tc>
      </w:tr>
      <w:tr w:rsidR="007964F1" w:rsidRPr="007964F1" w:rsidTr="00B27911"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Папка- передвижка «Игры и эксперименты в домашних условиях», привлечение родителей к оформлению предметно-познавательной среды в группе.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Воспитатели всех групп.</w:t>
            </w:r>
          </w:p>
        </w:tc>
      </w:tr>
      <w:tr w:rsidR="007964F1" w:rsidRPr="007964F1" w:rsidTr="00B27911"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Cs/>
                <w:sz w:val="24"/>
                <w:szCs w:val="24"/>
              </w:rPr>
              <w:t>Родительское собрание</w:t>
            </w:r>
            <w:r w:rsidRPr="007964F1">
              <w:rPr>
                <w:rFonts w:ascii="Times New Roman" w:hAnsi="Times New Roman"/>
                <w:sz w:val="24"/>
                <w:szCs w:val="24"/>
              </w:rPr>
              <w:t xml:space="preserve"> на тему: «Роль семьи в развитии интереса ребенка к опытно-экспериментальной деятельности» ,</w:t>
            </w:r>
            <w:r w:rsidR="00D1389F">
              <w:rPr>
                <w:rFonts w:ascii="Times New Roman" w:hAnsi="Times New Roman"/>
                <w:sz w:val="24"/>
                <w:szCs w:val="24"/>
              </w:rPr>
              <w:t xml:space="preserve"> 2 часть практическое</w:t>
            </w:r>
            <w:r w:rsidRPr="007964F1">
              <w:rPr>
                <w:rFonts w:ascii="Times New Roman" w:hAnsi="Times New Roman"/>
                <w:sz w:val="24"/>
                <w:szCs w:val="24"/>
              </w:rPr>
              <w:t xml:space="preserve"> занятие для родителей</w:t>
            </w:r>
            <w:r w:rsidR="00D138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Воспитатели всех групп.</w:t>
            </w: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старший воспитатель  </w:t>
            </w:r>
          </w:p>
        </w:tc>
      </w:tr>
      <w:tr w:rsidR="007964F1" w:rsidRPr="007964F1" w:rsidTr="00B27911"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Участие в выставке детских работ «Лучше папы друга нет»</w:t>
            </w: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Цель: Демонстрация уважительного отношения детского сада к роли отца в воспитании ребенка.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964F1" w:rsidRPr="007964F1" w:rsidTr="00B27911"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МО «Малышок» для родителей групп раннего возраста. (по плану)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 Воспитатель </w:t>
            </w:r>
            <w:proofErr w:type="spellStart"/>
            <w:r w:rsidRPr="007964F1">
              <w:rPr>
                <w:rFonts w:ascii="Times New Roman" w:hAnsi="Times New Roman"/>
                <w:sz w:val="24"/>
                <w:szCs w:val="24"/>
              </w:rPr>
              <w:t>Тишунина</w:t>
            </w:r>
            <w:proofErr w:type="spellEnd"/>
            <w:r w:rsidRPr="007964F1">
              <w:rPr>
                <w:rFonts w:ascii="Times New Roman" w:hAnsi="Times New Roman"/>
                <w:sz w:val="24"/>
                <w:szCs w:val="24"/>
              </w:rPr>
              <w:t xml:space="preserve"> Н.А., </w:t>
            </w:r>
            <w:proofErr w:type="spellStart"/>
            <w:r w:rsidRPr="007964F1">
              <w:rPr>
                <w:rFonts w:ascii="Times New Roman" w:hAnsi="Times New Roman"/>
                <w:sz w:val="24"/>
                <w:szCs w:val="24"/>
              </w:rPr>
              <w:t>МеняйленкоТ.А</w:t>
            </w:r>
            <w:proofErr w:type="spellEnd"/>
            <w:r w:rsidRPr="007964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64F1" w:rsidRPr="007964F1" w:rsidTr="00B27911"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Взаимодействие с родителями группы</w:t>
            </w: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 «Мать и дитя</w:t>
            </w:r>
            <w:proofErr w:type="gramStart"/>
            <w:r w:rsidRPr="007964F1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7964F1">
              <w:rPr>
                <w:rFonts w:ascii="Times New Roman" w:hAnsi="Times New Roman"/>
                <w:sz w:val="24"/>
                <w:szCs w:val="24"/>
              </w:rPr>
              <w:t xml:space="preserve"> по запросам)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7964F1" w:rsidRPr="007964F1" w:rsidTr="00B27911"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Участие родителей  в Акции «Патриот». Совместный спортивный  зимний  праздник   «Дню Защитника Отечества»:  «Мама, папа,  я </w:t>
            </w:r>
            <w:proofErr w:type="gramStart"/>
            <w:r w:rsidRPr="007964F1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7964F1">
              <w:rPr>
                <w:rFonts w:ascii="Times New Roman" w:hAnsi="Times New Roman"/>
                <w:sz w:val="24"/>
                <w:szCs w:val="24"/>
              </w:rPr>
              <w:t>портивная семья!»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Воспитатели, инструктор по ФИЗО</w:t>
            </w:r>
          </w:p>
          <w:p w:rsid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7964F1">
              <w:rPr>
                <w:rFonts w:ascii="Times New Roman" w:hAnsi="Times New Roman"/>
                <w:sz w:val="24"/>
                <w:szCs w:val="24"/>
              </w:rPr>
              <w:t>Косырева</w:t>
            </w:r>
            <w:proofErr w:type="spellEnd"/>
          </w:p>
          <w:p w:rsidR="00640B66" w:rsidRDefault="00640B66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руководители:</w:t>
            </w:r>
          </w:p>
          <w:p w:rsidR="00640B66" w:rsidRPr="007964F1" w:rsidRDefault="00640B66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Югова Н.В..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Гришанкина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7964F1" w:rsidRPr="007964F1" w:rsidTr="00B27911">
        <w:tc>
          <w:tcPr>
            <w:tcW w:w="9640" w:type="dxa"/>
            <w:gridSpan w:val="6"/>
            <w:shd w:val="clear" w:color="auto" w:fill="auto"/>
          </w:tcPr>
          <w:p w:rsidR="007964F1" w:rsidRPr="007964F1" w:rsidRDefault="007964F1" w:rsidP="00B27911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>. Административно хозяйственная деятельность</w:t>
            </w:r>
          </w:p>
        </w:tc>
      </w:tr>
      <w:tr w:rsidR="007964F1" w:rsidRPr="007964F1" w:rsidTr="00B27911"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Совещание при заведующей «Выполнение </w:t>
            </w:r>
            <w:proofErr w:type="spellStart"/>
            <w:r w:rsidRPr="007964F1">
              <w:rPr>
                <w:rFonts w:ascii="Times New Roman" w:hAnsi="Times New Roman"/>
                <w:sz w:val="24"/>
                <w:szCs w:val="24"/>
              </w:rPr>
              <w:t>санэпидрежима</w:t>
            </w:r>
            <w:proofErr w:type="spellEnd"/>
            <w:r w:rsidRPr="007964F1">
              <w:rPr>
                <w:rFonts w:ascii="Times New Roman" w:hAnsi="Times New Roman"/>
                <w:sz w:val="24"/>
                <w:szCs w:val="24"/>
              </w:rPr>
              <w:t xml:space="preserve"> в ДОУ»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7964F1" w:rsidRPr="007964F1" w:rsidTr="00B27911"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Рейд по проверке санитарного состояния помещений ДОУ.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Комиссия по ОТ, медсестра</w:t>
            </w:r>
          </w:p>
        </w:tc>
      </w:tr>
      <w:tr w:rsidR="007964F1" w:rsidRPr="007964F1" w:rsidTr="00B27911">
        <w:tc>
          <w:tcPr>
            <w:tcW w:w="9640" w:type="dxa"/>
            <w:gridSpan w:val="6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>.   Контрольно-аналитическая деятельность</w:t>
            </w:r>
          </w:p>
        </w:tc>
      </w:tr>
      <w:tr w:rsidR="007964F1" w:rsidRPr="007964F1" w:rsidTr="00B27911"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  <w:u w:val="single"/>
              </w:rPr>
              <w:t>Тематический контроль</w:t>
            </w: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«Детское экспериментирование – средство интеллектуального развития»</w:t>
            </w: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Оперативный:</w:t>
            </w:r>
            <w:proofErr w:type="gramStart"/>
            <w:r w:rsidRPr="007964F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964F1">
              <w:rPr>
                <w:rFonts w:ascii="Times New Roman" w:hAnsi="Times New Roman"/>
                <w:sz w:val="24"/>
                <w:szCs w:val="24"/>
              </w:rPr>
              <w:t xml:space="preserve"> Состояние документации педагогов, наличие системы планирования учебно-воспитательного процесса.</w:t>
            </w: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Контроль за организацией </w:t>
            </w:r>
            <w:proofErr w:type="spellStart"/>
            <w:r w:rsidRPr="007964F1">
              <w:rPr>
                <w:rFonts w:ascii="Times New Roman" w:hAnsi="Times New Roman"/>
                <w:sz w:val="24"/>
                <w:szCs w:val="24"/>
              </w:rPr>
              <w:t>педпроцесса</w:t>
            </w:r>
            <w:proofErr w:type="spellEnd"/>
            <w:r w:rsidRPr="007964F1">
              <w:rPr>
                <w:rFonts w:ascii="Times New Roman" w:hAnsi="Times New Roman"/>
                <w:sz w:val="24"/>
                <w:szCs w:val="24"/>
              </w:rPr>
              <w:t xml:space="preserve"> в группах раннего возраста: развитие речи детей.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4F1" w:rsidRPr="007964F1" w:rsidTr="00B27911">
        <w:tc>
          <w:tcPr>
            <w:tcW w:w="9640" w:type="dxa"/>
            <w:gridSpan w:val="6"/>
            <w:shd w:val="clear" w:color="auto" w:fill="auto"/>
          </w:tcPr>
          <w:p w:rsidR="007964F1" w:rsidRPr="007964F1" w:rsidRDefault="007964F1" w:rsidP="00B27911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МАРТ</w:t>
            </w:r>
          </w:p>
        </w:tc>
      </w:tr>
      <w:tr w:rsidR="007964F1" w:rsidRPr="007964F1" w:rsidTr="00B27911"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 xml:space="preserve">        Вид деятельности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964F1" w:rsidRPr="007964F1" w:rsidTr="00B27911">
        <w:tc>
          <w:tcPr>
            <w:tcW w:w="9640" w:type="dxa"/>
            <w:gridSpan w:val="6"/>
            <w:shd w:val="clear" w:color="auto" w:fill="auto"/>
          </w:tcPr>
          <w:p w:rsidR="007964F1" w:rsidRPr="007964F1" w:rsidRDefault="007964F1" w:rsidP="00B27911">
            <w:pPr>
              <w:pStyle w:val="ab"/>
              <w:spacing w:before="120" w:after="12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1.Работа с кадрами</w:t>
            </w:r>
          </w:p>
        </w:tc>
      </w:tr>
      <w:tr w:rsidR="007964F1" w:rsidRPr="007964F1" w:rsidTr="00B27911">
        <w:trPr>
          <w:trHeight w:val="667"/>
        </w:trPr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Совещание «Проверка сохранности имущества и санитарного состояния помещений»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Заведующий.</w:t>
            </w:r>
          </w:p>
          <w:p w:rsidR="007964F1" w:rsidRPr="007964F1" w:rsidRDefault="007964F1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Медсестра,</w:t>
            </w:r>
          </w:p>
          <w:p w:rsidR="007964F1" w:rsidRPr="007964F1" w:rsidRDefault="007964F1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4F1">
              <w:rPr>
                <w:rFonts w:ascii="Times New Roman" w:hAnsi="Times New Roman"/>
                <w:sz w:val="24"/>
                <w:szCs w:val="24"/>
              </w:rPr>
              <w:t>зам.</w:t>
            </w:r>
            <w:proofErr w:type="gramStart"/>
            <w:r w:rsidRPr="007964F1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7964F1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 w:rsidRPr="007964F1">
              <w:rPr>
                <w:rFonts w:ascii="Times New Roman" w:hAnsi="Times New Roman"/>
                <w:sz w:val="24"/>
                <w:szCs w:val="24"/>
              </w:rPr>
              <w:t xml:space="preserve">. по ХР </w:t>
            </w:r>
          </w:p>
        </w:tc>
      </w:tr>
      <w:tr w:rsidR="007964F1" w:rsidRPr="007964F1" w:rsidTr="00B27911"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Празднование  8  Марта.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</w:tc>
      </w:tr>
      <w:tr w:rsidR="007964F1" w:rsidRPr="007964F1" w:rsidTr="00B27911">
        <w:trPr>
          <w:trHeight w:val="1003"/>
        </w:trPr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1.3.</w:t>
            </w: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Психолого-педагогический семинар для младших воспитателей:  Игротека для младших воспитателей занятие №3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4F1">
              <w:rPr>
                <w:rFonts w:ascii="Times New Roman" w:hAnsi="Times New Roman"/>
                <w:sz w:val="24"/>
                <w:szCs w:val="24"/>
              </w:rPr>
              <w:t>Л.В.Самаркина</w:t>
            </w:r>
            <w:proofErr w:type="spellEnd"/>
          </w:p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4F1" w:rsidRPr="007964F1" w:rsidTr="00B27911">
        <w:tc>
          <w:tcPr>
            <w:tcW w:w="9640" w:type="dxa"/>
            <w:gridSpan w:val="6"/>
            <w:shd w:val="clear" w:color="auto" w:fill="auto"/>
          </w:tcPr>
          <w:p w:rsidR="007964F1" w:rsidRPr="007964F1" w:rsidRDefault="007964F1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>. Организационно-методическая работа с кадрами</w:t>
            </w:r>
          </w:p>
        </w:tc>
      </w:tr>
      <w:tr w:rsidR="007964F1" w:rsidRPr="007964F1" w:rsidTr="00B27911">
        <w:trPr>
          <w:trHeight w:val="842"/>
        </w:trPr>
        <w:tc>
          <w:tcPr>
            <w:tcW w:w="743" w:type="dxa"/>
            <w:shd w:val="clear" w:color="auto" w:fill="auto"/>
          </w:tcPr>
          <w:p w:rsidR="007964F1" w:rsidRPr="007964F1" w:rsidRDefault="00175CA8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="007964F1" w:rsidRPr="007964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i/>
                <w:sz w:val="24"/>
                <w:szCs w:val="24"/>
              </w:rPr>
              <w:t>Консультация</w:t>
            </w:r>
            <w:r w:rsidRPr="007964F1">
              <w:rPr>
                <w:rFonts w:ascii="Times New Roman" w:hAnsi="Times New Roman"/>
                <w:sz w:val="24"/>
                <w:szCs w:val="24"/>
              </w:rPr>
              <w:t xml:space="preserve">  «Развитие мыслительных процессов детей средствами дидактических игр и упражнений по математике», выставка дидактических игр по математике.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 Воспитатель   </w:t>
            </w:r>
            <w:proofErr w:type="spellStart"/>
            <w:r w:rsidRPr="007964F1">
              <w:rPr>
                <w:rFonts w:ascii="Times New Roman" w:hAnsi="Times New Roman"/>
                <w:sz w:val="24"/>
                <w:szCs w:val="24"/>
              </w:rPr>
              <w:t>Г.А.Павлюченко</w:t>
            </w:r>
            <w:proofErr w:type="spellEnd"/>
          </w:p>
          <w:p w:rsidR="007964F1" w:rsidRPr="007964F1" w:rsidRDefault="007964F1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64F1" w:rsidRPr="007964F1" w:rsidRDefault="007964F1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4F1" w:rsidRPr="007964F1" w:rsidTr="00B27911">
        <w:trPr>
          <w:trHeight w:val="1039"/>
        </w:trPr>
        <w:tc>
          <w:tcPr>
            <w:tcW w:w="743" w:type="dxa"/>
            <w:shd w:val="clear" w:color="auto" w:fill="auto"/>
          </w:tcPr>
          <w:p w:rsidR="007964F1" w:rsidRPr="007964F1" w:rsidRDefault="00175CA8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="007964F1" w:rsidRPr="007964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0048E5" w:rsidRDefault="007964F1" w:rsidP="00B279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048E5">
              <w:rPr>
                <w:rFonts w:ascii="Times New Roman" w:hAnsi="Times New Roman"/>
                <w:i/>
                <w:sz w:val="24"/>
                <w:szCs w:val="24"/>
              </w:rPr>
              <w:t>Изучение, обобщение и распространение  ППО  педагогов.</w:t>
            </w:r>
          </w:p>
          <w:p w:rsidR="007964F1" w:rsidRPr="000048E5" w:rsidRDefault="00DB0F6D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8E5">
              <w:rPr>
                <w:rFonts w:ascii="Times New Roman" w:hAnsi="Times New Roman"/>
                <w:sz w:val="24"/>
                <w:szCs w:val="24"/>
              </w:rPr>
              <w:t>1.</w:t>
            </w:r>
            <w:r w:rsidR="007964F1" w:rsidRPr="000048E5">
              <w:rPr>
                <w:rFonts w:ascii="Times New Roman" w:hAnsi="Times New Roman"/>
                <w:sz w:val="24"/>
                <w:szCs w:val="24"/>
              </w:rPr>
              <w:t>Мастер-класс для педагогов ДОУ. «Цветы из бросового материала»</w:t>
            </w:r>
            <w:r w:rsidR="00FA6906" w:rsidRPr="000048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64F1" w:rsidRPr="007964F1" w:rsidRDefault="00DB0F6D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8E5">
              <w:rPr>
                <w:rFonts w:ascii="Times New Roman" w:hAnsi="Times New Roman"/>
                <w:sz w:val="24"/>
                <w:szCs w:val="24"/>
              </w:rPr>
              <w:t>2.</w:t>
            </w:r>
            <w:r w:rsidR="007964F1" w:rsidRPr="000048E5">
              <w:rPr>
                <w:rFonts w:ascii="Times New Roman" w:hAnsi="Times New Roman"/>
                <w:sz w:val="24"/>
                <w:szCs w:val="24"/>
              </w:rPr>
              <w:t>Мастер-класс для педагогов ДОУ в рамках трансляции опыта.  Тема « Музыкально-</w:t>
            </w:r>
            <w:proofErr w:type="gramStart"/>
            <w:r w:rsidR="007964F1" w:rsidRPr="000048E5">
              <w:rPr>
                <w:rFonts w:ascii="Times New Roman" w:hAnsi="Times New Roman"/>
                <w:sz w:val="24"/>
                <w:szCs w:val="24"/>
              </w:rPr>
              <w:t>ритмические движения</w:t>
            </w:r>
            <w:proofErr w:type="gramEnd"/>
            <w:r w:rsidR="007964F1" w:rsidRPr="000048E5">
              <w:rPr>
                <w:rFonts w:ascii="Times New Roman" w:hAnsi="Times New Roman"/>
                <w:sz w:val="24"/>
                <w:szCs w:val="24"/>
              </w:rPr>
              <w:t xml:space="preserve"> как средство развития чувства ритма»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64F1" w:rsidRPr="007964F1" w:rsidRDefault="007964F1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7964F1" w:rsidRPr="007964F1" w:rsidRDefault="007964F1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Н.Н.Соколова</w:t>
            </w:r>
          </w:p>
          <w:p w:rsidR="007964F1" w:rsidRPr="007964F1" w:rsidRDefault="007964F1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64F1" w:rsidRPr="007964F1" w:rsidRDefault="007964F1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 </w:t>
            </w:r>
            <w:proofErr w:type="spellStart"/>
            <w:r w:rsidRPr="007964F1">
              <w:rPr>
                <w:rFonts w:ascii="Times New Roman" w:hAnsi="Times New Roman"/>
                <w:sz w:val="24"/>
                <w:szCs w:val="24"/>
              </w:rPr>
              <w:t>Гришанкина</w:t>
            </w:r>
            <w:proofErr w:type="spellEnd"/>
            <w:r w:rsidRPr="007964F1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7964F1" w:rsidRPr="007964F1" w:rsidTr="00B27911">
        <w:trPr>
          <w:trHeight w:val="553"/>
        </w:trPr>
        <w:tc>
          <w:tcPr>
            <w:tcW w:w="743" w:type="dxa"/>
            <w:shd w:val="clear" w:color="auto" w:fill="auto"/>
          </w:tcPr>
          <w:p w:rsidR="007964F1" w:rsidRPr="007964F1" w:rsidRDefault="00175CA8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="007964F1" w:rsidRPr="007964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«Педагогическая гостиная». Обмен опытом по использованию  новых  формам работы с семьями воспитанников.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Воспитатели гр№10, 11</w:t>
            </w:r>
          </w:p>
        </w:tc>
      </w:tr>
      <w:tr w:rsidR="007964F1" w:rsidRPr="007964F1" w:rsidTr="00B27911">
        <w:trPr>
          <w:trHeight w:val="780"/>
        </w:trPr>
        <w:tc>
          <w:tcPr>
            <w:tcW w:w="743" w:type="dxa"/>
            <w:shd w:val="clear" w:color="auto" w:fill="auto"/>
          </w:tcPr>
          <w:p w:rsidR="007964F1" w:rsidRPr="007964F1" w:rsidRDefault="00175CA8" w:rsidP="00B27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 w:rsidR="007964F1" w:rsidRPr="007964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Оформление выставки  «В помощь воспитателю» по теме «Весна»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Ст. воспитатель </w:t>
            </w:r>
          </w:p>
          <w:p w:rsidR="007964F1" w:rsidRPr="007964F1" w:rsidRDefault="007964F1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Г.В. Тарасова </w:t>
            </w:r>
          </w:p>
        </w:tc>
      </w:tr>
      <w:tr w:rsidR="007964F1" w:rsidRPr="007964F1" w:rsidTr="00B27911">
        <w:trPr>
          <w:trHeight w:val="773"/>
        </w:trPr>
        <w:tc>
          <w:tcPr>
            <w:tcW w:w="743" w:type="dxa"/>
            <w:shd w:val="clear" w:color="auto" w:fill="auto"/>
          </w:tcPr>
          <w:p w:rsidR="007964F1" w:rsidRPr="007964F1" w:rsidRDefault="00175CA8" w:rsidP="00B27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  <w:r w:rsidR="007964F1" w:rsidRPr="007964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Педагогический сундучок: Обзор новинок методической и периодической литературы.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Воспитатели группы №10</w:t>
            </w:r>
          </w:p>
        </w:tc>
      </w:tr>
      <w:tr w:rsidR="007964F1" w:rsidRPr="007964F1" w:rsidTr="00B27911">
        <w:trPr>
          <w:trHeight w:val="505"/>
        </w:trPr>
        <w:tc>
          <w:tcPr>
            <w:tcW w:w="743" w:type="dxa"/>
            <w:shd w:val="clear" w:color="auto" w:fill="auto"/>
          </w:tcPr>
          <w:p w:rsidR="007964F1" w:rsidRPr="007964F1" w:rsidRDefault="00175CA8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  <w:r w:rsidR="007964F1" w:rsidRPr="007964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Клуб по интересам  «Сударушка»   (по плану)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7964F1" w:rsidRPr="007964F1" w:rsidTr="00B27911">
        <w:trPr>
          <w:trHeight w:val="56"/>
        </w:trPr>
        <w:tc>
          <w:tcPr>
            <w:tcW w:w="743" w:type="dxa"/>
            <w:shd w:val="clear" w:color="auto" w:fill="auto"/>
          </w:tcPr>
          <w:p w:rsidR="007964F1" w:rsidRPr="007964F1" w:rsidRDefault="00175CA8" w:rsidP="00B2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pStyle w:val="a3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7964F1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Конкурсная программа «Музыкальный калейдоскоп» в рамках проекта «Музыка и дети»</w:t>
            </w:r>
          </w:p>
          <w:p w:rsidR="007964F1" w:rsidRPr="007964F1" w:rsidRDefault="007964F1" w:rsidP="00B2791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7964F1" w:rsidRPr="007964F1" w:rsidRDefault="007964F1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  Н.В. Югова </w:t>
            </w:r>
          </w:p>
          <w:p w:rsidR="007964F1" w:rsidRPr="007964F1" w:rsidRDefault="007964F1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4F1">
              <w:rPr>
                <w:rFonts w:ascii="Times New Roman" w:hAnsi="Times New Roman"/>
                <w:sz w:val="24"/>
                <w:szCs w:val="24"/>
              </w:rPr>
              <w:t>Гришанкина</w:t>
            </w:r>
            <w:proofErr w:type="spellEnd"/>
            <w:r w:rsidRPr="007964F1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7964F1" w:rsidRPr="007964F1" w:rsidTr="00B27911">
        <w:tc>
          <w:tcPr>
            <w:tcW w:w="9640" w:type="dxa"/>
            <w:gridSpan w:val="6"/>
            <w:shd w:val="clear" w:color="auto" w:fill="auto"/>
          </w:tcPr>
          <w:p w:rsidR="007964F1" w:rsidRPr="007964F1" w:rsidRDefault="007964F1" w:rsidP="00B27911">
            <w:pPr>
              <w:pStyle w:val="a3"/>
              <w:tabs>
                <w:tab w:val="left" w:pos="476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64F1" w:rsidRPr="007964F1" w:rsidRDefault="007964F1" w:rsidP="00B27911">
            <w:pPr>
              <w:pStyle w:val="a3"/>
              <w:tabs>
                <w:tab w:val="left" w:pos="476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>.Сотрудничество с семьей</w:t>
            </w: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7964F1" w:rsidRPr="007964F1" w:rsidTr="00B27911"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Привлечение родителей к празднованию праздника 8 Марта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964F1" w:rsidRPr="007964F1" w:rsidTr="00B27911"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Стенгазета«Мама, мамочка, мамуля» Демонстрация уважительного отношения детского сада к семейным ценностям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964F1" w:rsidRPr="007964F1" w:rsidTr="00B27911">
        <w:tc>
          <w:tcPr>
            <w:tcW w:w="743" w:type="dxa"/>
            <w:shd w:val="clear" w:color="auto" w:fill="auto"/>
          </w:tcPr>
          <w:p w:rsidR="007964F1" w:rsidRPr="007964F1" w:rsidRDefault="007964F1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7964F1" w:rsidRPr="007964F1" w:rsidRDefault="007964F1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Взаимодействие с родителями группы «Мать и дитя»</w:t>
            </w:r>
          </w:p>
          <w:p w:rsidR="007964F1" w:rsidRPr="007964F1" w:rsidRDefault="007964F1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( по плану)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964F1" w:rsidRPr="007964F1" w:rsidRDefault="007964F1" w:rsidP="00B27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</w:p>
        </w:tc>
      </w:tr>
    </w:tbl>
    <w:p w:rsidR="007964F1" w:rsidRPr="007964F1" w:rsidRDefault="007964F1" w:rsidP="007964F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964F1" w:rsidRPr="007964F1" w:rsidRDefault="007964F1" w:rsidP="007964F1">
      <w:pPr>
        <w:pStyle w:val="a3"/>
        <w:rPr>
          <w:rFonts w:ascii="Times New Roman" w:hAnsi="Times New Roman"/>
          <w:b/>
          <w:sz w:val="24"/>
          <w:szCs w:val="24"/>
        </w:rPr>
      </w:pPr>
    </w:p>
    <w:p w:rsidR="007964F1" w:rsidRPr="007964F1" w:rsidRDefault="007964F1" w:rsidP="007964F1">
      <w:pPr>
        <w:pStyle w:val="a3"/>
        <w:rPr>
          <w:rFonts w:ascii="Times New Roman" w:hAnsi="Times New Roman"/>
          <w:sz w:val="24"/>
          <w:szCs w:val="24"/>
        </w:rPr>
      </w:pPr>
      <w:r w:rsidRPr="007964F1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7964F1">
        <w:rPr>
          <w:rFonts w:ascii="Times New Roman" w:hAnsi="Times New Roman"/>
          <w:b/>
          <w:sz w:val="24"/>
          <w:szCs w:val="24"/>
        </w:rPr>
        <w:t>. Административно хозяйственная деятельность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6406"/>
        <w:gridCol w:w="2565"/>
      </w:tblGrid>
      <w:tr w:rsidR="007964F1" w:rsidRPr="007964F1" w:rsidTr="00A16109">
        <w:tc>
          <w:tcPr>
            <w:tcW w:w="776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406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Работа по составлению новых локальных актов</w:t>
            </w:r>
          </w:p>
        </w:tc>
        <w:tc>
          <w:tcPr>
            <w:tcW w:w="2565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7964F1" w:rsidRPr="007964F1" w:rsidTr="00A16109">
        <w:trPr>
          <w:trHeight w:val="495"/>
        </w:trPr>
        <w:tc>
          <w:tcPr>
            <w:tcW w:w="776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4.2.</w:t>
            </w: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6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Анализ заболеваемости за 1 квартал</w:t>
            </w: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Ст. медсестра</w:t>
            </w: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4F1" w:rsidRPr="007964F1" w:rsidTr="00A16109">
        <w:trPr>
          <w:trHeight w:val="795"/>
        </w:trPr>
        <w:tc>
          <w:tcPr>
            <w:tcW w:w="776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6406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Рейд по проверке санитарного состояния помещений ДОУ.</w:t>
            </w:r>
          </w:p>
        </w:tc>
        <w:tc>
          <w:tcPr>
            <w:tcW w:w="2565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Комиссия по ОТ</w:t>
            </w:r>
          </w:p>
        </w:tc>
      </w:tr>
      <w:tr w:rsidR="007964F1" w:rsidRPr="007964F1" w:rsidTr="00A16109">
        <w:tc>
          <w:tcPr>
            <w:tcW w:w="9747" w:type="dxa"/>
            <w:gridSpan w:val="3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>. Контрольно-аналитическая  деятельность</w:t>
            </w:r>
          </w:p>
        </w:tc>
      </w:tr>
      <w:tr w:rsidR="007964F1" w:rsidRPr="007964F1" w:rsidTr="00A16109">
        <w:tc>
          <w:tcPr>
            <w:tcW w:w="776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6406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Предупредительный контроль</w:t>
            </w:r>
            <w:proofErr w:type="gramStart"/>
            <w:r w:rsidRPr="007964F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 -Подготовка воспитателей к занятиям.</w:t>
            </w: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Оперативный:</w:t>
            </w: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Система работы по подготовке детей к 8 Марта.</w:t>
            </w: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Анализ детских работ по ИЗО.</w:t>
            </w: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64F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7964F1">
              <w:rPr>
                <w:rFonts w:ascii="Times New Roman" w:hAnsi="Times New Roman"/>
                <w:sz w:val="24"/>
                <w:szCs w:val="24"/>
              </w:rPr>
              <w:t xml:space="preserve"> организацией </w:t>
            </w:r>
            <w:proofErr w:type="spellStart"/>
            <w:r w:rsidRPr="007964F1">
              <w:rPr>
                <w:rFonts w:ascii="Times New Roman" w:hAnsi="Times New Roman"/>
                <w:sz w:val="24"/>
                <w:szCs w:val="24"/>
              </w:rPr>
              <w:t>педпроцесса</w:t>
            </w:r>
            <w:proofErr w:type="spellEnd"/>
            <w:r w:rsidRPr="007964F1">
              <w:rPr>
                <w:rFonts w:ascii="Times New Roman" w:hAnsi="Times New Roman"/>
                <w:sz w:val="24"/>
                <w:szCs w:val="24"/>
              </w:rPr>
              <w:t xml:space="preserve"> в группах раннего возраста: </w:t>
            </w:r>
            <w:proofErr w:type="spellStart"/>
            <w:r w:rsidRPr="007964F1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7964F1">
              <w:rPr>
                <w:rFonts w:ascii="Times New Roman" w:hAnsi="Times New Roman"/>
                <w:sz w:val="24"/>
                <w:szCs w:val="24"/>
              </w:rPr>
              <w:t xml:space="preserve">  КГН и навыков самообслуживания.</w:t>
            </w: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Старший</w:t>
            </w: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7964F1" w:rsidRPr="007964F1" w:rsidTr="00A16109">
        <w:tc>
          <w:tcPr>
            <w:tcW w:w="9747" w:type="dxa"/>
            <w:gridSpan w:val="3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АПРЕЛЬ</w:t>
            </w:r>
          </w:p>
        </w:tc>
      </w:tr>
      <w:tr w:rsidR="007964F1" w:rsidRPr="007964F1" w:rsidTr="00A16109">
        <w:tc>
          <w:tcPr>
            <w:tcW w:w="776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06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Вид деятельности</w:t>
            </w:r>
          </w:p>
        </w:tc>
        <w:tc>
          <w:tcPr>
            <w:tcW w:w="2565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964F1" w:rsidRPr="007964F1" w:rsidTr="00A16109">
        <w:tc>
          <w:tcPr>
            <w:tcW w:w="9747" w:type="dxa"/>
            <w:gridSpan w:val="3"/>
            <w:shd w:val="clear" w:color="auto" w:fill="auto"/>
          </w:tcPr>
          <w:p w:rsidR="007964F1" w:rsidRPr="007964F1" w:rsidRDefault="007964F1" w:rsidP="00A1610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7964F1" w:rsidRPr="007964F1" w:rsidTr="00A16109">
        <w:trPr>
          <w:trHeight w:val="841"/>
        </w:trPr>
        <w:tc>
          <w:tcPr>
            <w:tcW w:w="776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406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Общее  собрание трудового коллектива </w:t>
            </w: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 «Забота об участке ДОУ – дело всего коллектива»</w:t>
            </w:r>
          </w:p>
        </w:tc>
        <w:tc>
          <w:tcPr>
            <w:tcW w:w="2565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proofErr w:type="gramStart"/>
            <w:r w:rsidRPr="007964F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964F1">
              <w:rPr>
                <w:rFonts w:ascii="Times New Roman" w:hAnsi="Times New Roman"/>
                <w:sz w:val="24"/>
                <w:szCs w:val="24"/>
              </w:rPr>
              <w:t>Зам. Зав. по ХТЧ С.Ю.Гаврилова</w:t>
            </w:r>
          </w:p>
        </w:tc>
      </w:tr>
      <w:tr w:rsidR="007964F1" w:rsidRPr="007964F1" w:rsidTr="00A16109">
        <w:tc>
          <w:tcPr>
            <w:tcW w:w="776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406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i/>
                <w:sz w:val="24"/>
                <w:szCs w:val="24"/>
              </w:rPr>
              <w:t>Психолого-педагогический семинар</w:t>
            </w:r>
            <w:r w:rsidRPr="007964F1">
              <w:rPr>
                <w:rFonts w:ascii="Times New Roman" w:hAnsi="Times New Roman"/>
                <w:sz w:val="24"/>
                <w:szCs w:val="24"/>
              </w:rPr>
              <w:t xml:space="preserve"> для младших воспитателей: Игротека для младших воспитателей занятие №3.</w:t>
            </w:r>
          </w:p>
        </w:tc>
        <w:tc>
          <w:tcPr>
            <w:tcW w:w="2565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 w:rsidRPr="007964F1">
              <w:rPr>
                <w:rFonts w:ascii="Times New Roman" w:hAnsi="Times New Roman"/>
                <w:sz w:val="24"/>
                <w:szCs w:val="24"/>
              </w:rPr>
              <w:t>Самаркина</w:t>
            </w:r>
            <w:proofErr w:type="spellEnd"/>
          </w:p>
        </w:tc>
      </w:tr>
      <w:tr w:rsidR="007964F1" w:rsidRPr="007964F1" w:rsidTr="00A16109">
        <w:tc>
          <w:tcPr>
            <w:tcW w:w="776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406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Анкетирование воспитателей: составление карт педагогического мастерства, подготовка анализа годового плана.</w:t>
            </w:r>
          </w:p>
        </w:tc>
        <w:tc>
          <w:tcPr>
            <w:tcW w:w="2565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7964F1" w:rsidRPr="007964F1" w:rsidTr="00A16109">
        <w:tc>
          <w:tcPr>
            <w:tcW w:w="9747" w:type="dxa"/>
            <w:gridSpan w:val="3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>. Организационно-методическая работа с кадрами</w:t>
            </w:r>
          </w:p>
        </w:tc>
      </w:tr>
      <w:tr w:rsidR="007964F1" w:rsidRPr="007964F1" w:rsidTr="000048E5">
        <w:trPr>
          <w:trHeight w:val="1359"/>
        </w:trPr>
        <w:tc>
          <w:tcPr>
            <w:tcW w:w="776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406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7964F1"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  <w:t>Деловая игра</w:t>
            </w:r>
            <w:r w:rsidRPr="007964F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по развитию речи  «Говорим правильно»</w:t>
            </w:r>
          </w:p>
        </w:tc>
        <w:tc>
          <w:tcPr>
            <w:tcW w:w="2565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Воспитатель  Е.А.Щербак</w:t>
            </w:r>
          </w:p>
        </w:tc>
      </w:tr>
      <w:tr w:rsidR="007964F1" w:rsidRPr="007964F1" w:rsidTr="00A16109">
        <w:tc>
          <w:tcPr>
            <w:tcW w:w="776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406" w:type="dxa"/>
            <w:shd w:val="clear" w:color="auto" w:fill="auto"/>
          </w:tcPr>
          <w:p w:rsidR="007964F1" w:rsidRPr="000048E5" w:rsidRDefault="007964F1" w:rsidP="00A16109">
            <w:pPr>
              <w:pStyle w:val="a3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048E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Мастер-класс «Правополушарное интуитивное рисование. Гуашь»</w:t>
            </w:r>
          </w:p>
        </w:tc>
        <w:tc>
          <w:tcPr>
            <w:tcW w:w="2565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ПДО Жученко Г.Н.</w:t>
            </w:r>
          </w:p>
        </w:tc>
      </w:tr>
      <w:tr w:rsidR="007964F1" w:rsidRPr="007964F1" w:rsidTr="00A16109">
        <w:trPr>
          <w:trHeight w:val="633"/>
        </w:trPr>
        <w:tc>
          <w:tcPr>
            <w:tcW w:w="776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406" w:type="dxa"/>
            <w:shd w:val="clear" w:color="auto" w:fill="auto"/>
          </w:tcPr>
          <w:p w:rsidR="007964F1" w:rsidRPr="000048E5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8E5">
              <w:rPr>
                <w:rFonts w:ascii="Times New Roman" w:hAnsi="Times New Roman"/>
                <w:sz w:val="24"/>
                <w:szCs w:val="24"/>
              </w:rPr>
              <w:t>Тематическая выставка в педагогическом кабинете «Дорога в космос»</w:t>
            </w:r>
          </w:p>
        </w:tc>
        <w:tc>
          <w:tcPr>
            <w:tcW w:w="2565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 Старший воспитатель</w:t>
            </w:r>
          </w:p>
        </w:tc>
      </w:tr>
      <w:tr w:rsidR="007964F1" w:rsidRPr="007964F1" w:rsidTr="00A16109">
        <w:trPr>
          <w:trHeight w:val="984"/>
        </w:trPr>
        <w:tc>
          <w:tcPr>
            <w:tcW w:w="776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406" w:type="dxa"/>
            <w:shd w:val="clear" w:color="auto" w:fill="auto"/>
          </w:tcPr>
          <w:p w:rsidR="007964F1" w:rsidRPr="000048E5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8E5">
              <w:rPr>
                <w:rFonts w:ascii="Times New Roman" w:hAnsi="Times New Roman"/>
                <w:sz w:val="24"/>
                <w:szCs w:val="24"/>
              </w:rPr>
              <w:t>Изучение, обобщение и распространение ППО среди  педагогов ДОУ и  города Волжског</w:t>
            </w:r>
            <w:proofErr w:type="gramStart"/>
            <w:r w:rsidRPr="000048E5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0048E5">
              <w:rPr>
                <w:rFonts w:ascii="Times New Roman" w:hAnsi="Times New Roman"/>
                <w:sz w:val="24"/>
                <w:szCs w:val="24"/>
              </w:rPr>
              <w:t xml:space="preserve"> в рамках сетевого взаимодействия )</w:t>
            </w:r>
          </w:p>
          <w:p w:rsidR="007964F1" w:rsidRPr="000048E5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8E5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0048E5">
              <w:rPr>
                <w:rFonts w:ascii="Times New Roman" w:hAnsi="Times New Roman"/>
                <w:i/>
                <w:kern w:val="36"/>
                <w:sz w:val="24"/>
                <w:szCs w:val="24"/>
                <w:lang w:eastAsia="ru-RU"/>
              </w:rPr>
              <w:t>Мастер-класс</w:t>
            </w:r>
            <w:proofErr w:type="gramStart"/>
            <w:r w:rsidRPr="000048E5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«Р</w:t>
            </w:r>
            <w:proofErr w:type="gramEnd"/>
            <w:r w:rsidRPr="000048E5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азвитие интегративных качеств детей </w:t>
            </w:r>
            <w:r w:rsidRPr="000048E5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lastRenderedPageBreak/>
              <w:t>дошкольного возраста в художественно-эстетической деятельности в соответствии  с ФГОС»</w:t>
            </w:r>
          </w:p>
        </w:tc>
        <w:tc>
          <w:tcPr>
            <w:tcW w:w="2565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Тарасова Г.В.</w:t>
            </w: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Л.А. Рвачёва</w:t>
            </w:r>
          </w:p>
        </w:tc>
      </w:tr>
      <w:tr w:rsidR="007964F1" w:rsidRPr="007964F1" w:rsidTr="00A16109">
        <w:tc>
          <w:tcPr>
            <w:tcW w:w="776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6406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Организация и проведение контрольных срезов готовности к началу школьного обучения детей 6-7 лет. Подготовка аналитической справки по результатам срезов.</w:t>
            </w:r>
          </w:p>
        </w:tc>
        <w:tc>
          <w:tcPr>
            <w:tcW w:w="2565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7964F1" w:rsidRPr="007964F1" w:rsidTr="00A16109">
        <w:trPr>
          <w:trHeight w:val="697"/>
        </w:trPr>
        <w:tc>
          <w:tcPr>
            <w:tcW w:w="776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6406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i/>
                <w:sz w:val="24"/>
                <w:szCs w:val="24"/>
              </w:rPr>
              <w:t>Педагогический сундучок:</w:t>
            </w:r>
            <w:r w:rsidRPr="007964F1">
              <w:rPr>
                <w:rFonts w:ascii="Times New Roman" w:hAnsi="Times New Roman"/>
                <w:sz w:val="24"/>
                <w:szCs w:val="24"/>
              </w:rPr>
              <w:t xml:space="preserve"> Обзор новинок методической и периодической литературы.</w:t>
            </w:r>
          </w:p>
        </w:tc>
        <w:tc>
          <w:tcPr>
            <w:tcW w:w="2565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Воспитатели группы №7</w:t>
            </w:r>
          </w:p>
        </w:tc>
      </w:tr>
      <w:tr w:rsidR="007964F1" w:rsidRPr="007964F1" w:rsidTr="00A16109">
        <w:tc>
          <w:tcPr>
            <w:tcW w:w="776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6406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Клуб по интересам воспитателей  «Сударушка»</w:t>
            </w: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(по плану)</w:t>
            </w:r>
          </w:p>
        </w:tc>
        <w:tc>
          <w:tcPr>
            <w:tcW w:w="2565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7964F1" w:rsidRPr="007964F1" w:rsidTr="00A16109">
        <w:tc>
          <w:tcPr>
            <w:tcW w:w="776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6406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Акция: “Внимание - дорога!”</w:t>
            </w:r>
          </w:p>
        </w:tc>
        <w:tc>
          <w:tcPr>
            <w:tcW w:w="2565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Воспитатели, специалисты.</w:t>
            </w:r>
          </w:p>
        </w:tc>
      </w:tr>
      <w:tr w:rsidR="007964F1" w:rsidRPr="007964F1" w:rsidTr="00A16109">
        <w:tc>
          <w:tcPr>
            <w:tcW w:w="776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6406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Консультация «Детские травмы и их профилактика»</w:t>
            </w:r>
          </w:p>
        </w:tc>
        <w:tc>
          <w:tcPr>
            <w:tcW w:w="2565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  <w:proofErr w:type="spellStart"/>
            <w:r w:rsidRPr="007964F1">
              <w:rPr>
                <w:rFonts w:ascii="Times New Roman" w:hAnsi="Times New Roman"/>
                <w:sz w:val="24"/>
                <w:szCs w:val="24"/>
              </w:rPr>
              <w:t>Е.В.Мустафеева</w:t>
            </w:r>
            <w:proofErr w:type="spellEnd"/>
          </w:p>
        </w:tc>
      </w:tr>
      <w:tr w:rsidR="007964F1" w:rsidRPr="007964F1" w:rsidTr="00A16109">
        <w:tc>
          <w:tcPr>
            <w:tcW w:w="776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6406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Клуб  для молодых воспитателей «Хочу все знать»</w:t>
            </w: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 (по плану). Обмен опытом работы  с молодыми воспитателями между детскими садами №79 и №95 на городском МО.</w:t>
            </w:r>
          </w:p>
        </w:tc>
        <w:tc>
          <w:tcPr>
            <w:tcW w:w="2565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7964F1" w:rsidRPr="007964F1" w:rsidTr="00A16109">
        <w:tc>
          <w:tcPr>
            <w:tcW w:w="776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6406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Консультация «Ребенок на дороге»</w:t>
            </w:r>
            <w:r w:rsidRPr="007964F1">
              <w:rPr>
                <w:rFonts w:ascii="Times New Roman" w:hAnsi="Times New Roman"/>
                <w:sz w:val="24"/>
                <w:szCs w:val="24"/>
              </w:rPr>
              <w:br/>
              <w:t>Цель: Реализация единого воспитательного подхода при обучении ребенка правилам дорожного движения в детском саду и дома»</w:t>
            </w:r>
          </w:p>
        </w:tc>
        <w:tc>
          <w:tcPr>
            <w:tcW w:w="2565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 Е.И. Раковская </w:t>
            </w:r>
          </w:p>
        </w:tc>
      </w:tr>
      <w:tr w:rsidR="007964F1" w:rsidRPr="007964F1" w:rsidTr="00A16109">
        <w:tc>
          <w:tcPr>
            <w:tcW w:w="9747" w:type="dxa"/>
            <w:gridSpan w:val="3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>. Сотрудничество с семьей</w:t>
            </w:r>
          </w:p>
        </w:tc>
      </w:tr>
      <w:tr w:rsidR="007964F1" w:rsidRPr="007964F1" w:rsidTr="00A16109">
        <w:trPr>
          <w:trHeight w:val="574"/>
        </w:trPr>
        <w:tc>
          <w:tcPr>
            <w:tcW w:w="776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406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Акция по благоустройству территории  «Цветущий сад»</w:t>
            </w:r>
          </w:p>
        </w:tc>
        <w:tc>
          <w:tcPr>
            <w:tcW w:w="2565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Воспитатели всех групп, завхоз.</w:t>
            </w:r>
          </w:p>
        </w:tc>
      </w:tr>
      <w:tr w:rsidR="007964F1" w:rsidRPr="007964F1" w:rsidTr="00A16109">
        <w:trPr>
          <w:trHeight w:val="574"/>
        </w:trPr>
        <w:tc>
          <w:tcPr>
            <w:tcW w:w="776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406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Памятка для родителей выпускных групп  «Что необходимо знать и уметь ребенку, поступающему в школу»</w:t>
            </w:r>
          </w:p>
        </w:tc>
        <w:tc>
          <w:tcPr>
            <w:tcW w:w="2565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Воспитатели групп №10,7</w:t>
            </w:r>
          </w:p>
        </w:tc>
      </w:tr>
      <w:tr w:rsidR="007964F1" w:rsidRPr="007964F1" w:rsidTr="00A16109">
        <w:trPr>
          <w:trHeight w:val="827"/>
        </w:trPr>
        <w:tc>
          <w:tcPr>
            <w:tcW w:w="776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406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Клуб  «Малышок»  (по плану)</w:t>
            </w:r>
          </w:p>
        </w:tc>
        <w:tc>
          <w:tcPr>
            <w:tcW w:w="2565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воспитатели групп  раннего возраста.</w:t>
            </w:r>
          </w:p>
        </w:tc>
      </w:tr>
    </w:tbl>
    <w:p w:rsidR="007964F1" w:rsidRPr="007964F1" w:rsidRDefault="007964F1" w:rsidP="007964F1">
      <w:pPr>
        <w:pStyle w:val="a3"/>
        <w:tabs>
          <w:tab w:val="left" w:pos="3555"/>
        </w:tabs>
        <w:rPr>
          <w:rFonts w:ascii="Times New Roman" w:hAnsi="Times New Roman"/>
          <w:b/>
          <w:sz w:val="24"/>
          <w:szCs w:val="24"/>
        </w:rPr>
      </w:pPr>
      <w:r w:rsidRPr="007964F1">
        <w:rPr>
          <w:rFonts w:ascii="Times New Roman" w:hAnsi="Times New Roman"/>
          <w:b/>
          <w:sz w:val="24"/>
          <w:szCs w:val="24"/>
        </w:rPr>
        <w:tab/>
      </w:r>
    </w:p>
    <w:p w:rsidR="007964F1" w:rsidRPr="007964F1" w:rsidRDefault="007964F1" w:rsidP="007964F1">
      <w:pPr>
        <w:pStyle w:val="a3"/>
        <w:rPr>
          <w:rFonts w:ascii="Times New Roman" w:hAnsi="Times New Roman"/>
          <w:sz w:val="24"/>
          <w:szCs w:val="24"/>
        </w:rPr>
      </w:pPr>
      <w:r w:rsidRPr="007964F1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7964F1">
        <w:rPr>
          <w:rFonts w:ascii="Times New Roman" w:hAnsi="Times New Roman"/>
          <w:b/>
          <w:sz w:val="24"/>
          <w:szCs w:val="24"/>
        </w:rPr>
        <w:t>. Административно хозяйственная деятельность</w: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6726"/>
        <w:gridCol w:w="2194"/>
      </w:tblGrid>
      <w:tr w:rsidR="007964F1" w:rsidRPr="007964F1" w:rsidTr="00A16109">
        <w:trPr>
          <w:trHeight w:val="219"/>
        </w:trPr>
        <w:tc>
          <w:tcPr>
            <w:tcW w:w="676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726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Работа по благоустройству территории</w:t>
            </w:r>
          </w:p>
        </w:tc>
        <w:tc>
          <w:tcPr>
            <w:tcW w:w="2194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7964F1" w:rsidRPr="007964F1" w:rsidTr="00A16109">
        <w:trPr>
          <w:trHeight w:val="630"/>
        </w:trPr>
        <w:tc>
          <w:tcPr>
            <w:tcW w:w="676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4.2.</w:t>
            </w: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6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Оперативное совещание по итогам анализа питания</w:t>
            </w: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4F1" w:rsidRPr="007964F1" w:rsidTr="00A16109">
        <w:trPr>
          <w:trHeight w:val="1259"/>
        </w:trPr>
        <w:tc>
          <w:tcPr>
            <w:tcW w:w="676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6726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Рейд по проверке санитарного состояния помещений ДОУ.</w:t>
            </w: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Комиссия </w:t>
            </w: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по ОТ</w:t>
            </w:r>
          </w:p>
        </w:tc>
      </w:tr>
      <w:tr w:rsidR="007964F1" w:rsidRPr="007964F1" w:rsidTr="00A16109">
        <w:trPr>
          <w:trHeight w:val="209"/>
        </w:trPr>
        <w:tc>
          <w:tcPr>
            <w:tcW w:w="9596" w:type="dxa"/>
            <w:gridSpan w:val="3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>. Контрольно-аналитическая  деятельность</w:t>
            </w:r>
          </w:p>
        </w:tc>
      </w:tr>
      <w:tr w:rsidR="007964F1" w:rsidRPr="007964F1" w:rsidTr="00A16109">
        <w:trPr>
          <w:trHeight w:val="1255"/>
        </w:trPr>
        <w:tc>
          <w:tcPr>
            <w:tcW w:w="676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6726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Взаимоконтроль:</w:t>
            </w: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-Работа педагога по формированию у дошкольников знаний о правилах дорожного движения.</w:t>
            </w: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Оперативный:</w:t>
            </w: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-Организация и проведение прогулок с детьми, совместный труд воспитателя с детьми.</w:t>
            </w: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Сравнительный:  </w:t>
            </w: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7964F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7964F1">
              <w:rPr>
                <w:rFonts w:ascii="Times New Roman" w:hAnsi="Times New Roman"/>
                <w:sz w:val="24"/>
                <w:szCs w:val="24"/>
              </w:rPr>
              <w:t xml:space="preserve"> организацией </w:t>
            </w:r>
            <w:proofErr w:type="spellStart"/>
            <w:r w:rsidRPr="007964F1">
              <w:rPr>
                <w:rFonts w:ascii="Times New Roman" w:hAnsi="Times New Roman"/>
                <w:sz w:val="24"/>
                <w:szCs w:val="24"/>
              </w:rPr>
              <w:t>педпроцесса</w:t>
            </w:r>
            <w:proofErr w:type="spellEnd"/>
            <w:r w:rsidRPr="007964F1">
              <w:rPr>
                <w:rFonts w:ascii="Times New Roman" w:hAnsi="Times New Roman"/>
                <w:sz w:val="24"/>
                <w:szCs w:val="24"/>
              </w:rPr>
              <w:t xml:space="preserve">  в группах раннего возраста: </w:t>
            </w:r>
            <w:proofErr w:type="spellStart"/>
            <w:r w:rsidRPr="007964F1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7964F1">
              <w:rPr>
                <w:rFonts w:ascii="Times New Roman" w:hAnsi="Times New Roman"/>
                <w:sz w:val="24"/>
                <w:szCs w:val="24"/>
              </w:rPr>
              <w:t xml:space="preserve">  речевого развития детей.</w:t>
            </w: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</w:tbl>
    <w:p w:rsidR="007964F1" w:rsidRPr="007964F1" w:rsidRDefault="007964F1" w:rsidP="007964F1">
      <w:pPr>
        <w:pStyle w:val="a3"/>
        <w:rPr>
          <w:rFonts w:ascii="Times New Roman" w:hAnsi="Times New Roman"/>
          <w:b/>
          <w:sz w:val="24"/>
          <w:szCs w:val="24"/>
        </w:rPr>
      </w:pPr>
      <w:r w:rsidRPr="007964F1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МАЙ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6403"/>
        <w:gridCol w:w="2461"/>
      </w:tblGrid>
      <w:tr w:rsidR="007964F1" w:rsidRPr="007964F1" w:rsidTr="00A16109">
        <w:tc>
          <w:tcPr>
            <w:tcW w:w="706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03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 xml:space="preserve">     Вид деятельности</w:t>
            </w:r>
          </w:p>
        </w:tc>
        <w:tc>
          <w:tcPr>
            <w:tcW w:w="2461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964F1" w:rsidRPr="007964F1" w:rsidTr="00A16109">
        <w:tc>
          <w:tcPr>
            <w:tcW w:w="9570" w:type="dxa"/>
            <w:gridSpan w:val="3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1.Работа с кадрами</w:t>
            </w:r>
          </w:p>
        </w:tc>
      </w:tr>
      <w:tr w:rsidR="007964F1" w:rsidRPr="007964F1" w:rsidTr="00A16109">
        <w:trPr>
          <w:trHeight w:val="1865"/>
        </w:trPr>
        <w:tc>
          <w:tcPr>
            <w:tcW w:w="706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403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Совещание  «О готовности ДОУ к работе в летний  период»:</w:t>
            </w: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-подготовка к работе в летний период</w:t>
            </w: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-подготовка к ремонту</w:t>
            </w: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-переход на летний режим</w:t>
            </w: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-организация выпуска детей в школу.</w:t>
            </w:r>
          </w:p>
        </w:tc>
        <w:tc>
          <w:tcPr>
            <w:tcW w:w="2461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7964F1" w:rsidRPr="007964F1" w:rsidTr="00A16109">
        <w:trPr>
          <w:trHeight w:val="531"/>
        </w:trPr>
        <w:tc>
          <w:tcPr>
            <w:tcW w:w="706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403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Оформление заявок на курсы повышения квалификации</w:t>
            </w:r>
          </w:p>
        </w:tc>
        <w:tc>
          <w:tcPr>
            <w:tcW w:w="2461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4F1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7964F1">
              <w:rPr>
                <w:rFonts w:ascii="Times New Roman" w:hAnsi="Times New Roman"/>
                <w:sz w:val="24"/>
                <w:szCs w:val="24"/>
              </w:rPr>
              <w:t xml:space="preserve"> воспитатель </w:t>
            </w:r>
          </w:p>
        </w:tc>
      </w:tr>
      <w:tr w:rsidR="007964F1" w:rsidRPr="007964F1" w:rsidTr="00A16109">
        <w:trPr>
          <w:trHeight w:val="614"/>
        </w:trPr>
        <w:tc>
          <w:tcPr>
            <w:tcW w:w="706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403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proofErr w:type="spellStart"/>
            <w:r w:rsidRPr="007964F1">
              <w:rPr>
                <w:rFonts w:ascii="Times New Roman" w:hAnsi="Times New Roman"/>
                <w:sz w:val="24"/>
                <w:szCs w:val="24"/>
              </w:rPr>
              <w:t>ПМПКа</w:t>
            </w:r>
            <w:proofErr w:type="spellEnd"/>
          </w:p>
        </w:tc>
        <w:tc>
          <w:tcPr>
            <w:tcW w:w="2461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7964F1" w:rsidRPr="007964F1" w:rsidTr="00A16109">
        <w:tc>
          <w:tcPr>
            <w:tcW w:w="706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403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Инструктаж «Охрана жизни и здоровья детей в летний период»</w:t>
            </w:r>
          </w:p>
        </w:tc>
        <w:tc>
          <w:tcPr>
            <w:tcW w:w="2461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 по ТБ</w:t>
            </w:r>
          </w:p>
        </w:tc>
      </w:tr>
      <w:tr w:rsidR="007964F1" w:rsidRPr="007964F1" w:rsidTr="00A16109">
        <w:tc>
          <w:tcPr>
            <w:tcW w:w="706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403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годовых отчетов</w:t>
            </w:r>
          </w:p>
        </w:tc>
        <w:tc>
          <w:tcPr>
            <w:tcW w:w="2461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Старший воспитатель, педагоги ДОУ</w:t>
            </w:r>
          </w:p>
        </w:tc>
      </w:tr>
      <w:tr w:rsidR="007964F1" w:rsidRPr="007964F1" w:rsidTr="00A16109">
        <w:tc>
          <w:tcPr>
            <w:tcW w:w="706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6403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Консультация «Соблюдение  </w:t>
            </w:r>
            <w:proofErr w:type="spellStart"/>
            <w:r w:rsidRPr="007964F1">
              <w:rPr>
                <w:rFonts w:ascii="Times New Roman" w:hAnsi="Times New Roman"/>
                <w:color w:val="000000"/>
                <w:sz w:val="24"/>
                <w:szCs w:val="24"/>
              </w:rPr>
              <w:t>санэпедрежима</w:t>
            </w:r>
            <w:proofErr w:type="spellEnd"/>
            <w:r w:rsidRPr="007964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летний период»</w:t>
            </w:r>
          </w:p>
        </w:tc>
        <w:tc>
          <w:tcPr>
            <w:tcW w:w="2461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7964F1" w:rsidRPr="007964F1" w:rsidTr="00A16109">
        <w:tc>
          <w:tcPr>
            <w:tcW w:w="706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403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 заявок на курсы повышения квалификации</w:t>
            </w:r>
          </w:p>
        </w:tc>
        <w:tc>
          <w:tcPr>
            <w:tcW w:w="2461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7964F1" w:rsidRPr="007964F1" w:rsidTr="00A16109">
        <w:tc>
          <w:tcPr>
            <w:tcW w:w="9570" w:type="dxa"/>
            <w:gridSpan w:val="3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>. Организационно-методическая работа с кадрами</w:t>
            </w:r>
          </w:p>
        </w:tc>
      </w:tr>
      <w:tr w:rsidR="007964F1" w:rsidRPr="007964F1" w:rsidTr="00A16109">
        <w:tc>
          <w:tcPr>
            <w:tcW w:w="706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403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  Консультация.  «Труд детей  на участке  в летний период»</w:t>
            </w:r>
          </w:p>
        </w:tc>
        <w:tc>
          <w:tcPr>
            <w:tcW w:w="2461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Воспитатель Соколова Н.Н.</w:t>
            </w:r>
          </w:p>
        </w:tc>
      </w:tr>
      <w:tr w:rsidR="007964F1" w:rsidRPr="007964F1" w:rsidTr="00A16109">
        <w:tc>
          <w:tcPr>
            <w:tcW w:w="706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403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Консультация  «Как организовать работу с детьми в летний оздоровительный период?</w:t>
            </w:r>
          </w:p>
        </w:tc>
        <w:tc>
          <w:tcPr>
            <w:tcW w:w="2461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 Старший воспитатель</w:t>
            </w:r>
          </w:p>
        </w:tc>
      </w:tr>
      <w:tr w:rsidR="007964F1" w:rsidRPr="007964F1" w:rsidTr="00A16109">
        <w:trPr>
          <w:trHeight w:val="930"/>
        </w:trPr>
        <w:tc>
          <w:tcPr>
            <w:tcW w:w="706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3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Методические посиделки»  Отчет педагогов о самообразовании. Отчет об итогах аттестации»</w:t>
            </w: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4F1" w:rsidRPr="007964F1" w:rsidTr="00A16109">
        <w:trPr>
          <w:trHeight w:val="1134"/>
        </w:trPr>
        <w:tc>
          <w:tcPr>
            <w:tcW w:w="706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403" w:type="dxa"/>
            <w:shd w:val="clear" w:color="auto" w:fill="auto"/>
          </w:tcPr>
          <w:p w:rsidR="00184AE8" w:rsidRPr="007964F1" w:rsidRDefault="00FA6906" w:rsidP="00A16109">
            <w:pPr>
              <w:shd w:val="clear" w:color="auto" w:fill="FFFFFF"/>
              <w:spacing w:after="150" w:line="240" w:lineRule="atLeast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Консультация </w:t>
            </w:r>
            <w:r w:rsidR="007964F1" w:rsidRPr="007964F1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«Формирование основ безопасного поведения ребенка в быту через ознакомление с </w:t>
            </w:r>
            <w:proofErr w:type="gramStart"/>
            <w:r w:rsidR="007964F1" w:rsidRPr="007964F1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дидактическим</w:t>
            </w:r>
            <w:proofErr w:type="gramEnd"/>
            <w:r w:rsidR="007964F1" w:rsidRPr="007964F1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играми</w:t>
            </w:r>
            <w:r w:rsidR="00D03F71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61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Стаханова Г.И.</w:t>
            </w:r>
          </w:p>
          <w:p w:rsidR="00184AE8" w:rsidRDefault="00184AE8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84AE8" w:rsidRPr="007964F1" w:rsidRDefault="00184AE8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4F1" w:rsidRPr="007964F1" w:rsidTr="00A16109">
        <w:tc>
          <w:tcPr>
            <w:tcW w:w="706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403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Клуб  для молодых воспитателей «Хочу все знать» (по плану)</w:t>
            </w:r>
          </w:p>
        </w:tc>
        <w:tc>
          <w:tcPr>
            <w:tcW w:w="2461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7964F1" w:rsidRPr="007964F1" w:rsidTr="00A16109">
        <w:tc>
          <w:tcPr>
            <w:tcW w:w="706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6403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 Клуб по интересам  «Сударушка»</w:t>
            </w:r>
          </w:p>
        </w:tc>
        <w:tc>
          <w:tcPr>
            <w:tcW w:w="2461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964F1" w:rsidRPr="007964F1" w:rsidTr="00A16109">
        <w:trPr>
          <w:trHeight w:val="845"/>
        </w:trPr>
        <w:tc>
          <w:tcPr>
            <w:tcW w:w="706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6403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Медико-педагогическое совещание. Итоги воспитательно-образовательной деятельности детей раннего возраста.</w:t>
            </w: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Старший</w:t>
            </w: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воспитатель, ст.м/с, воспитатели групп</w:t>
            </w:r>
          </w:p>
        </w:tc>
      </w:tr>
      <w:tr w:rsidR="007964F1" w:rsidRPr="007964F1" w:rsidTr="00A16109">
        <w:trPr>
          <w:trHeight w:val="1155"/>
        </w:trPr>
        <w:tc>
          <w:tcPr>
            <w:tcW w:w="706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6403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День открытых дверей:  «Здравствуй, радость!»</w:t>
            </w:r>
            <w:proofErr w:type="gramStart"/>
            <w:r w:rsidRPr="007964F1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7964F1">
              <w:rPr>
                <w:rFonts w:ascii="Times New Roman" w:hAnsi="Times New Roman"/>
                <w:sz w:val="24"/>
                <w:szCs w:val="24"/>
              </w:rPr>
              <w:t>ткрытые мероприятия во всех возрастных группах. Обмен опытом.</w:t>
            </w: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7964F1" w:rsidRPr="007964F1" w:rsidRDefault="008B2A20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Педагоги:</w:t>
            </w: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Стаханова Г.И.,</w:t>
            </w: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Щербак Е.А.</w:t>
            </w: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Попова А.Н.</w:t>
            </w: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Соколова Н.Н.</w:t>
            </w: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Гаврилова С.Ю.</w:t>
            </w:r>
          </w:p>
          <w:p w:rsid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Югова Н.В.</w:t>
            </w:r>
          </w:p>
          <w:p w:rsidR="008B2A20" w:rsidRDefault="008B2A20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Тишунина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8B2A20" w:rsidRPr="007964F1" w:rsidRDefault="008B2A20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Косыева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7964F1" w:rsidRPr="007964F1" w:rsidTr="00A16109">
        <w:trPr>
          <w:trHeight w:val="538"/>
        </w:trPr>
        <w:tc>
          <w:tcPr>
            <w:tcW w:w="706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6403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Анкетирование педагогов к педагогическому совету №3</w:t>
            </w:r>
          </w:p>
        </w:tc>
        <w:tc>
          <w:tcPr>
            <w:tcW w:w="2461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7964F1" w:rsidRPr="007964F1" w:rsidTr="00A16109">
        <w:trPr>
          <w:trHeight w:val="735"/>
        </w:trPr>
        <w:tc>
          <w:tcPr>
            <w:tcW w:w="706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6403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Педагогический сундучок. Обзор новинок методической литературы.</w:t>
            </w: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Консультация-практикум «Как выявить и сформировать творческую активность дошкольников»</w:t>
            </w: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4F1">
              <w:rPr>
                <w:rFonts w:ascii="Times New Roman" w:hAnsi="Times New Roman"/>
                <w:sz w:val="24"/>
                <w:szCs w:val="24"/>
              </w:rPr>
              <w:t>Гришанкина</w:t>
            </w:r>
            <w:proofErr w:type="spellEnd"/>
            <w:r w:rsidRPr="007964F1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7964F1" w:rsidRPr="007964F1" w:rsidTr="00A16109">
        <w:tc>
          <w:tcPr>
            <w:tcW w:w="706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6403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Работа методического кабинета: </w:t>
            </w: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выставка «Здравствуй, лето краснощекое» </w:t>
            </w: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Оформление выставки  «В помощь воспитателю» по теме «Лето»</w:t>
            </w:r>
          </w:p>
        </w:tc>
        <w:tc>
          <w:tcPr>
            <w:tcW w:w="2461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7964F1" w:rsidRPr="007964F1" w:rsidTr="00A16109">
        <w:tc>
          <w:tcPr>
            <w:tcW w:w="706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6403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Мониторинг  воспитанников  по итогам года.</w:t>
            </w: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Воспитатели, специалисты.</w:t>
            </w:r>
          </w:p>
        </w:tc>
      </w:tr>
      <w:tr w:rsidR="007964F1" w:rsidRPr="007964F1" w:rsidTr="00A16109">
        <w:tc>
          <w:tcPr>
            <w:tcW w:w="9570" w:type="dxa"/>
            <w:gridSpan w:val="3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>. Сотрудничество с семьёй</w:t>
            </w:r>
          </w:p>
        </w:tc>
      </w:tr>
      <w:tr w:rsidR="007964F1" w:rsidRPr="007964F1" w:rsidTr="00A16109">
        <w:trPr>
          <w:trHeight w:val="501"/>
        </w:trPr>
        <w:tc>
          <w:tcPr>
            <w:tcW w:w="706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403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 Итоговые родительские собрания во всех группах.</w:t>
            </w: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«По страницам учебного года»</w:t>
            </w:r>
          </w:p>
        </w:tc>
        <w:tc>
          <w:tcPr>
            <w:tcW w:w="2461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воспитатели всех возрастных групп.</w:t>
            </w:r>
          </w:p>
        </w:tc>
      </w:tr>
      <w:tr w:rsidR="007964F1" w:rsidRPr="007964F1" w:rsidTr="00A16109">
        <w:trPr>
          <w:trHeight w:val="388"/>
        </w:trPr>
        <w:tc>
          <w:tcPr>
            <w:tcW w:w="706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403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Привлечение родителей к благоустройству территории детского сада, участие </w:t>
            </w:r>
            <w:proofErr w:type="gramStart"/>
            <w:r w:rsidRPr="007964F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964F1">
              <w:rPr>
                <w:rFonts w:ascii="Times New Roman" w:hAnsi="Times New Roman"/>
                <w:sz w:val="24"/>
                <w:szCs w:val="24"/>
              </w:rPr>
              <w:t xml:space="preserve"> конкурсе участков.</w:t>
            </w:r>
          </w:p>
        </w:tc>
        <w:tc>
          <w:tcPr>
            <w:tcW w:w="2461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Воспитатели, завхоз</w:t>
            </w:r>
          </w:p>
        </w:tc>
      </w:tr>
    </w:tbl>
    <w:p w:rsidR="007964F1" w:rsidRPr="007964F1" w:rsidRDefault="007964F1" w:rsidP="007964F1">
      <w:pPr>
        <w:pStyle w:val="a3"/>
        <w:rPr>
          <w:rFonts w:ascii="Times New Roman" w:hAnsi="Times New Roman"/>
          <w:b/>
          <w:sz w:val="24"/>
          <w:szCs w:val="24"/>
        </w:rPr>
      </w:pPr>
      <w:r w:rsidRPr="007964F1">
        <w:rPr>
          <w:rFonts w:ascii="Times New Roman" w:hAnsi="Times New Roman"/>
          <w:b/>
          <w:sz w:val="24"/>
          <w:szCs w:val="24"/>
        </w:rPr>
        <w:t>IV. Административно хозяйственная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708"/>
        <w:gridCol w:w="2188"/>
      </w:tblGrid>
      <w:tr w:rsidR="007964F1" w:rsidRPr="007964F1" w:rsidTr="00A16109">
        <w:tc>
          <w:tcPr>
            <w:tcW w:w="674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708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Предварительное комплектование  групп на новый учебный год.</w:t>
            </w:r>
          </w:p>
        </w:tc>
        <w:tc>
          <w:tcPr>
            <w:tcW w:w="2188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7964F1" w:rsidRPr="007964F1" w:rsidTr="00A16109">
        <w:tc>
          <w:tcPr>
            <w:tcW w:w="674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708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Закупка материалов  на ремонт  ДОУ</w:t>
            </w:r>
          </w:p>
        </w:tc>
        <w:tc>
          <w:tcPr>
            <w:tcW w:w="2188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7964F1" w:rsidRPr="007964F1" w:rsidTr="00A16109">
        <w:trPr>
          <w:trHeight w:val="495"/>
        </w:trPr>
        <w:tc>
          <w:tcPr>
            <w:tcW w:w="674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4.3.</w:t>
            </w: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8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Благоустройство территории (цветники, огороды)</w:t>
            </w: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4F1" w:rsidRPr="007964F1" w:rsidTr="00A16109">
        <w:trPr>
          <w:trHeight w:val="795"/>
        </w:trPr>
        <w:tc>
          <w:tcPr>
            <w:tcW w:w="674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4.4. </w:t>
            </w:r>
          </w:p>
        </w:tc>
        <w:tc>
          <w:tcPr>
            <w:tcW w:w="6708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Рейд по проверке санитарного состояния помещений ДОУ.</w:t>
            </w:r>
          </w:p>
        </w:tc>
        <w:tc>
          <w:tcPr>
            <w:tcW w:w="2188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Комиссия по ОТ</w:t>
            </w:r>
          </w:p>
        </w:tc>
      </w:tr>
      <w:tr w:rsidR="007964F1" w:rsidRPr="007964F1" w:rsidTr="00A16109">
        <w:tc>
          <w:tcPr>
            <w:tcW w:w="9570" w:type="dxa"/>
            <w:gridSpan w:val="3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>. Контрольно-аналитическая  деятельность</w:t>
            </w:r>
          </w:p>
        </w:tc>
      </w:tr>
      <w:tr w:rsidR="007964F1" w:rsidRPr="007964F1" w:rsidTr="00A16109">
        <w:tc>
          <w:tcPr>
            <w:tcW w:w="674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6708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-Мониторинг здоровья детей</w:t>
            </w: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-Мониторинг по всем разделам программы</w:t>
            </w: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Оперативный: </w:t>
            </w: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-Результаты работы по формированию навыков самообслуживания</w:t>
            </w:r>
            <w:proofErr w:type="gramStart"/>
            <w:r w:rsidRPr="007964F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964F1">
              <w:rPr>
                <w:rFonts w:ascii="Times New Roman" w:hAnsi="Times New Roman"/>
                <w:sz w:val="24"/>
                <w:szCs w:val="24"/>
              </w:rPr>
              <w:t xml:space="preserve"> культуры поведения детей во всех группах.</w:t>
            </w:r>
          </w:p>
          <w:p w:rsidR="007964F1" w:rsidRPr="007964F1" w:rsidRDefault="007964F1" w:rsidP="00A161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-Итоговые занятия в группах, их эффективность в выявлении уровня знаний, умений и навыков детей в соответствии с требования программы.</w:t>
            </w: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64F1">
              <w:rPr>
                <w:rFonts w:ascii="Times New Roman" w:hAnsi="Times New Roman"/>
                <w:sz w:val="24"/>
                <w:szCs w:val="24"/>
              </w:rPr>
              <w:t>Итоговый</w:t>
            </w:r>
            <w:proofErr w:type="gramEnd"/>
            <w:r w:rsidRPr="007964F1">
              <w:rPr>
                <w:rFonts w:ascii="Times New Roman" w:hAnsi="Times New Roman"/>
                <w:sz w:val="24"/>
                <w:szCs w:val="24"/>
              </w:rPr>
              <w:t>:   в группах подготовительных №10,7</w:t>
            </w:r>
          </w:p>
        </w:tc>
        <w:tc>
          <w:tcPr>
            <w:tcW w:w="2188" w:type="dxa"/>
            <w:shd w:val="clear" w:color="auto" w:fill="auto"/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4F1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Start"/>
            <w:r w:rsidRPr="007964F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964F1">
              <w:rPr>
                <w:rFonts w:ascii="Times New Roman" w:hAnsi="Times New Roman"/>
                <w:sz w:val="24"/>
                <w:szCs w:val="24"/>
              </w:rPr>
              <w:t xml:space="preserve"> медсестра, инструктор по физической культуре, воспитатели, </w:t>
            </w: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</w:tbl>
    <w:p w:rsidR="007964F1" w:rsidRPr="007964F1" w:rsidRDefault="007964F1" w:rsidP="007964F1">
      <w:pPr>
        <w:tabs>
          <w:tab w:val="left" w:pos="3255"/>
        </w:tabs>
        <w:rPr>
          <w:rFonts w:ascii="Times New Roman" w:hAnsi="Times New Roman"/>
          <w:sz w:val="24"/>
          <w:szCs w:val="24"/>
        </w:rPr>
      </w:pPr>
    </w:p>
    <w:p w:rsidR="007964F1" w:rsidRPr="007964F1" w:rsidRDefault="007964F1" w:rsidP="007964F1">
      <w:pPr>
        <w:pStyle w:val="1"/>
        <w:tabs>
          <w:tab w:val="left" w:pos="0"/>
        </w:tabs>
        <w:jc w:val="left"/>
        <w:rPr>
          <w:b/>
          <w:sz w:val="24"/>
        </w:rPr>
      </w:pPr>
      <w:r w:rsidRPr="007964F1">
        <w:rPr>
          <w:b/>
          <w:sz w:val="24"/>
          <w:lang w:val="en-US"/>
        </w:rPr>
        <w:t>VI</w:t>
      </w:r>
      <w:r w:rsidRPr="007964F1">
        <w:rPr>
          <w:b/>
          <w:sz w:val="24"/>
        </w:rPr>
        <w:t>. РАБОТА С ДЕТЬМИ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59"/>
        <w:gridCol w:w="3644"/>
        <w:gridCol w:w="2568"/>
        <w:gridCol w:w="2583"/>
      </w:tblGrid>
      <w:tr w:rsidR="007964F1" w:rsidRPr="007964F1" w:rsidTr="00A16109">
        <w:trPr>
          <w:cantSplit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4F1" w:rsidRPr="007964F1" w:rsidRDefault="007964F1" w:rsidP="00A16109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4F1" w:rsidRPr="007964F1" w:rsidRDefault="007964F1" w:rsidP="00A16109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4F1" w:rsidRPr="007964F1" w:rsidRDefault="007964F1" w:rsidP="00A16109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F1" w:rsidRPr="007964F1" w:rsidRDefault="007964F1" w:rsidP="00A16109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964F1" w:rsidRPr="007964F1" w:rsidTr="00A16109">
        <w:trPr>
          <w:cantSplit/>
          <w:trHeight w:val="677"/>
          <w:jc w:val="center"/>
        </w:trPr>
        <w:tc>
          <w:tcPr>
            <w:tcW w:w="96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F1" w:rsidRPr="007964F1" w:rsidRDefault="007964F1" w:rsidP="00A16109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>МУЗЫКАЛЬНЫЕ ПРАЗДНИКИ</w:t>
            </w:r>
          </w:p>
        </w:tc>
      </w:tr>
      <w:tr w:rsidR="007964F1" w:rsidRPr="007964F1" w:rsidTr="00A16109">
        <w:trPr>
          <w:cantSplit/>
          <w:jc w:val="center"/>
        </w:trPr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</w:tcPr>
          <w:p w:rsidR="007964F1" w:rsidRPr="007964F1" w:rsidRDefault="007964F1" w:rsidP="00A161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44" w:type="dxa"/>
            <w:tcBorders>
              <w:left w:val="single" w:sz="4" w:space="0" w:color="000000"/>
              <w:bottom w:val="single" w:sz="4" w:space="0" w:color="000000"/>
            </w:tcBorders>
          </w:tcPr>
          <w:p w:rsidR="007964F1" w:rsidRPr="007964F1" w:rsidRDefault="007964F1" w:rsidP="00A1610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</w:tcPr>
          <w:p w:rsidR="007964F1" w:rsidRPr="007964F1" w:rsidRDefault="007964F1" w:rsidP="00A161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2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F1" w:rsidRPr="007964F1" w:rsidRDefault="007964F1" w:rsidP="00A161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Музыкальные руководители</w:t>
            </w:r>
          </w:p>
        </w:tc>
      </w:tr>
      <w:tr w:rsidR="007964F1" w:rsidRPr="007964F1" w:rsidTr="00A16109">
        <w:trPr>
          <w:cantSplit/>
          <w:jc w:val="center"/>
        </w:trPr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</w:tcPr>
          <w:p w:rsidR="007964F1" w:rsidRPr="007964F1" w:rsidRDefault="007964F1" w:rsidP="00A161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44" w:type="dxa"/>
            <w:tcBorders>
              <w:left w:val="single" w:sz="4" w:space="0" w:color="000000"/>
              <w:bottom w:val="single" w:sz="4" w:space="0" w:color="000000"/>
            </w:tcBorders>
          </w:tcPr>
          <w:p w:rsidR="007964F1" w:rsidRPr="007964F1" w:rsidRDefault="007964F1" w:rsidP="00A1610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Осенний праздник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</w:tcPr>
          <w:p w:rsidR="007964F1" w:rsidRPr="007964F1" w:rsidRDefault="007964F1" w:rsidP="00A161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2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F1" w:rsidRPr="007964F1" w:rsidRDefault="007964F1" w:rsidP="00A161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Музыкальные руководители</w:t>
            </w:r>
          </w:p>
        </w:tc>
      </w:tr>
      <w:tr w:rsidR="007964F1" w:rsidRPr="007964F1" w:rsidTr="00A16109">
        <w:trPr>
          <w:cantSplit/>
          <w:jc w:val="center"/>
        </w:trPr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</w:tcPr>
          <w:p w:rsidR="007964F1" w:rsidRPr="007964F1" w:rsidRDefault="007964F1" w:rsidP="00A161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4" w:type="dxa"/>
            <w:tcBorders>
              <w:left w:val="single" w:sz="4" w:space="0" w:color="000000"/>
              <w:bottom w:val="single" w:sz="4" w:space="0" w:color="000000"/>
            </w:tcBorders>
          </w:tcPr>
          <w:p w:rsidR="007964F1" w:rsidRPr="007964F1" w:rsidRDefault="007964F1" w:rsidP="00A1610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</w:tcPr>
          <w:p w:rsidR="007964F1" w:rsidRPr="007964F1" w:rsidRDefault="007964F1" w:rsidP="00A161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2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F1" w:rsidRPr="007964F1" w:rsidRDefault="007964F1" w:rsidP="00A161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Музыкальные руководители</w:t>
            </w:r>
          </w:p>
        </w:tc>
      </w:tr>
      <w:tr w:rsidR="007964F1" w:rsidRPr="007964F1" w:rsidTr="00A16109">
        <w:trPr>
          <w:cantSplit/>
          <w:jc w:val="center"/>
        </w:trPr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</w:tcPr>
          <w:p w:rsidR="007964F1" w:rsidRPr="007964F1" w:rsidRDefault="007964F1" w:rsidP="00A161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44" w:type="dxa"/>
            <w:tcBorders>
              <w:left w:val="single" w:sz="4" w:space="0" w:color="000000"/>
              <w:bottom w:val="single" w:sz="4" w:space="0" w:color="000000"/>
            </w:tcBorders>
          </w:tcPr>
          <w:p w:rsidR="007964F1" w:rsidRPr="007964F1" w:rsidRDefault="007964F1" w:rsidP="00A1610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Рождество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</w:tcPr>
          <w:p w:rsidR="007964F1" w:rsidRPr="007964F1" w:rsidRDefault="007964F1" w:rsidP="00A161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1 неделя января</w:t>
            </w:r>
          </w:p>
        </w:tc>
        <w:tc>
          <w:tcPr>
            <w:tcW w:w="2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F1" w:rsidRPr="007964F1" w:rsidRDefault="007964F1" w:rsidP="00A161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Музыкальные руководители</w:t>
            </w:r>
          </w:p>
        </w:tc>
      </w:tr>
      <w:tr w:rsidR="007964F1" w:rsidRPr="007964F1" w:rsidTr="00A16109">
        <w:trPr>
          <w:cantSplit/>
          <w:jc w:val="center"/>
        </w:trPr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</w:tcPr>
          <w:p w:rsidR="007964F1" w:rsidRPr="007964F1" w:rsidRDefault="007964F1" w:rsidP="00A161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44" w:type="dxa"/>
            <w:tcBorders>
              <w:left w:val="single" w:sz="4" w:space="0" w:color="000000"/>
              <w:bottom w:val="single" w:sz="4" w:space="0" w:color="000000"/>
            </w:tcBorders>
          </w:tcPr>
          <w:p w:rsidR="007964F1" w:rsidRPr="007964F1" w:rsidRDefault="007964F1" w:rsidP="00A1610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День защитников Отечества</w:t>
            </w:r>
            <w:proofErr w:type="gramStart"/>
            <w:r w:rsidRPr="007964F1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  <w:r w:rsidRPr="007964F1">
              <w:rPr>
                <w:rFonts w:ascii="Times New Roman" w:hAnsi="Times New Roman"/>
                <w:sz w:val="24"/>
                <w:szCs w:val="24"/>
              </w:rPr>
              <w:t>Мой папа- солдат» Масленица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</w:tcPr>
          <w:p w:rsidR="007964F1" w:rsidRPr="007964F1" w:rsidRDefault="007964F1" w:rsidP="00A161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    3 -4 неделя февраля</w:t>
            </w:r>
          </w:p>
        </w:tc>
        <w:tc>
          <w:tcPr>
            <w:tcW w:w="2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F1" w:rsidRPr="007964F1" w:rsidRDefault="007964F1" w:rsidP="00A161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7964F1" w:rsidRPr="007964F1" w:rsidTr="00A16109">
        <w:trPr>
          <w:cantSplit/>
          <w:jc w:val="center"/>
        </w:trPr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</w:tcPr>
          <w:p w:rsidR="007964F1" w:rsidRPr="007964F1" w:rsidRDefault="007964F1" w:rsidP="00A161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44" w:type="dxa"/>
            <w:tcBorders>
              <w:left w:val="single" w:sz="4" w:space="0" w:color="000000"/>
              <w:bottom w:val="single" w:sz="4" w:space="0" w:color="000000"/>
            </w:tcBorders>
          </w:tcPr>
          <w:p w:rsidR="007964F1" w:rsidRPr="007964F1" w:rsidRDefault="007964F1" w:rsidP="00A1610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Мамин праздник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</w:tcPr>
          <w:p w:rsidR="007964F1" w:rsidRPr="007964F1" w:rsidRDefault="007964F1" w:rsidP="00A161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     2 неделя марта</w:t>
            </w:r>
          </w:p>
        </w:tc>
        <w:tc>
          <w:tcPr>
            <w:tcW w:w="2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F1" w:rsidRPr="007964F1" w:rsidRDefault="007964F1" w:rsidP="00A161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Музыкальные руководители</w:t>
            </w:r>
          </w:p>
        </w:tc>
      </w:tr>
      <w:tr w:rsidR="007964F1" w:rsidRPr="007964F1" w:rsidTr="00A16109">
        <w:trPr>
          <w:cantSplit/>
          <w:jc w:val="center"/>
        </w:trPr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</w:tcPr>
          <w:p w:rsidR="007964F1" w:rsidRPr="007964F1" w:rsidRDefault="007964F1" w:rsidP="00A161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44" w:type="dxa"/>
            <w:tcBorders>
              <w:left w:val="single" w:sz="4" w:space="0" w:color="000000"/>
              <w:bottom w:val="single" w:sz="4" w:space="0" w:color="000000"/>
            </w:tcBorders>
          </w:tcPr>
          <w:p w:rsidR="007964F1" w:rsidRPr="007964F1" w:rsidRDefault="007964F1" w:rsidP="00A1610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День смеха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</w:tcPr>
          <w:p w:rsidR="007964F1" w:rsidRPr="007964F1" w:rsidRDefault="007964F1" w:rsidP="00A161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1 неделя апреля</w:t>
            </w:r>
          </w:p>
        </w:tc>
        <w:tc>
          <w:tcPr>
            <w:tcW w:w="2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F1" w:rsidRPr="007964F1" w:rsidRDefault="007964F1" w:rsidP="00A161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Музыкальные руководители, воспитатели</w:t>
            </w:r>
          </w:p>
        </w:tc>
      </w:tr>
      <w:tr w:rsidR="007964F1" w:rsidRPr="007964F1" w:rsidTr="00A16109">
        <w:trPr>
          <w:cantSplit/>
          <w:jc w:val="center"/>
        </w:trPr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</w:tcPr>
          <w:p w:rsidR="007964F1" w:rsidRPr="007964F1" w:rsidRDefault="007964F1" w:rsidP="00A161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44" w:type="dxa"/>
            <w:tcBorders>
              <w:left w:val="single" w:sz="4" w:space="0" w:color="000000"/>
              <w:bottom w:val="single" w:sz="4" w:space="0" w:color="000000"/>
            </w:tcBorders>
          </w:tcPr>
          <w:p w:rsidR="007964F1" w:rsidRPr="007964F1" w:rsidRDefault="007964F1" w:rsidP="00A1610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Акция. День Победы (</w:t>
            </w:r>
            <w:proofErr w:type="spellStart"/>
            <w:r w:rsidRPr="007964F1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7964F1">
              <w:rPr>
                <w:rFonts w:ascii="Times New Roman" w:hAnsi="Times New Roman"/>
                <w:sz w:val="24"/>
                <w:szCs w:val="24"/>
              </w:rPr>
              <w:t xml:space="preserve"> возраст)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</w:tcPr>
          <w:p w:rsidR="007964F1" w:rsidRPr="007964F1" w:rsidRDefault="007964F1" w:rsidP="00A161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     2 неделя мая</w:t>
            </w:r>
          </w:p>
        </w:tc>
        <w:tc>
          <w:tcPr>
            <w:tcW w:w="2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F1" w:rsidRPr="007964F1" w:rsidRDefault="007964F1" w:rsidP="00A161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Музыкальные руководители</w:t>
            </w:r>
          </w:p>
        </w:tc>
      </w:tr>
      <w:tr w:rsidR="007964F1" w:rsidRPr="007964F1" w:rsidTr="00A16109">
        <w:trPr>
          <w:cantSplit/>
          <w:trHeight w:val="601"/>
          <w:jc w:val="center"/>
        </w:trPr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</w:tcPr>
          <w:p w:rsidR="007964F1" w:rsidRPr="007964F1" w:rsidRDefault="007964F1" w:rsidP="00A161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44" w:type="dxa"/>
            <w:tcBorders>
              <w:left w:val="single" w:sz="4" w:space="0" w:color="000000"/>
              <w:bottom w:val="single" w:sz="4" w:space="0" w:color="auto"/>
            </w:tcBorders>
          </w:tcPr>
          <w:p w:rsidR="007964F1" w:rsidRPr="007964F1" w:rsidRDefault="007964F1" w:rsidP="00A1610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Выпускной бал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auto"/>
            </w:tcBorders>
          </w:tcPr>
          <w:p w:rsidR="007964F1" w:rsidRPr="007964F1" w:rsidRDefault="007964F1" w:rsidP="00A161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     4 неделя апреля</w:t>
            </w:r>
          </w:p>
        </w:tc>
        <w:tc>
          <w:tcPr>
            <w:tcW w:w="25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64F1" w:rsidRPr="007964F1" w:rsidRDefault="007964F1" w:rsidP="00A161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Музыкальные руководители</w:t>
            </w:r>
          </w:p>
        </w:tc>
      </w:tr>
      <w:tr w:rsidR="007964F1" w:rsidRPr="007964F1" w:rsidTr="00A16109">
        <w:trPr>
          <w:cantSplit/>
          <w:trHeight w:val="93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64F1" w:rsidRPr="007964F1" w:rsidRDefault="007964F1" w:rsidP="00A161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64F1" w:rsidRPr="007964F1" w:rsidRDefault="007964F1" w:rsidP="00A1610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День семьи</w:t>
            </w:r>
          </w:p>
          <w:p w:rsidR="007964F1" w:rsidRPr="007964F1" w:rsidRDefault="007964F1" w:rsidP="00A1610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64F1" w:rsidRPr="007964F1" w:rsidRDefault="007964F1" w:rsidP="00A161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2 неделя мая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64F1" w:rsidRPr="007964F1" w:rsidRDefault="007964F1" w:rsidP="00A161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Музыкальные руководители</w:t>
            </w:r>
          </w:p>
        </w:tc>
      </w:tr>
      <w:tr w:rsidR="007964F1" w:rsidRPr="007964F1" w:rsidTr="00A16109">
        <w:trPr>
          <w:cantSplit/>
          <w:trHeight w:val="13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64F1" w:rsidRPr="007964F1" w:rsidRDefault="007964F1" w:rsidP="00A161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64F1" w:rsidRPr="007964F1" w:rsidRDefault="007964F1" w:rsidP="00A1610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Участие в городских, областных, всероссийских конкурсах творчества (по заявкам)</w:t>
            </w:r>
          </w:p>
          <w:p w:rsidR="007964F1" w:rsidRPr="007964F1" w:rsidRDefault="007964F1" w:rsidP="00A1610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64F1" w:rsidRPr="007964F1" w:rsidRDefault="007964F1" w:rsidP="00A161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F1" w:rsidRPr="007964F1" w:rsidRDefault="007964F1" w:rsidP="00A161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7964F1" w:rsidRPr="007964F1" w:rsidTr="00A16109">
        <w:trPr>
          <w:cantSplit/>
          <w:jc w:val="center"/>
        </w:trPr>
        <w:tc>
          <w:tcPr>
            <w:tcW w:w="96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F1" w:rsidRPr="007964F1" w:rsidRDefault="007964F1" w:rsidP="00A16109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 xml:space="preserve"> ФИЗКУЛЬТУРНЫЕ МЕРОПРИЯТИЯ</w:t>
            </w:r>
          </w:p>
        </w:tc>
      </w:tr>
      <w:tr w:rsidR="007964F1" w:rsidRPr="007964F1" w:rsidTr="00A16109">
        <w:trPr>
          <w:cantSplit/>
          <w:jc w:val="center"/>
        </w:trPr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</w:tcPr>
          <w:p w:rsidR="007964F1" w:rsidRPr="007964F1" w:rsidRDefault="007964F1" w:rsidP="00A161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4" w:type="dxa"/>
            <w:tcBorders>
              <w:left w:val="single" w:sz="4" w:space="0" w:color="000000"/>
              <w:bottom w:val="single" w:sz="4" w:space="0" w:color="000000"/>
            </w:tcBorders>
          </w:tcPr>
          <w:p w:rsidR="007964F1" w:rsidRPr="007964F1" w:rsidRDefault="007964F1" w:rsidP="00A1610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Физкультурные досуги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</w:tcPr>
          <w:p w:rsidR="007964F1" w:rsidRPr="007964F1" w:rsidRDefault="007964F1" w:rsidP="00A161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F1" w:rsidRPr="007964F1" w:rsidRDefault="007964F1" w:rsidP="00A161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4F1" w:rsidRPr="007964F1" w:rsidTr="00A16109">
        <w:trPr>
          <w:cantSplit/>
          <w:jc w:val="center"/>
        </w:trPr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</w:tcPr>
          <w:p w:rsidR="007964F1" w:rsidRPr="007964F1" w:rsidRDefault="007964F1" w:rsidP="00A161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44" w:type="dxa"/>
            <w:tcBorders>
              <w:left w:val="single" w:sz="4" w:space="0" w:color="000000"/>
              <w:bottom w:val="single" w:sz="4" w:space="0" w:color="000000"/>
            </w:tcBorders>
          </w:tcPr>
          <w:p w:rsidR="007964F1" w:rsidRPr="007964F1" w:rsidRDefault="007964F1" w:rsidP="00A1610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Физкультурный праздник «Физкульт-Ура»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</w:tcPr>
          <w:p w:rsidR="007964F1" w:rsidRPr="007964F1" w:rsidRDefault="007964F1" w:rsidP="00A161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F1" w:rsidRPr="007964F1" w:rsidRDefault="007964F1" w:rsidP="00A161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7964F1" w:rsidRPr="007964F1" w:rsidTr="00A16109">
        <w:trPr>
          <w:cantSplit/>
          <w:jc w:val="center"/>
        </w:trPr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</w:tcPr>
          <w:p w:rsidR="007964F1" w:rsidRPr="007964F1" w:rsidRDefault="007964F1" w:rsidP="00A161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4" w:type="dxa"/>
            <w:tcBorders>
              <w:left w:val="single" w:sz="4" w:space="0" w:color="000000"/>
              <w:bottom w:val="single" w:sz="4" w:space="0" w:color="000000"/>
            </w:tcBorders>
          </w:tcPr>
          <w:p w:rsidR="007964F1" w:rsidRPr="007964F1" w:rsidRDefault="007964F1" w:rsidP="00A1610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Праздник «Зима для ловких, сильных, смелых»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</w:tcPr>
          <w:p w:rsidR="007964F1" w:rsidRPr="007964F1" w:rsidRDefault="007964F1" w:rsidP="00A161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F1" w:rsidRPr="007964F1" w:rsidRDefault="007964F1" w:rsidP="00A161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7964F1" w:rsidRPr="007964F1" w:rsidTr="00A16109">
        <w:trPr>
          <w:cantSplit/>
          <w:trHeight w:val="4575"/>
          <w:jc w:val="center"/>
        </w:trPr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</w:tcPr>
          <w:p w:rsidR="007964F1" w:rsidRPr="007964F1" w:rsidRDefault="007964F1" w:rsidP="00A161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44" w:type="dxa"/>
            <w:tcBorders>
              <w:left w:val="single" w:sz="4" w:space="0" w:color="000000"/>
              <w:bottom w:val="single" w:sz="4" w:space="0" w:color="auto"/>
            </w:tcBorders>
          </w:tcPr>
          <w:p w:rsidR="007964F1" w:rsidRPr="007964F1" w:rsidRDefault="007964F1" w:rsidP="00A16109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64F1">
              <w:rPr>
                <w:rFonts w:ascii="Times New Roman" w:hAnsi="Times New Roman"/>
                <w:b/>
                <w:sz w:val="24"/>
                <w:szCs w:val="24"/>
              </w:rPr>
              <w:t>Неделя здоровья:</w:t>
            </w:r>
          </w:p>
          <w:p w:rsidR="007964F1" w:rsidRPr="007964F1" w:rsidRDefault="007964F1" w:rsidP="00A16109">
            <w:pPr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Понедельник - Беседы о ценности здорового образа жизни;</w:t>
            </w:r>
          </w:p>
          <w:p w:rsidR="007964F1" w:rsidRPr="007964F1" w:rsidRDefault="007964F1" w:rsidP="00A16109">
            <w:pPr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Вторник – Игры-аттракционы;</w:t>
            </w:r>
          </w:p>
          <w:p w:rsidR="007964F1" w:rsidRPr="007964F1" w:rsidRDefault="007964F1" w:rsidP="00A16109">
            <w:pPr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Среда – Викторина «Знатоки спорта»</w:t>
            </w:r>
          </w:p>
          <w:p w:rsidR="007964F1" w:rsidRPr="007964F1" w:rsidRDefault="007964F1" w:rsidP="00A16109">
            <w:pPr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Четверг - День спортивных игр;</w:t>
            </w:r>
          </w:p>
          <w:p w:rsidR="007964F1" w:rsidRPr="007964F1" w:rsidRDefault="007964F1" w:rsidP="00A16109">
            <w:pPr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Пятница - Спортивный праздник «Папа, Мама, Я — спортивная семья»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auto"/>
            </w:tcBorders>
          </w:tcPr>
          <w:p w:rsidR="007964F1" w:rsidRPr="007964F1" w:rsidRDefault="007964F1" w:rsidP="00A161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 1 неделя апреля</w:t>
            </w:r>
          </w:p>
          <w:p w:rsidR="007964F1" w:rsidRPr="007964F1" w:rsidRDefault="007964F1" w:rsidP="00A161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64F1" w:rsidRPr="007964F1" w:rsidRDefault="007964F1" w:rsidP="00A1610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       Инструктор по физической культуре</w:t>
            </w:r>
          </w:p>
        </w:tc>
      </w:tr>
      <w:tr w:rsidR="007964F1" w:rsidRPr="007964F1" w:rsidTr="00A16109">
        <w:trPr>
          <w:cantSplit/>
          <w:trHeight w:val="115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64F1" w:rsidRPr="007964F1" w:rsidRDefault="007964F1" w:rsidP="00A161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64F1" w:rsidRPr="007964F1" w:rsidRDefault="007964F1" w:rsidP="00A16109">
            <w:pPr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Участие в городском конкурсе «ДРОЗД»</w:t>
            </w:r>
          </w:p>
          <w:p w:rsidR="007964F1" w:rsidRPr="007964F1" w:rsidRDefault="007964F1" w:rsidP="00A161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64F1" w:rsidRPr="007964F1" w:rsidRDefault="007964F1" w:rsidP="00A161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F1" w:rsidRPr="007964F1" w:rsidRDefault="007964F1" w:rsidP="00A1610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 педагог- психолог</w:t>
            </w:r>
          </w:p>
        </w:tc>
      </w:tr>
      <w:tr w:rsidR="007964F1" w:rsidRPr="007964F1" w:rsidTr="00A16109">
        <w:trPr>
          <w:cantSplit/>
          <w:jc w:val="center"/>
        </w:trPr>
        <w:tc>
          <w:tcPr>
            <w:tcW w:w="96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F1" w:rsidRPr="007964F1" w:rsidRDefault="007964F1" w:rsidP="00A161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Мероприятия по ОБЖ</w:t>
            </w:r>
          </w:p>
        </w:tc>
      </w:tr>
      <w:tr w:rsidR="007964F1" w:rsidRPr="007964F1" w:rsidTr="00A16109">
        <w:trPr>
          <w:cantSplit/>
          <w:jc w:val="center"/>
        </w:trPr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</w:tcPr>
          <w:p w:rsidR="007964F1" w:rsidRPr="007964F1" w:rsidRDefault="007964F1" w:rsidP="00A161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4" w:type="dxa"/>
            <w:tcBorders>
              <w:left w:val="single" w:sz="4" w:space="0" w:color="000000"/>
              <w:bottom w:val="single" w:sz="4" w:space="0" w:color="000000"/>
            </w:tcBorders>
          </w:tcPr>
          <w:p w:rsidR="007964F1" w:rsidRPr="007964F1" w:rsidRDefault="007964F1" w:rsidP="00A1610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Развлечение «Если хочешь быть здоров»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</w:tcPr>
          <w:p w:rsidR="007964F1" w:rsidRPr="007964F1" w:rsidRDefault="007964F1" w:rsidP="00A161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F1" w:rsidRPr="007964F1" w:rsidRDefault="007964F1" w:rsidP="00A161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Воспитатели старших групп № 8,9</w:t>
            </w:r>
          </w:p>
        </w:tc>
      </w:tr>
      <w:tr w:rsidR="007964F1" w:rsidRPr="007964F1" w:rsidTr="00A16109">
        <w:trPr>
          <w:cantSplit/>
          <w:jc w:val="center"/>
        </w:trPr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</w:tcPr>
          <w:p w:rsidR="007964F1" w:rsidRPr="007964F1" w:rsidRDefault="007964F1" w:rsidP="00A161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44" w:type="dxa"/>
            <w:tcBorders>
              <w:left w:val="single" w:sz="4" w:space="0" w:color="000000"/>
              <w:bottom w:val="single" w:sz="4" w:space="0" w:color="000000"/>
            </w:tcBorders>
          </w:tcPr>
          <w:p w:rsidR="007964F1" w:rsidRPr="007964F1" w:rsidRDefault="007964F1" w:rsidP="00A1610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Досуг «Путешествие в страну дорожных знаков»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</w:tcPr>
          <w:p w:rsidR="007964F1" w:rsidRPr="007964F1" w:rsidRDefault="007964F1" w:rsidP="00A161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F1" w:rsidRPr="007964F1" w:rsidRDefault="007964F1" w:rsidP="00A161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Воспитатели групп №10.7</w:t>
            </w:r>
          </w:p>
        </w:tc>
      </w:tr>
    </w:tbl>
    <w:p w:rsidR="007964F1" w:rsidRPr="007964F1" w:rsidRDefault="007964F1" w:rsidP="007964F1">
      <w:pPr>
        <w:suppressAutoHyphens/>
        <w:spacing w:after="120"/>
        <w:ind w:right="360"/>
        <w:jc w:val="both"/>
        <w:rPr>
          <w:rFonts w:ascii="Times New Roman" w:hAnsi="Times New Roman"/>
          <w:b/>
          <w:kern w:val="1"/>
          <w:sz w:val="24"/>
          <w:szCs w:val="24"/>
        </w:rPr>
      </w:pPr>
    </w:p>
    <w:p w:rsidR="007964F1" w:rsidRPr="007964F1" w:rsidRDefault="007964F1" w:rsidP="007964F1">
      <w:pPr>
        <w:pStyle w:val="a7"/>
        <w:ind w:firstLine="284"/>
        <w:rPr>
          <w:sz w:val="24"/>
          <w:szCs w:val="24"/>
        </w:rPr>
      </w:pPr>
      <w:r w:rsidRPr="007964F1">
        <w:rPr>
          <w:sz w:val="24"/>
          <w:szCs w:val="24"/>
          <w:lang w:val="en-US"/>
        </w:rPr>
        <w:t>VI</w:t>
      </w:r>
      <w:r w:rsidRPr="007964F1">
        <w:rPr>
          <w:sz w:val="24"/>
          <w:szCs w:val="24"/>
        </w:rPr>
        <w:t xml:space="preserve"> Выставки, конкурсы, мероприятия </w:t>
      </w:r>
    </w:p>
    <w:p w:rsidR="007964F1" w:rsidRPr="007964F1" w:rsidRDefault="007964F1" w:rsidP="007964F1">
      <w:pPr>
        <w:pStyle w:val="a7"/>
        <w:ind w:firstLine="284"/>
        <w:rPr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6237"/>
        <w:gridCol w:w="1275"/>
        <w:gridCol w:w="1843"/>
      </w:tblGrid>
      <w:tr w:rsidR="007964F1" w:rsidRPr="007964F1" w:rsidTr="00A1610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                                 Мероприятия</w:t>
            </w: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ответ.</w:t>
            </w:r>
          </w:p>
        </w:tc>
      </w:tr>
      <w:tr w:rsidR="007964F1" w:rsidRPr="007964F1" w:rsidTr="00A1610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Выставка  детских и семейных  работ  по темам </w:t>
            </w:r>
            <w:r w:rsidRPr="007964F1">
              <w:rPr>
                <w:rFonts w:ascii="Times New Roman" w:hAnsi="Times New Roman"/>
                <w:spacing w:val="-2"/>
                <w:sz w:val="24"/>
                <w:szCs w:val="24"/>
              </w:rPr>
              <w:t>«Веселый урожай»</w:t>
            </w: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964F1" w:rsidRPr="007964F1" w:rsidTr="00A16109">
        <w:trPr>
          <w:trHeight w:val="11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Выставка в холле    «Зима хрустальная» (нетрадиционная техника выполнения).  </w:t>
            </w: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Декабрь-январь</w:t>
            </w: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964F1" w:rsidRPr="007964F1" w:rsidTr="00A16109">
        <w:trPr>
          <w:trHeight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 Конкурс «Пасха в кругу семьи». </w:t>
            </w: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7964F1" w:rsidRPr="007964F1" w:rsidTr="00A16109">
        <w:trPr>
          <w:trHeight w:val="11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Для сотрудников ОУ: организация тематических вечеров, посвященных Дню знаний –1 сентября, Новому году, Дню 8 Марта.</w:t>
            </w: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</w:tc>
      </w:tr>
      <w:tr w:rsidR="007964F1" w:rsidRPr="007964F1" w:rsidTr="00A16109">
        <w:trPr>
          <w:trHeight w:val="8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Проведение юбилеев сотрудников.</w:t>
            </w: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Поздравления с датами красного календаря через стенд наглядной агитации.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 Профком</w:t>
            </w: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4F1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7964F1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</w:tr>
      <w:tr w:rsidR="007964F1" w:rsidRPr="007964F1" w:rsidTr="00A1610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Встречи по интересам:</w:t>
            </w: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  -Клуб «Сударушка»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4F1">
              <w:rPr>
                <w:rFonts w:ascii="Times New Roman" w:hAnsi="Times New Roman"/>
                <w:sz w:val="24"/>
                <w:szCs w:val="24"/>
              </w:rPr>
              <w:t>Ст.вос</w:t>
            </w:r>
            <w:proofErr w:type="spellEnd"/>
            <w:r w:rsidRPr="007964F1">
              <w:rPr>
                <w:rFonts w:ascii="Times New Roman" w:hAnsi="Times New Roman"/>
                <w:sz w:val="24"/>
                <w:szCs w:val="24"/>
              </w:rPr>
              <w:t>-ль</w:t>
            </w:r>
          </w:p>
        </w:tc>
      </w:tr>
      <w:tr w:rsidR="007964F1" w:rsidRPr="007964F1" w:rsidTr="00A1610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Дни «Открытых дверей» в ОУ </w:t>
            </w: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- Территория  ОУ летом;</w:t>
            </w: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     -День здоровья.</w:t>
            </w: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 xml:space="preserve"> Июнь</w:t>
            </w: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4F1">
              <w:rPr>
                <w:rFonts w:ascii="Times New Roman" w:hAnsi="Times New Roman"/>
                <w:sz w:val="24"/>
                <w:szCs w:val="24"/>
              </w:rPr>
              <w:t>Стар.восп</w:t>
            </w:r>
            <w:proofErr w:type="spellEnd"/>
            <w:r w:rsidRPr="007964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64F1" w:rsidRPr="007964F1" w:rsidRDefault="007964F1" w:rsidP="00A16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4F1">
              <w:rPr>
                <w:rFonts w:ascii="Times New Roman" w:hAnsi="Times New Roman"/>
                <w:sz w:val="24"/>
                <w:szCs w:val="24"/>
              </w:rPr>
              <w:t>инструктор по ф/к</w:t>
            </w:r>
          </w:p>
        </w:tc>
      </w:tr>
    </w:tbl>
    <w:p w:rsidR="007964F1" w:rsidRPr="007964F1" w:rsidRDefault="007964F1" w:rsidP="007964F1">
      <w:pPr>
        <w:tabs>
          <w:tab w:val="left" w:pos="3255"/>
        </w:tabs>
        <w:rPr>
          <w:rFonts w:ascii="Times New Roman" w:hAnsi="Times New Roman"/>
          <w:sz w:val="24"/>
          <w:szCs w:val="24"/>
        </w:rPr>
      </w:pPr>
    </w:p>
    <w:p w:rsidR="007964F1" w:rsidRPr="007964F1" w:rsidRDefault="007964F1" w:rsidP="007964F1">
      <w:pPr>
        <w:tabs>
          <w:tab w:val="left" w:pos="3255"/>
        </w:tabs>
        <w:rPr>
          <w:rFonts w:ascii="Times New Roman" w:hAnsi="Times New Roman"/>
          <w:sz w:val="24"/>
          <w:szCs w:val="24"/>
        </w:rPr>
      </w:pPr>
    </w:p>
    <w:p w:rsidR="007964F1" w:rsidRPr="007964F1" w:rsidRDefault="007964F1" w:rsidP="007964F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964F1" w:rsidRPr="007964F1" w:rsidRDefault="007964F1" w:rsidP="007964F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964F1" w:rsidRPr="007964F1" w:rsidRDefault="007964F1" w:rsidP="007964F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964F1" w:rsidRPr="007964F1" w:rsidRDefault="007964F1" w:rsidP="007964F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964F1" w:rsidRPr="007964F1" w:rsidRDefault="007964F1" w:rsidP="007964F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964F1" w:rsidRPr="007964F1" w:rsidRDefault="007964F1" w:rsidP="007964F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964F1" w:rsidRPr="007964F1" w:rsidRDefault="007964F1" w:rsidP="007964F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964F1" w:rsidRPr="007964F1" w:rsidRDefault="007964F1" w:rsidP="007964F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964F1" w:rsidRPr="007964F1" w:rsidRDefault="007964F1" w:rsidP="007964F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964F1" w:rsidRPr="007964F1" w:rsidRDefault="007964F1" w:rsidP="007964F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964F1" w:rsidRPr="007964F1" w:rsidRDefault="007964F1" w:rsidP="007964F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964F1" w:rsidRPr="007964F1" w:rsidRDefault="007964F1" w:rsidP="007964F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079B" w:rsidRPr="007964F1" w:rsidRDefault="00F8079B">
      <w:pPr>
        <w:rPr>
          <w:rFonts w:ascii="Times New Roman" w:hAnsi="Times New Roman"/>
          <w:sz w:val="24"/>
          <w:szCs w:val="24"/>
        </w:rPr>
      </w:pPr>
    </w:p>
    <w:sectPr w:rsidR="00F8079B" w:rsidRPr="007964F1" w:rsidSect="007F4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6D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85E32E3"/>
    <w:multiLevelType w:val="singleLevel"/>
    <w:tmpl w:val="AC78EFA6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0536ADD"/>
    <w:multiLevelType w:val="hybridMultilevel"/>
    <w:tmpl w:val="3EA4A120"/>
    <w:lvl w:ilvl="0" w:tplc="10B8B2D6">
      <w:start w:val="1"/>
      <w:numFmt w:val="upperRoman"/>
      <w:lvlText w:val="%1."/>
      <w:lvlJc w:val="left"/>
      <w:pPr>
        <w:ind w:left="33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3">
    <w:nsid w:val="195A5118"/>
    <w:multiLevelType w:val="singleLevel"/>
    <w:tmpl w:val="F0B27D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A9327D5"/>
    <w:multiLevelType w:val="hybridMultilevel"/>
    <w:tmpl w:val="E250A934"/>
    <w:lvl w:ilvl="0" w:tplc="4C9EE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F66EA"/>
    <w:multiLevelType w:val="hybridMultilevel"/>
    <w:tmpl w:val="F53A339C"/>
    <w:lvl w:ilvl="0" w:tplc="AFF4AA26">
      <w:start w:val="1"/>
      <w:numFmt w:val="bullet"/>
      <w:lvlText w:val=""/>
      <w:lvlJc w:val="left"/>
      <w:pPr>
        <w:tabs>
          <w:tab w:val="num" w:pos="1191"/>
        </w:tabs>
        <w:ind w:left="119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287F509B"/>
    <w:multiLevelType w:val="hybridMultilevel"/>
    <w:tmpl w:val="49361EF8"/>
    <w:lvl w:ilvl="0" w:tplc="DF683C8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D8299F"/>
    <w:multiLevelType w:val="hybridMultilevel"/>
    <w:tmpl w:val="A60CA606"/>
    <w:lvl w:ilvl="0" w:tplc="4CAE2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71C2A"/>
    <w:multiLevelType w:val="hybridMultilevel"/>
    <w:tmpl w:val="EA601184"/>
    <w:lvl w:ilvl="0" w:tplc="95161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ED565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37D92E61"/>
    <w:multiLevelType w:val="hybridMultilevel"/>
    <w:tmpl w:val="1EC48F60"/>
    <w:lvl w:ilvl="0" w:tplc="3F784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B68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3CE7320C"/>
    <w:multiLevelType w:val="hybridMultilevel"/>
    <w:tmpl w:val="B0DC9450"/>
    <w:lvl w:ilvl="0" w:tplc="22046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47CDA"/>
    <w:multiLevelType w:val="hybridMultilevel"/>
    <w:tmpl w:val="6052B032"/>
    <w:lvl w:ilvl="0" w:tplc="E3F60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73A29"/>
    <w:multiLevelType w:val="hybridMultilevel"/>
    <w:tmpl w:val="9336F7FE"/>
    <w:lvl w:ilvl="0" w:tplc="6F6C1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4468C"/>
    <w:multiLevelType w:val="hybridMultilevel"/>
    <w:tmpl w:val="534E312A"/>
    <w:lvl w:ilvl="0" w:tplc="06D69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754A6"/>
    <w:multiLevelType w:val="hybridMultilevel"/>
    <w:tmpl w:val="453ED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2E3010"/>
    <w:multiLevelType w:val="multilevel"/>
    <w:tmpl w:val="A0E63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3D6AC2"/>
    <w:multiLevelType w:val="hybridMultilevel"/>
    <w:tmpl w:val="4394EC00"/>
    <w:lvl w:ilvl="0" w:tplc="78B89C50">
      <w:start w:val="1"/>
      <w:numFmt w:val="decimal"/>
      <w:lvlText w:val="%1."/>
      <w:lvlJc w:val="left"/>
      <w:pPr>
        <w:ind w:left="2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45" w:hanging="360"/>
      </w:pPr>
    </w:lvl>
    <w:lvl w:ilvl="2" w:tplc="0419001B" w:tentative="1">
      <w:start w:val="1"/>
      <w:numFmt w:val="lowerRoman"/>
      <w:lvlText w:val="%3."/>
      <w:lvlJc w:val="right"/>
      <w:pPr>
        <w:ind w:left="4365" w:hanging="180"/>
      </w:pPr>
    </w:lvl>
    <w:lvl w:ilvl="3" w:tplc="0419000F" w:tentative="1">
      <w:start w:val="1"/>
      <w:numFmt w:val="decimal"/>
      <w:lvlText w:val="%4."/>
      <w:lvlJc w:val="left"/>
      <w:pPr>
        <w:ind w:left="5085" w:hanging="360"/>
      </w:pPr>
    </w:lvl>
    <w:lvl w:ilvl="4" w:tplc="04190019" w:tentative="1">
      <w:start w:val="1"/>
      <w:numFmt w:val="lowerLetter"/>
      <w:lvlText w:val="%5."/>
      <w:lvlJc w:val="left"/>
      <w:pPr>
        <w:ind w:left="5805" w:hanging="360"/>
      </w:pPr>
    </w:lvl>
    <w:lvl w:ilvl="5" w:tplc="0419001B" w:tentative="1">
      <w:start w:val="1"/>
      <w:numFmt w:val="lowerRoman"/>
      <w:lvlText w:val="%6."/>
      <w:lvlJc w:val="right"/>
      <w:pPr>
        <w:ind w:left="6525" w:hanging="180"/>
      </w:pPr>
    </w:lvl>
    <w:lvl w:ilvl="6" w:tplc="0419000F" w:tentative="1">
      <w:start w:val="1"/>
      <w:numFmt w:val="decimal"/>
      <w:lvlText w:val="%7."/>
      <w:lvlJc w:val="left"/>
      <w:pPr>
        <w:ind w:left="7245" w:hanging="360"/>
      </w:pPr>
    </w:lvl>
    <w:lvl w:ilvl="7" w:tplc="04190019" w:tentative="1">
      <w:start w:val="1"/>
      <w:numFmt w:val="lowerLetter"/>
      <w:lvlText w:val="%8."/>
      <w:lvlJc w:val="left"/>
      <w:pPr>
        <w:ind w:left="7965" w:hanging="360"/>
      </w:pPr>
    </w:lvl>
    <w:lvl w:ilvl="8" w:tplc="041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19">
    <w:nsid w:val="580F7A65"/>
    <w:multiLevelType w:val="hybridMultilevel"/>
    <w:tmpl w:val="44D87ADC"/>
    <w:lvl w:ilvl="0" w:tplc="112E7614">
      <w:start w:val="1"/>
      <w:numFmt w:val="upperRoman"/>
      <w:lvlText w:val="%1."/>
      <w:lvlJc w:val="left"/>
      <w:pPr>
        <w:ind w:left="35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70" w:hanging="360"/>
      </w:pPr>
    </w:lvl>
    <w:lvl w:ilvl="2" w:tplc="0419001B" w:tentative="1">
      <w:start w:val="1"/>
      <w:numFmt w:val="lowerRoman"/>
      <w:lvlText w:val="%3."/>
      <w:lvlJc w:val="right"/>
      <w:pPr>
        <w:ind w:left="4590" w:hanging="180"/>
      </w:pPr>
    </w:lvl>
    <w:lvl w:ilvl="3" w:tplc="0419000F" w:tentative="1">
      <w:start w:val="1"/>
      <w:numFmt w:val="decimal"/>
      <w:lvlText w:val="%4."/>
      <w:lvlJc w:val="left"/>
      <w:pPr>
        <w:ind w:left="5310" w:hanging="360"/>
      </w:pPr>
    </w:lvl>
    <w:lvl w:ilvl="4" w:tplc="04190019" w:tentative="1">
      <w:start w:val="1"/>
      <w:numFmt w:val="lowerLetter"/>
      <w:lvlText w:val="%5."/>
      <w:lvlJc w:val="left"/>
      <w:pPr>
        <w:ind w:left="6030" w:hanging="360"/>
      </w:pPr>
    </w:lvl>
    <w:lvl w:ilvl="5" w:tplc="0419001B" w:tentative="1">
      <w:start w:val="1"/>
      <w:numFmt w:val="lowerRoman"/>
      <w:lvlText w:val="%6."/>
      <w:lvlJc w:val="right"/>
      <w:pPr>
        <w:ind w:left="6750" w:hanging="180"/>
      </w:pPr>
    </w:lvl>
    <w:lvl w:ilvl="6" w:tplc="0419000F" w:tentative="1">
      <w:start w:val="1"/>
      <w:numFmt w:val="decimal"/>
      <w:lvlText w:val="%7."/>
      <w:lvlJc w:val="left"/>
      <w:pPr>
        <w:ind w:left="7470" w:hanging="360"/>
      </w:pPr>
    </w:lvl>
    <w:lvl w:ilvl="7" w:tplc="04190019" w:tentative="1">
      <w:start w:val="1"/>
      <w:numFmt w:val="lowerLetter"/>
      <w:lvlText w:val="%8."/>
      <w:lvlJc w:val="left"/>
      <w:pPr>
        <w:ind w:left="8190" w:hanging="360"/>
      </w:pPr>
    </w:lvl>
    <w:lvl w:ilvl="8" w:tplc="041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0">
    <w:nsid w:val="5945787B"/>
    <w:multiLevelType w:val="hybridMultilevel"/>
    <w:tmpl w:val="98B26646"/>
    <w:lvl w:ilvl="0" w:tplc="862A5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46AD0"/>
    <w:multiLevelType w:val="singleLevel"/>
    <w:tmpl w:val="716A63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>
    <w:nsid w:val="5B0E7DDD"/>
    <w:multiLevelType w:val="hybridMultilevel"/>
    <w:tmpl w:val="CE5AF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213058"/>
    <w:multiLevelType w:val="hybridMultilevel"/>
    <w:tmpl w:val="DE56098A"/>
    <w:lvl w:ilvl="0" w:tplc="5AEEC9B6">
      <w:start w:val="1"/>
      <w:numFmt w:val="upperRoman"/>
      <w:lvlText w:val="%1."/>
      <w:lvlJc w:val="left"/>
      <w:pPr>
        <w:ind w:left="7845" w:hanging="720"/>
      </w:pPr>
      <w:rPr>
        <w:rFonts w:ascii="Calibri" w:hAnsi="Calibri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8205" w:hanging="360"/>
      </w:pPr>
    </w:lvl>
    <w:lvl w:ilvl="2" w:tplc="0419001B" w:tentative="1">
      <w:start w:val="1"/>
      <w:numFmt w:val="lowerRoman"/>
      <w:lvlText w:val="%3."/>
      <w:lvlJc w:val="right"/>
      <w:pPr>
        <w:ind w:left="8925" w:hanging="180"/>
      </w:pPr>
    </w:lvl>
    <w:lvl w:ilvl="3" w:tplc="0419000F" w:tentative="1">
      <w:start w:val="1"/>
      <w:numFmt w:val="decimal"/>
      <w:lvlText w:val="%4."/>
      <w:lvlJc w:val="left"/>
      <w:pPr>
        <w:ind w:left="9645" w:hanging="360"/>
      </w:pPr>
    </w:lvl>
    <w:lvl w:ilvl="4" w:tplc="04190019" w:tentative="1">
      <w:start w:val="1"/>
      <w:numFmt w:val="lowerLetter"/>
      <w:lvlText w:val="%5."/>
      <w:lvlJc w:val="left"/>
      <w:pPr>
        <w:ind w:left="10365" w:hanging="360"/>
      </w:pPr>
    </w:lvl>
    <w:lvl w:ilvl="5" w:tplc="0419001B" w:tentative="1">
      <w:start w:val="1"/>
      <w:numFmt w:val="lowerRoman"/>
      <w:lvlText w:val="%6."/>
      <w:lvlJc w:val="right"/>
      <w:pPr>
        <w:ind w:left="11085" w:hanging="180"/>
      </w:pPr>
    </w:lvl>
    <w:lvl w:ilvl="6" w:tplc="0419000F" w:tentative="1">
      <w:start w:val="1"/>
      <w:numFmt w:val="decimal"/>
      <w:lvlText w:val="%7."/>
      <w:lvlJc w:val="left"/>
      <w:pPr>
        <w:ind w:left="11805" w:hanging="360"/>
      </w:pPr>
    </w:lvl>
    <w:lvl w:ilvl="7" w:tplc="04190019" w:tentative="1">
      <w:start w:val="1"/>
      <w:numFmt w:val="lowerLetter"/>
      <w:lvlText w:val="%8."/>
      <w:lvlJc w:val="left"/>
      <w:pPr>
        <w:ind w:left="12525" w:hanging="360"/>
      </w:pPr>
    </w:lvl>
    <w:lvl w:ilvl="8" w:tplc="0419001B" w:tentative="1">
      <w:start w:val="1"/>
      <w:numFmt w:val="lowerRoman"/>
      <w:lvlText w:val="%9."/>
      <w:lvlJc w:val="right"/>
      <w:pPr>
        <w:ind w:left="13245" w:hanging="180"/>
      </w:pPr>
    </w:lvl>
  </w:abstractNum>
  <w:abstractNum w:abstractNumId="24">
    <w:nsid w:val="61A83A00"/>
    <w:multiLevelType w:val="hybridMultilevel"/>
    <w:tmpl w:val="88164D88"/>
    <w:lvl w:ilvl="0" w:tplc="B48CDB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840D42"/>
    <w:multiLevelType w:val="hybridMultilevel"/>
    <w:tmpl w:val="73003220"/>
    <w:lvl w:ilvl="0" w:tplc="1D964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093516"/>
    <w:multiLevelType w:val="singleLevel"/>
    <w:tmpl w:val="716A636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>
    <w:nsid w:val="6ACE3C49"/>
    <w:multiLevelType w:val="hybridMultilevel"/>
    <w:tmpl w:val="85F0E556"/>
    <w:lvl w:ilvl="0" w:tplc="D34E0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894780"/>
    <w:multiLevelType w:val="hybridMultilevel"/>
    <w:tmpl w:val="8654C460"/>
    <w:lvl w:ilvl="0" w:tplc="716A6364">
      <w:start w:val="4"/>
      <w:numFmt w:val="bullet"/>
      <w:lvlText w:val="-"/>
      <w:lvlJc w:val="left"/>
      <w:pPr>
        <w:ind w:left="159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994469"/>
    <w:multiLevelType w:val="hybridMultilevel"/>
    <w:tmpl w:val="370C4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B95FB3"/>
    <w:multiLevelType w:val="hybridMultilevel"/>
    <w:tmpl w:val="3CB8DBD0"/>
    <w:lvl w:ilvl="0" w:tplc="7C183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85133D"/>
    <w:multiLevelType w:val="hybridMultilevel"/>
    <w:tmpl w:val="34B8FE54"/>
    <w:lvl w:ilvl="0" w:tplc="A65A6B1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7D74BD3"/>
    <w:multiLevelType w:val="singleLevel"/>
    <w:tmpl w:val="716A636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3">
    <w:nsid w:val="784416FD"/>
    <w:multiLevelType w:val="hybridMultilevel"/>
    <w:tmpl w:val="3CC234FA"/>
    <w:lvl w:ilvl="0" w:tplc="C75A5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530358"/>
    <w:multiLevelType w:val="hybridMultilevel"/>
    <w:tmpl w:val="0CB85326"/>
    <w:lvl w:ilvl="0" w:tplc="3FEEF1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4226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F622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0670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6FE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AE40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08B5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8E91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C068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27"/>
  </w:num>
  <w:num w:numId="4">
    <w:abstractNumId w:val="4"/>
  </w:num>
  <w:num w:numId="5">
    <w:abstractNumId w:val="30"/>
  </w:num>
  <w:num w:numId="6">
    <w:abstractNumId w:val="13"/>
  </w:num>
  <w:num w:numId="7">
    <w:abstractNumId w:val="24"/>
  </w:num>
  <w:num w:numId="8">
    <w:abstractNumId w:val="10"/>
  </w:num>
  <w:num w:numId="9">
    <w:abstractNumId w:val="31"/>
  </w:num>
  <w:num w:numId="10">
    <w:abstractNumId w:val="33"/>
  </w:num>
  <w:num w:numId="11">
    <w:abstractNumId w:val="25"/>
  </w:num>
  <w:num w:numId="12">
    <w:abstractNumId w:val="7"/>
  </w:num>
  <w:num w:numId="13">
    <w:abstractNumId w:val="12"/>
  </w:num>
  <w:num w:numId="14">
    <w:abstractNumId w:val="14"/>
  </w:num>
  <w:num w:numId="15">
    <w:abstractNumId w:val="15"/>
  </w:num>
  <w:num w:numId="16">
    <w:abstractNumId w:val="29"/>
  </w:num>
  <w:num w:numId="17">
    <w:abstractNumId w:val="16"/>
  </w:num>
  <w:num w:numId="18">
    <w:abstractNumId w:val="2"/>
  </w:num>
  <w:num w:numId="19">
    <w:abstractNumId w:val="18"/>
  </w:num>
  <w:num w:numId="20">
    <w:abstractNumId w:val="1"/>
  </w:num>
  <w:num w:numId="21">
    <w:abstractNumId w:val="8"/>
  </w:num>
  <w:num w:numId="22">
    <w:abstractNumId w:val="6"/>
  </w:num>
  <w:num w:numId="23">
    <w:abstractNumId w:val="3"/>
  </w:num>
  <w:num w:numId="24">
    <w:abstractNumId w:val="11"/>
  </w:num>
  <w:num w:numId="25">
    <w:abstractNumId w:val="9"/>
  </w:num>
  <w:num w:numId="26">
    <w:abstractNumId w:val="0"/>
  </w:num>
  <w:num w:numId="27">
    <w:abstractNumId w:val="5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6"/>
  </w:num>
  <w:num w:numId="3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32"/>
  </w:num>
  <w:num w:numId="34">
    <w:abstractNumId w:val="21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34"/>
    <w:rsid w:val="000048E5"/>
    <w:rsid w:val="0001518E"/>
    <w:rsid w:val="000637EA"/>
    <w:rsid w:val="0007469C"/>
    <w:rsid w:val="000C26CF"/>
    <w:rsid w:val="00175CA8"/>
    <w:rsid w:val="00184AE8"/>
    <w:rsid w:val="001C5681"/>
    <w:rsid w:val="002146E8"/>
    <w:rsid w:val="002A21A6"/>
    <w:rsid w:val="00356BC9"/>
    <w:rsid w:val="00367FBA"/>
    <w:rsid w:val="003B6C10"/>
    <w:rsid w:val="003E5610"/>
    <w:rsid w:val="00412F61"/>
    <w:rsid w:val="00432D9D"/>
    <w:rsid w:val="004456F2"/>
    <w:rsid w:val="00455BFE"/>
    <w:rsid w:val="004F3843"/>
    <w:rsid w:val="0054703F"/>
    <w:rsid w:val="00614FB5"/>
    <w:rsid w:val="00640B66"/>
    <w:rsid w:val="00644F42"/>
    <w:rsid w:val="00673C33"/>
    <w:rsid w:val="006E1F57"/>
    <w:rsid w:val="006E3E59"/>
    <w:rsid w:val="006E7FA1"/>
    <w:rsid w:val="00752A1F"/>
    <w:rsid w:val="007964F1"/>
    <w:rsid w:val="007B1225"/>
    <w:rsid w:val="007F4FEA"/>
    <w:rsid w:val="00802AEF"/>
    <w:rsid w:val="00805F30"/>
    <w:rsid w:val="0083019F"/>
    <w:rsid w:val="008455FF"/>
    <w:rsid w:val="008B2A20"/>
    <w:rsid w:val="008C52DC"/>
    <w:rsid w:val="008F16C6"/>
    <w:rsid w:val="008F1FF1"/>
    <w:rsid w:val="009809D2"/>
    <w:rsid w:val="00A16109"/>
    <w:rsid w:val="00A40426"/>
    <w:rsid w:val="00A73AA7"/>
    <w:rsid w:val="00A94A9E"/>
    <w:rsid w:val="00AD1629"/>
    <w:rsid w:val="00AE2431"/>
    <w:rsid w:val="00AE3AF4"/>
    <w:rsid w:val="00AE4ED1"/>
    <w:rsid w:val="00AE639F"/>
    <w:rsid w:val="00AE6534"/>
    <w:rsid w:val="00AF05DD"/>
    <w:rsid w:val="00B11009"/>
    <w:rsid w:val="00B2172A"/>
    <w:rsid w:val="00B27911"/>
    <w:rsid w:val="00B5486D"/>
    <w:rsid w:val="00B95B40"/>
    <w:rsid w:val="00BC7E74"/>
    <w:rsid w:val="00C25441"/>
    <w:rsid w:val="00C306CB"/>
    <w:rsid w:val="00C32623"/>
    <w:rsid w:val="00CA5CF1"/>
    <w:rsid w:val="00D03F71"/>
    <w:rsid w:val="00D1389F"/>
    <w:rsid w:val="00D67736"/>
    <w:rsid w:val="00D93D5D"/>
    <w:rsid w:val="00DB0F6D"/>
    <w:rsid w:val="00E2348B"/>
    <w:rsid w:val="00E63261"/>
    <w:rsid w:val="00E7242C"/>
    <w:rsid w:val="00F459D4"/>
    <w:rsid w:val="00F722FD"/>
    <w:rsid w:val="00F746D7"/>
    <w:rsid w:val="00F762C5"/>
    <w:rsid w:val="00F8079B"/>
    <w:rsid w:val="00FA6906"/>
    <w:rsid w:val="00FB2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F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964F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964F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4F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64F1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4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79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rsid w:val="007964F1"/>
    <w:pPr>
      <w:spacing w:after="0" w:line="36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9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7964F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7964F1"/>
    <w:pPr>
      <w:keepNext/>
      <w:keepLines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16"/>
      <w:szCs w:val="20"/>
      <w:lang w:eastAsia="ru-RU"/>
    </w:rPr>
  </w:style>
  <w:style w:type="paragraph" w:styleId="a7">
    <w:name w:val="Title"/>
    <w:basedOn w:val="a"/>
    <w:link w:val="a8"/>
    <w:qFormat/>
    <w:rsid w:val="007964F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7964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64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964F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7964F1"/>
    <w:rPr>
      <w:rFonts w:ascii="Calibri" w:eastAsia="Times New Roman" w:hAnsi="Calibri" w:cs="Times New Roman"/>
      <w:i/>
      <w:iCs/>
      <w:sz w:val="24"/>
      <w:szCs w:val="24"/>
    </w:rPr>
  </w:style>
  <w:style w:type="table" w:styleId="a9">
    <w:name w:val="Table Grid"/>
    <w:basedOn w:val="a1"/>
    <w:uiPriority w:val="59"/>
    <w:rsid w:val="007964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7964F1"/>
    <w:rPr>
      <w:b/>
      <w:bCs/>
    </w:rPr>
  </w:style>
  <w:style w:type="paragraph" w:styleId="ab">
    <w:name w:val="List Paragraph"/>
    <w:basedOn w:val="a"/>
    <w:uiPriority w:val="34"/>
    <w:qFormat/>
    <w:rsid w:val="007964F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964F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64F1"/>
    <w:rPr>
      <w:rFonts w:ascii="Tahoma" w:eastAsia="Calibri" w:hAnsi="Tahoma" w:cs="Times New Roman"/>
      <w:sz w:val="16"/>
      <w:szCs w:val="16"/>
    </w:rPr>
  </w:style>
  <w:style w:type="paragraph" w:styleId="21">
    <w:name w:val="Body Text 2"/>
    <w:basedOn w:val="a"/>
    <w:link w:val="22"/>
    <w:rsid w:val="007964F1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964F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7964F1"/>
  </w:style>
  <w:style w:type="paragraph" w:customStyle="1" w:styleId="11">
    <w:name w:val="стиль1"/>
    <w:basedOn w:val="a"/>
    <w:rsid w:val="007964F1"/>
    <w:pPr>
      <w:spacing w:before="150" w:after="150" w:line="240" w:lineRule="auto"/>
      <w:ind w:left="150" w:right="150"/>
    </w:pPr>
    <w:rPr>
      <w:rFonts w:ascii="Times New Roman" w:eastAsia="Times New Roman" w:hAnsi="Times New Roman"/>
      <w:color w:val="000000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F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964F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964F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4F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64F1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4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79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rsid w:val="007964F1"/>
    <w:pPr>
      <w:spacing w:after="0" w:line="36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9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7964F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7964F1"/>
    <w:pPr>
      <w:keepNext/>
      <w:keepLines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16"/>
      <w:szCs w:val="20"/>
      <w:lang w:eastAsia="ru-RU"/>
    </w:rPr>
  </w:style>
  <w:style w:type="paragraph" w:styleId="a7">
    <w:name w:val="Title"/>
    <w:basedOn w:val="a"/>
    <w:link w:val="a8"/>
    <w:qFormat/>
    <w:rsid w:val="007964F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7964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64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964F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7964F1"/>
    <w:rPr>
      <w:rFonts w:ascii="Calibri" w:eastAsia="Times New Roman" w:hAnsi="Calibri" w:cs="Times New Roman"/>
      <w:i/>
      <w:iCs/>
      <w:sz w:val="24"/>
      <w:szCs w:val="24"/>
    </w:rPr>
  </w:style>
  <w:style w:type="table" w:styleId="a9">
    <w:name w:val="Table Grid"/>
    <w:basedOn w:val="a1"/>
    <w:uiPriority w:val="59"/>
    <w:rsid w:val="007964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7964F1"/>
    <w:rPr>
      <w:b/>
      <w:bCs/>
    </w:rPr>
  </w:style>
  <w:style w:type="paragraph" w:styleId="ab">
    <w:name w:val="List Paragraph"/>
    <w:basedOn w:val="a"/>
    <w:uiPriority w:val="34"/>
    <w:qFormat/>
    <w:rsid w:val="007964F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964F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64F1"/>
    <w:rPr>
      <w:rFonts w:ascii="Tahoma" w:eastAsia="Calibri" w:hAnsi="Tahoma" w:cs="Times New Roman"/>
      <w:sz w:val="16"/>
      <w:szCs w:val="16"/>
    </w:rPr>
  </w:style>
  <w:style w:type="paragraph" w:styleId="21">
    <w:name w:val="Body Text 2"/>
    <w:basedOn w:val="a"/>
    <w:link w:val="22"/>
    <w:rsid w:val="007964F1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964F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7964F1"/>
  </w:style>
  <w:style w:type="paragraph" w:customStyle="1" w:styleId="11">
    <w:name w:val="стиль1"/>
    <w:basedOn w:val="a"/>
    <w:rsid w:val="007964F1"/>
    <w:pPr>
      <w:spacing w:before="150" w:after="150" w:line="240" w:lineRule="auto"/>
      <w:ind w:left="150" w:right="150"/>
    </w:pPr>
    <w:rPr>
      <w:rFonts w:ascii="Times New Roman" w:eastAsia="Times New Roman" w:hAnsi="Times New Roman"/>
      <w:color w:val="000000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424F9-CACE-44A5-9A26-7A1E35B51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4819</Words>
  <Characters>27472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derzon</cp:lastModifiedBy>
  <cp:revision>2</cp:revision>
  <dcterms:created xsi:type="dcterms:W3CDTF">2017-12-31T07:34:00Z</dcterms:created>
  <dcterms:modified xsi:type="dcterms:W3CDTF">2017-12-31T07:34:00Z</dcterms:modified>
</cp:coreProperties>
</file>