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B3" w:rsidRPr="006B10B2" w:rsidRDefault="00F168E9">
      <w:pPr>
        <w:pStyle w:val="a3"/>
        <w:spacing w:before="71"/>
        <w:ind w:right="321"/>
        <w:jc w:val="right"/>
        <w:rPr>
          <w:sz w:val="24"/>
          <w:szCs w:val="24"/>
        </w:rPr>
      </w:pPr>
      <w:r w:rsidRPr="006B10B2">
        <w:rPr>
          <w:sz w:val="24"/>
          <w:szCs w:val="24"/>
        </w:rPr>
        <w:t>Таблица № 1</w:t>
      </w:r>
    </w:p>
    <w:p w:rsidR="006B10B2" w:rsidRPr="006B10B2" w:rsidRDefault="00F168E9" w:rsidP="006B10B2">
      <w:pPr>
        <w:pStyle w:val="a3"/>
        <w:ind w:left="3242" w:right="972" w:hanging="2350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6B10B2" w:rsidRPr="006B10B2">
        <w:rPr>
          <w:sz w:val="24"/>
          <w:szCs w:val="24"/>
        </w:rPr>
        <w:t xml:space="preserve">МДОУ </w:t>
      </w:r>
      <w:proofErr w:type="spellStart"/>
      <w:r w:rsidR="006B10B2" w:rsidRPr="006B10B2">
        <w:rPr>
          <w:sz w:val="24"/>
          <w:szCs w:val="24"/>
        </w:rPr>
        <w:t>д</w:t>
      </w:r>
      <w:proofErr w:type="spellEnd"/>
      <w:r w:rsidR="006B10B2" w:rsidRPr="006B10B2">
        <w:rPr>
          <w:sz w:val="24"/>
          <w:szCs w:val="24"/>
        </w:rPr>
        <w:t>/с № 79</w:t>
      </w:r>
      <w:r w:rsidR="00F13BC3">
        <w:rPr>
          <w:sz w:val="24"/>
          <w:szCs w:val="24"/>
        </w:rPr>
        <w:t xml:space="preserve"> за 2019 год</w:t>
      </w:r>
      <w:r w:rsidRPr="006B10B2">
        <w:rPr>
          <w:sz w:val="24"/>
          <w:szCs w:val="24"/>
        </w:rPr>
        <w:t>:</w:t>
      </w:r>
    </w:p>
    <w:p w:rsidR="00C85EB3" w:rsidRPr="006B10B2" w:rsidRDefault="00F168E9" w:rsidP="006B10B2">
      <w:pPr>
        <w:pStyle w:val="a3"/>
        <w:ind w:left="3242" w:right="972" w:hanging="2350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нормативное обеспечение, закрепление стандартов поведения и декларация намерений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120"/>
        <w:gridCol w:w="2694"/>
        <w:gridCol w:w="2555"/>
        <w:gridCol w:w="2411"/>
        <w:gridCol w:w="2270"/>
        <w:gridCol w:w="2411"/>
      </w:tblGrid>
      <w:tr w:rsidR="00C85EB3" w:rsidRPr="006B10B2">
        <w:trPr>
          <w:trHeight w:val="2484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ind w:left="254" w:right="224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C85EB3" w:rsidRPr="006B10B2" w:rsidRDefault="00F168E9">
            <w:pPr>
              <w:pStyle w:val="TableParagraph"/>
              <w:spacing w:line="273" w:lineRule="exact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</w:t>
            </w:r>
          </w:p>
          <w:p w:rsidR="00C85EB3" w:rsidRPr="006B10B2" w:rsidRDefault="00F168E9">
            <w:pPr>
              <w:pStyle w:val="TableParagraph"/>
              <w:ind w:left="118" w:right="11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-правовая форма и наименование организации</w:t>
            </w:r>
          </w:p>
        </w:tc>
        <w:tc>
          <w:tcPr>
            <w:tcW w:w="2694" w:type="dxa"/>
          </w:tcPr>
          <w:p w:rsidR="00C85EB3" w:rsidRPr="006B10B2" w:rsidRDefault="00F168E9">
            <w:pPr>
              <w:pStyle w:val="TableParagraph"/>
              <w:ind w:left="325" w:right="102" w:hanging="20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Штатная численность сотрудников (чел.)</w:t>
            </w:r>
          </w:p>
        </w:tc>
        <w:tc>
          <w:tcPr>
            <w:tcW w:w="2555" w:type="dxa"/>
          </w:tcPr>
          <w:p w:rsidR="00C85EB3" w:rsidRPr="006B10B2" w:rsidRDefault="00F168E9">
            <w:pPr>
              <w:pStyle w:val="TableParagraph"/>
              <w:ind w:left="653" w:right="648" w:hanging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Разработка и</w:t>
            </w:r>
            <w:r w:rsidRPr="006B10B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6B10B2">
              <w:rPr>
                <w:b/>
                <w:spacing w:val="-3"/>
                <w:sz w:val="24"/>
                <w:szCs w:val="24"/>
              </w:rPr>
              <w:t>принятие</w:t>
            </w:r>
          </w:p>
          <w:p w:rsidR="00C85EB3" w:rsidRPr="006B10B2" w:rsidRDefault="00F168E9">
            <w:pPr>
              <w:pStyle w:val="TableParagraph"/>
              <w:ind w:left="109" w:right="10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pacing w:val="-1"/>
                <w:sz w:val="24"/>
                <w:szCs w:val="24"/>
              </w:rPr>
              <w:t xml:space="preserve">антикоррупционной </w:t>
            </w:r>
            <w:r w:rsidRPr="006B10B2">
              <w:rPr>
                <w:b/>
                <w:sz w:val="24"/>
                <w:szCs w:val="24"/>
              </w:rPr>
              <w:t>политики</w:t>
            </w:r>
          </w:p>
          <w:p w:rsidR="00C85EB3" w:rsidRPr="006B10B2" w:rsidRDefault="00F168E9">
            <w:pPr>
              <w:pStyle w:val="TableParagraph"/>
              <w:ind w:left="330" w:right="325" w:firstLine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 (плана противодействия коррупции)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spacing w:line="273" w:lineRule="exact"/>
              <w:ind w:left="98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Разработка</w:t>
            </w:r>
          </w:p>
          <w:p w:rsidR="00C85EB3" w:rsidRPr="006B10B2" w:rsidRDefault="00F168E9">
            <w:pPr>
              <w:pStyle w:val="TableParagraph"/>
              <w:ind w:left="96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mallCaps/>
                <w:w w:val="92"/>
                <w:sz w:val="24"/>
                <w:szCs w:val="24"/>
              </w:rPr>
              <w:t>и</w:t>
            </w:r>
            <w:r w:rsidRPr="006B10B2">
              <w:rPr>
                <w:b/>
                <w:sz w:val="24"/>
                <w:szCs w:val="24"/>
              </w:rPr>
              <w:t xml:space="preserve"> п</w:t>
            </w:r>
            <w:r w:rsidRPr="006B10B2">
              <w:rPr>
                <w:b/>
                <w:spacing w:val="-2"/>
                <w:sz w:val="24"/>
                <w:szCs w:val="24"/>
              </w:rPr>
              <w:t>р</w:t>
            </w:r>
            <w:r w:rsidRPr="006B10B2">
              <w:rPr>
                <w:b/>
                <w:sz w:val="24"/>
                <w:szCs w:val="24"/>
              </w:rPr>
              <w:t>ин</w:t>
            </w:r>
            <w:r w:rsidRPr="006B10B2">
              <w:rPr>
                <w:b/>
                <w:spacing w:val="-3"/>
                <w:sz w:val="24"/>
                <w:szCs w:val="24"/>
              </w:rPr>
              <w:t>я</w:t>
            </w:r>
            <w:r w:rsidRPr="006B10B2">
              <w:rPr>
                <w:b/>
                <w:spacing w:val="1"/>
                <w:sz w:val="24"/>
                <w:szCs w:val="24"/>
              </w:rPr>
              <w:t>т</w:t>
            </w:r>
            <w:r w:rsidRPr="006B10B2">
              <w:rPr>
                <w:b/>
                <w:sz w:val="24"/>
                <w:szCs w:val="24"/>
              </w:rPr>
              <w:t>ие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код</w:t>
            </w:r>
            <w:r w:rsidRPr="006B10B2">
              <w:rPr>
                <w:b/>
                <w:spacing w:val="-1"/>
                <w:sz w:val="24"/>
                <w:szCs w:val="24"/>
              </w:rPr>
              <w:t>е</w:t>
            </w:r>
            <w:r w:rsidRPr="006B10B2">
              <w:rPr>
                <w:b/>
                <w:sz w:val="24"/>
                <w:szCs w:val="24"/>
              </w:rPr>
              <w:t>к</w:t>
            </w:r>
            <w:r w:rsidRPr="006B10B2">
              <w:rPr>
                <w:b/>
                <w:spacing w:val="-1"/>
                <w:sz w:val="24"/>
                <w:szCs w:val="24"/>
              </w:rPr>
              <w:t>с</w:t>
            </w:r>
            <w:r w:rsidRPr="006B10B2">
              <w:rPr>
                <w:b/>
                <w:sz w:val="24"/>
                <w:szCs w:val="24"/>
              </w:rPr>
              <w:t xml:space="preserve">а </w:t>
            </w:r>
            <w:r w:rsidRPr="006B10B2">
              <w:rPr>
                <w:b/>
                <w:spacing w:val="-1"/>
                <w:sz w:val="24"/>
                <w:szCs w:val="24"/>
              </w:rPr>
              <w:t>э</w:t>
            </w:r>
            <w:r w:rsidRPr="006B10B2">
              <w:rPr>
                <w:b/>
                <w:spacing w:val="1"/>
                <w:sz w:val="24"/>
                <w:szCs w:val="24"/>
              </w:rPr>
              <w:t>т</w:t>
            </w:r>
            <w:r w:rsidRPr="006B10B2">
              <w:rPr>
                <w:b/>
                <w:sz w:val="24"/>
                <w:szCs w:val="24"/>
              </w:rPr>
              <w:t>и</w:t>
            </w:r>
            <w:r w:rsidRPr="006B10B2">
              <w:rPr>
                <w:b/>
                <w:spacing w:val="-2"/>
                <w:sz w:val="24"/>
                <w:szCs w:val="24"/>
              </w:rPr>
              <w:t>к</w:t>
            </w:r>
            <w:r w:rsidRPr="006B10B2">
              <w:rPr>
                <w:b/>
                <w:sz w:val="24"/>
                <w:szCs w:val="24"/>
              </w:rPr>
              <w:t xml:space="preserve">и и </w:t>
            </w:r>
            <w:r w:rsidRPr="006B10B2">
              <w:rPr>
                <w:b/>
                <w:spacing w:val="-1"/>
                <w:sz w:val="24"/>
                <w:szCs w:val="24"/>
              </w:rPr>
              <w:t>с</w:t>
            </w:r>
            <w:r w:rsidRPr="006B10B2">
              <w:rPr>
                <w:b/>
                <w:sz w:val="24"/>
                <w:szCs w:val="24"/>
              </w:rPr>
              <w:t>лу</w:t>
            </w:r>
            <w:r w:rsidRPr="006B10B2">
              <w:rPr>
                <w:b/>
                <w:spacing w:val="-4"/>
                <w:sz w:val="24"/>
                <w:szCs w:val="24"/>
              </w:rPr>
              <w:t>ж</w:t>
            </w:r>
            <w:r w:rsidRPr="006B10B2">
              <w:rPr>
                <w:b/>
                <w:spacing w:val="-1"/>
                <w:sz w:val="24"/>
                <w:szCs w:val="24"/>
              </w:rPr>
              <w:t>е</w:t>
            </w:r>
            <w:r w:rsidRPr="006B10B2">
              <w:rPr>
                <w:b/>
                <w:sz w:val="24"/>
                <w:szCs w:val="24"/>
              </w:rPr>
              <w:t>бно</w:t>
            </w:r>
            <w:r w:rsidRPr="006B10B2">
              <w:rPr>
                <w:b/>
                <w:spacing w:val="-1"/>
                <w:sz w:val="24"/>
                <w:szCs w:val="24"/>
              </w:rPr>
              <w:t>г</w:t>
            </w:r>
            <w:r w:rsidRPr="006B10B2">
              <w:rPr>
                <w:b/>
                <w:sz w:val="24"/>
                <w:szCs w:val="24"/>
              </w:rPr>
              <w:t>о пов</w:t>
            </w:r>
            <w:r w:rsidRPr="006B10B2">
              <w:rPr>
                <w:b/>
                <w:spacing w:val="-1"/>
                <w:sz w:val="24"/>
                <w:szCs w:val="24"/>
              </w:rPr>
              <w:t>е</w:t>
            </w:r>
            <w:r w:rsidRPr="006B10B2">
              <w:rPr>
                <w:b/>
                <w:sz w:val="24"/>
                <w:szCs w:val="24"/>
              </w:rPr>
              <w:t>д</w:t>
            </w:r>
            <w:r w:rsidRPr="006B10B2">
              <w:rPr>
                <w:b/>
                <w:spacing w:val="-1"/>
                <w:sz w:val="24"/>
                <w:szCs w:val="24"/>
              </w:rPr>
              <w:t>е</w:t>
            </w:r>
            <w:r w:rsidRPr="006B10B2">
              <w:rPr>
                <w:b/>
                <w:sz w:val="24"/>
                <w:szCs w:val="24"/>
              </w:rPr>
              <w:t>ния работников ор</w:t>
            </w:r>
            <w:r w:rsidRPr="006B10B2">
              <w:rPr>
                <w:b/>
                <w:spacing w:val="-1"/>
                <w:sz w:val="24"/>
                <w:szCs w:val="24"/>
              </w:rPr>
              <w:t>г</w:t>
            </w:r>
            <w:r w:rsidRPr="006B10B2">
              <w:rPr>
                <w:b/>
                <w:sz w:val="24"/>
                <w:szCs w:val="24"/>
              </w:rPr>
              <w:t>анизац</w:t>
            </w:r>
            <w:r w:rsidRPr="006B10B2">
              <w:rPr>
                <w:b/>
                <w:spacing w:val="-1"/>
                <w:sz w:val="24"/>
                <w:szCs w:val="24"/>
              </w:rPr>
              <w:t>и</w:t>
            </w:r>
            <w:r w:rsidRPr="006B10B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70" w:type="dxa"/>
          </w:tcPr>
          <w:p w:rsidR="00C85EB3" w:rsidRPr="006B10B2" w:rsidRDefault="00F168E9">
            <w:pPr>
              <w:pStyle w:val="TableParagraph"/>
              <w:spacing w:line="273" w:lineRule="exact"/>
              <w:ind w:left="133" w:right="13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Разработка</w:t>
            </w:r>
          </w:p>
          <w:p w:rsidR="00C85EB3" w:rsidRPr="006B10B2" w:rsidRDefault="00F168E9">
            <w:pPr>
              <w:pStyle w:val="TableParagraph"/>
              <w:ind w:left="133" w:right="13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и принятие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актов, </w:t>
            </w:r>
            <w:r w:rsidRPr="006B10B2">
              <w:rPr>
                <w:b/>
                <w:sz w:val="24"/>
                <w:szCs w:val="24"/>
              </w:rPr>
              <w:t>утверждающих положение</w:t>
            </w:r>
          </w:p>
          <w:p w:rsidR="00C85EB3" w:rsidRPr="006B10B2" w:rsidRDefault="00F168E9">
            <w:pPr>
              <w:pStyle w:val="TableParagraph"/>
              <w:ind w:left="133" w:right="13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o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конфликте </w:t>
            </w:r>
            <w:r w:rsidRPr="006B10B2">
              <w:rPr>
                <w:b/>
                <w:sz w:val="24"/>
                <w:szCs w:val="24"/>
              </w:rPr>
              <w:t>интересов</w:t>
            </w:r>
          </w:p>
          <w:p w:rsidR="00C85EB3" w:rsidRPr="006B10B2" w:rsidRDefault="00F168E9">
            <w:pPr>
              <w:pStyle w:val="TableParagraph"/>
              <w:spacing w:line="270" w:lineRule="atLeast"/>
              <w:ind w:left="361" w:right="36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и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декларацию </w:t>
            </w:r>
            <w:r w:rsidRPr="006B10B2">
              <w:rPr>
                <w:b/>
                <w:sz w:val="24"/>
                <w:szCs w:val="24"/>
              </w:rPr>
              <w:t>о конфликте интересов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spacing w:line="273" w:lineRule="exact"/>
              <w:ind w:left="98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Разработка</w:t>
            </w:r>
          </w:p>
          <w:p w:rsidR="00C85EB3" w:rsidRPr="006B10B2" w:rsidRDefault="00F168E9">
            <w:pPr>
              <w:pStyle w:val="TableParagraph"/>
              <w:ind w:left="98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принятие актов, утверждающих порядок уведомления</w:t>
            </w:r>
          </w:p>
          <w:p w:rsidR="00C85EB3" w:rsidRPr="006B10B2" w:rsidRDefault="00F168E9">
            <w:pPr>
              <w:pStyle w:val="TableParagraph"/>
              <w:ind w:left="97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 конфликте интересов</w:t>
            </w:r>
          </w:p>
        </w:tc>
      </w:tr>
      <w:tr w:rsidR="00C85EB3" w:rsidRPr="006B10B2">
        <w:trPr>
          <w:trHeight w:val="582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C85EB3" w:rsidRPr="006B10B2" w:rsidRDefault="00F168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C85EB3" w:rsidRPr="006B10B2" w:rsidRDefault="00F168E9"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7</w:t>
            </w:r>
          </w:p>
        </w:tc>
      </w:tr>
      <w:tr w:rsidR="00C85EB3" w:rsidRPr="006B10B2" w:rsidTr="006B10B2">
        <w:trPr>
          <w:trHeight w:val="538"/>
        </w:trPr>
        <w:tc>
          <w:tcPr>
            <w:tcW w:w="852" w:type="dxa"/>
          </w:tcPr>
          <w:p w:rsidR="00C85EB3" w:rsidRPr="006B10B2" w:rsidRDefault="00A4575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85EB3" w:rsidRPr="006B10B2" w:rsidRDefault="00A4575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2694" w:type="dxa"/>
          </w:tcPr>
          <w:p w:rsidR="00C85EB3" w:rsidRPr="006B10B2" w:rsidRDefault="00A45751" w:rsidP="00EB4FE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5" w:type="dxa"/>
          </w:tcPr>
          <w:p w:rsidR="00C85EB3" w:rsidRPr="00A45751" w:rsidRDefault="00A45751">
            <w:pPr>
              <w:pStyle w:val="TableParagraph"/>
              <w:spacing w:line="230" w:lineRule="atLeast"/>
              <w:ind w:left="198" w:right="195"/>
              <w:jc w:val="center"/>
              <w:rPr>
                <w:sz w:val="24"/>
                <w:szCs w:val="24"/>
              </w:rPr>
            </w:pPr>
            <w:r w:rsidRPr="00A45751">
              <w:rPr>
                <w:sz w:val="24"/>
                <w:szCs w:val="24"/>
              </w:rPr>
              <w:t xml:space="preserve">Приказ </w:t>
            </w:r>
            <w:r w:rsidRPr="00A45751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A45751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A45751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  <w:tc>
          <w:tcPr>
            <w:tcW w:w="2411" w:type="dxa"/>
          </w:tcPr>
          <w:p w:rsidR="00C85EB3" w:rsidRPr="00A45751" w:rsidRDefault="00A45751">
            <w:pPr>
              <w:pStyle w:val="TableParagraph"/>
              <w:spacing w:before="1"/>
              <w:ind w:left="97" w:right="99"/>
              <w:jc w:val="center"/>
              <w:rPr>
                <w:sz w:val="24"/>
                <w:szCs w:val="24"/>
              </w:rPr>
            </w:pPr>
            <w:r w:rsidRPr="00A45751">
              <w:rPr>
                <w:sz w:val="24"/>
                <w:szCs w:val="24"/>
              </w:rPr>
              <w:t xml:space="preserve">Приказ </w:t>
            </w:r>
            <w:r w:rsidRPr="00A45751">
              <w:rPr>
                <w:sz w:val="24"/>
                <w:szCs w:val="24"/>
                <w:shd w:val="clear" w:color="auto" w:fill="FFFFFF"/>
              </w:rPr>
              <w:t>от 10.09.2019 № 82/4 "Об утверждении Положения о нормах профессиональной этики педагогических работников"</w:t>
            </w:r>
          </w:p>
        </w:tc>
        <w:tc>
          <w:tcPr>
            <w:tcW w:w="2270" w:type="dxa"/>
          </w:tcPr>
          <w:p w:rsidR="006279B8" w:rsidRDefault="00A45751" w:rsidP="0062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25.03.2019 № 20/4 «</w:t>
            </w:r>
            <w:r w:rsidR="006279B8">
              <w:rPr>
                <w:sz w:val="24"/>
                <w:szCs w:val="24"/>
              </w:rPr>
              <w:t>Об утверждении</w:t>
            </w:r>
          </w:p>
          <w:p w:rsidR="006279B8" w:rsidRDefault="006279B8" w:rsidP="0062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конфликте интересов,</w:t>
            </w:r>
          </w:p>
          <w:p w:rsidR="00C85EB3" w:rsidRPr="006B10B2" w:rsidRDefault="006279B8" w:rsidP="006279B8">
            <w:pPr>
              <w:pStyle w:val="TableParagraph"/>
              <w:ind w:left="118" w:right="114"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комиссии по урегулированию конфликта интересов и состава комиссии</w:t>
            </w:r>
            <w:r w:rsidR="00A45751"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6279B8" w:rsidRDefault="006279B8" w:rsidP="0062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25.03.2019 № 20/4 «Об утверждении</w:t>
            </w:r>
          </w:p>
          <w:p w:rsidR="006279B8" w:rsidRDefault="006279B8" w:rsidP="0062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конфликте интересов,</w:t>
            </w:r>
          </w:p>
          <w:p w:rsidR="00C85EB3" w:rsidRDefault="006279B8" w:rsidP="006279B8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комиссии по урегулированию конфликта интересов и состава комиссии»</w:t>
            </w:r>
            <w:r w:rsidR="00EB4FE7">
              <w:rPr>
                <w:sz w:val="24"/>
                <w:szCs w:val="24"/>
              </w:rPr>
              <w:t>,</w:t>
            </w:r>
          </w:p>
          <w:p w:rsidR="00EB4FE7" w:rsidRPr="006B10B2" w:rsidRDefault="00EB4FE7" w:rsidP="006279B8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EB4FE7">
              <w:rPr>
                <w:sz w:val="24"/>
                <w:szCs w:val="24"/>
              </w:rPr>
              <w:t xml:space="preserve">Приказ </w:t>
            </w:r>
            <w:r w:rsidRPr="00EB4FE7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EB4FE7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B4FE7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</w:tr>
    </w:tbl>
    <w:p w:rsidR="00C85EB3" w:rsidRPr="006B10B2" w:rsidRDefault="00C85EB3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2564"/>
        <w:gridCol w:w="2552"/>
        <w:gridCol w:w="2693"/>
        <w:gridCol w:w="2552"/>
        <w:gridCol w:w="1985"/>
      </w:tblGrid>
      <w:tr w:rsidR="00C85EB3" w:rsidRPr="006B10B2" w:rsidTr="006B10B2">
        <w:trPr>
          <w:trHeight w:val="2484"/>
        </w:trPr>
        <w:tc>
          <w:tcPr>
            <w:tcW w:w="2972" w:type="dxa"/>
          </w:tcPr>
          <w:p w:rsidR="00C85EB3" w:rsidRPr="006B10B2" w:rsidRDefault="00F168E9">
            <w:pPr>
              <w:pStyle w:val="TableParagraph"/>
              <w:spacing w:line="275" w:lineRule="exact"/>
              <w:ind w:left="103" w:right="9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lastRenderedPageBreak/>
              <w:t>Разработка</w:t>
            </w:r>
          </w:p>
          <w:p w:rsidR="00C85EB3" w:rsidRPr="006B10B2" w:rsidRDefault="00F168E9">
            <w:pPr>
              <w:pStyle w:val="TableParagraph"/>
              <w:ind w:left="306" w:right="298" w:hanging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564" w:type="dxa"/>
          </w:tcPr>
          <w:p w:rsidR="00C85EB3" w:rsidRPr="006B10B2" w:rsidRDefault="00F168E9">
            <w:pPr>
              <w:pStyle w:val="TableParagraph"/>
              <w:spacing w:line="275" w:lineRule="exact"/>
              <w:ind w:left="197" w:right="19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Разработка</w:t>
            </w:r>
          </w:p>
          <w:p w:rsidR="00C85EB3" w:rsidRPr="006B10B2" w:rsidRDefault="00F168E9">
            <w:pPr>
              <w:pStyle w:val="TableParagraph"/>
              <w:ind w:left="172" w:right="165" w:hanging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принятие актов, утверждающих</w:t>
            </w:r>
            <w:r w:rsidRPr="006B10B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порядок уведомления</w:t>
            </w:r>
          </w:p>
          <w:p w:rsidR="00C85EB3" w:rsidRPr="006B10B2" w:rsidRDefault="00F168E9">
            <w:pPr>
              <w:pStyle w:val="TableParagraph"/>
              <w:ind w:left="193" w:right="19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</w:t>
            </w:r>
            <w:r w:rsidRPr="006B10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склонении</w:t>
            </w:r>
          </w:p>
          <w:p w:rsidR="00C85EB3" w:rsidRPr="006B10B2" w:rsidRDefault="00F168E9">
            <w:pPr>
              <w:pStyle w:val="TableParagraph"/>
              <w:spacing w:before="3" w:line="237" w:lineRule="auto"/>
              <w:ind w:left="469" w:right="467" w:firstLine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 коррупционным правонарушениям</w:t>
            </w:r>
          </w:p>
        </w:tc>
        <w:tc>
          <w:tcPr>
            <w:tcW w:w="2552" w:type="dxa"/>
          </w:tcPr>
          <w:p w:rsidR="00C85EB3" w:rsidRPr="006B10B2" w:rsidRDefault="00F168E9">
            <w:pPr>
              <w:pStyle w:val="TableParagraph"/>
              <w:spacing w:line="275" w:lineRule="exact"/>
              <w:ind w:left="137" w:right="13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Разработка</w:t>
            </w:r>
          </w:p>
          <w:p w:rsidR="00C85EB3" w:rsidRPr="006B10B2" w:rsidRDefault="00F168E9">
            <w:pPr>
              <w:pStyle w:val="TableParagraph"/>
              <w:ind w:left="188" w:right="187" w:hanging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и принятие правил, 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регламентирующих </w:t>
            </w:r>
            <w:r w:rsidRPr="006B10B2">
              <w:rPr>
                <w:b/>
                <w:sz w:val="24"/>
                <w:szCs w:val="24"/>
              </w:rPr>
              <w:t>вопросы обмена деловыми подарками</w:t>
            </w:r>
          </w:p>
          <w:p w:rsidR="00C85EB3" w:rsidRPr="006B10B2" w:rsidRDefault="00F168E9">
            <w:pPr>
              <w:pStyle w:val="TableParagraph"/>
              <w:ind w:left="141" w:right="13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знаками делового гостеприимства</w:t>
            </w:r>
          </w:p>
        </w:tc>
        <w:tc>
          <w:tcPr>
            <w:tcW w:w="2693" w:type="dxa"/>
          </w:tcPr>
          <w:p w:rsidR="00C85EB3" w:rsidRPr="006B10B2" w:rsidRDefault="00F168E9">
            <w:pPr>
              <w:pStyle w:val="TableParagraph"/>
              <w:ind w:left="697" w:right="692" w:firstLine="141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Введение в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договоры, </w:t>
            </w:r>
            <w:r w:rsidRPr="006B10B2">
              <w:rPr>
                <w:b/>
                <w:sz w:val="24"/>
                <w:szCs w:val="24"/>
              </w:rPr>
              <w:t>связанные</w:t>
            </w:r>
          </w:p>
          <w:p w:rsidR="00C85EB3" w:rsidRPr="006B10B2" w:rsidRDefault="00F168E9">
            <w:pPr>
              <w:pStyle w:val="TableParagraph"/>
              <w:ind w:left="226" w:right="224" w:hanging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с хозяйственной деятельностью организации, стандартной</w:t>
            </w:r>
          </w:p>
          <w:p w:rsidR="00C85EB3" w:rsidRPr="006B10B2" w:rsidRDefault="00F168E9">
            <w:pPr>
              <w:pStyle w:val="TableParagraph"/>
              <w:spacing w:line="276" w:lineRule="exact"/>
              <w:ind w:left="226" w:right="22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антикоррупционной оговорки</w:t>
            </w:r>
          </w:p>
        </w:tc>
        <w:tc>
          <w:tcPr>
            <w:tcW w:w="2552" w:type="dxa"/>
          </w:tcPr>
          <w:p w:rsidR="00C85EB3" w:rsidRPr="006B10B2" w:rsidRDefault="00F168E9">
            <w:pPr>
              <w:pStyle w:val="TableParagraph"/>
              <w:ind w:left="133" w:right="127" w:firstLine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Введение 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антикоррупционных </w:t>
            </w:r>
            <w:r w:rsidRPr="006B10B2">
              <w:rPr>
                <w:b/>
                <w:sz w:val="24"/>
                <w:szCs w:val="24"/>
              </w:rPr>
              <w:t>положений</w:t>
            </w:r>
          </w:p>
          <w:p w:rsidR="00C85EB3" w:rsidRPr="006B10B2" w:rsidRDefault="00F168E9" w:rsidP="004F1374">
            <w:pPr>
              <w:pStyle w:val="TableParagraph"/>
              <w:spacing w:before="2" w:line="237" w:lineRule="auto"/>
              <w:ind w:left="142" w:right="137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b/>
                <w:smallCaps/>
                <w:w w:val="101"/>
                <w:sz w:val="24"/>
                <w:szCs w:val="24"/>
              </w:rPr>
              <w:t>в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10B2">
              <w:rPr>
                <w:b/>
                <w:spacing w:val="1"/>
                <w:sz w:val="24"/>
                <w:szCs w:val="24"/>
              </w:rPr>
              <w:t>т</w:t>
            </w:r>
            <w:r w:rsidRPr="006B10B2">
              <w:rPr>
                <w:b/>
                <w:sz w:val="24"/>
                <w:szCs w:val="24"/>
              </w:rPr>
              <w:t>р</w:t>
            </w:r>
            <w:r w:rsidRPr="006B10B2">
              <w:rPr>
                <w:b/>
                <w:spacing w:val="-3"/>
                <w:sz w:val="24"/>
                <w:szCs w:val="24"/>
              </w:rPr>
              <w:t>у</w:t>
            </w:r>
            <w:r w:rsidRPr="006B10B2">
              <w:rPr>
                <w:b/>
                <w:sz w:val="24"/>
                <w:szCs w:val="24"/>
              </w:rPr>
              <w:t>довые</w:t>
            </w:r>
            <w:r w:rsidRPr="006B10B2">
              <w:rPr>
                <w:b/>
                <w:spacing w:val="-2"/>
                <w:sz w:val="24"/>
                <w:szCs w:val="24"/>
              </w:rPr>
              <w:t xml:space="preserve"> до</w:t>
            </w:r>
            <w:r w:rsidRPr="006B10B2">
              <w:rPr>
                <w:b/>
                <w:spacing w:val="-3"/>
                <w:sz w:val="24"/>
                <w:szCs w:val="24"/>
              </w:rPr>
              <w:t>г</w:t>
            </w:r>
            <w:r w:rsidRPr="006B10B2">
              <w:rPr>
                <w:b/>
                <w:spacing w:val="-2"/>
                <w:sz w:val="24"/>
                <w:szCs w:val="24"/>
              </w:rPr>
              <w:t>овор</w:t>
            </w:r>
            <w:r w:rsidR="004F1374" w:rsidRPr="006B10B2">
              <w:rPr>
                <w:b/>
                <w:spacing w:val="-2"/>
                <w:sz w:val="24"/>
                <w:szCs w:val="24"/>
              </w:rPr>
              <w:t>ы</w:t>
            </w:r>
            <w:r w:rsidRPr="006B10B2">
              <w:rPr>
                <w:b/>
                <w:sz w:val="24"/>
                <w:szCs w:val="24"/>
              </w:rPr>
              <w:t xml:space="preserve"> работников </w:t>
            </w:r>
            <w:r w:rsidRPr="006B10B2">
              <w:rPr>
                <w:i/>
                <w:spacing w:val="-4"/>
                <w:sz w:val="24"/>
                <w:szCs w:val="24"/>
              </w:rPr>
              <w:t>(</w:t>
            </w:r>
            <w:r w:rsidRPr="006B10B2">
              <w:rPr>
                <w:i/>
                <w:spacing w:val="2"/>
                <w:sz w:val="24"/>
                <w:szCs w:val="24"/>
              </w:rPr>
              <w:t>п</w:t>
            </w:r>
            <w:r w:rsidRPr="006B10B2">
              <w:rPr>
                <w:i/>
                <w:spacing w:val="-1"/>
                <w:sz w:val="24"/>
                <w:szCs w:val="24"/>
              </w:rPr>
              <w:t>е</w:t>
            </w:r>
            <w:r w:rsidRPr="006B10B2">
              <w:rPr>
                <w:i/>
                <w:sz w:val="24"/>
                <w:szCs w:val="24"/>
              </w:rPr>
              <w:t>р</w:t>
            </w:r>
            <w:r w:rsidRPr="006B10B2">
              <w:rPr>
                <w:i/>
                <w:spacing w:val="-1"/>
                <w:sz w:val="24"/>
                <w:szCs w:val="24"/>
              </w:rPr>
              <w:t>е</w:t>
            </w:r>
            <w:r w:rsidRPr="006B10B2">
              <w:rPr>
                <w:i/>
                <w:sz w:val="24"/>
                <w:szCs w:val="24"/>
              </w:rPr>
              <w:t>чи</w:t>
            </w:r>
            <w:r w:rsidRPr="006B10B2">
              <w:rPr>
                <w:i/>
                <w:spacing w:val="-1"/>
                <w:sz w:val="24"/>
                <w:szCs w:val="24"/>
              </w:rPr>
              <w:t>с</w:t>
            </w:r>
            <w:r w:rsidRPr="006B10B2">
              <w:rPr>
                <w:i/>
                <w:sz w:val="24"/>
                <w:szCs w:val="24"/>
              </w:rPr>
              <w:t xml:space="preserve">лить </w:t>
            </w:r>
            <w:r w:rsidRPr="006B10B2">
              <w:rPr>
                <w:i/>
                <w:spacing w:val="-1"/>
                <w:sz w:val="24"/>
                <w:szCs w:val="24"/>
              </w:rPr>
              <w:t xml:space="preserve">такие </w:t>
            </w:r>
            <w:r w:rsidRPr="006B10B2">
              <w:rPr>
                <w:i/>
                <w:sz w:val="24"/>
                <w:szCs w:val="24"/>
              </w:rPr>
              <w:t>полож</w:t>
            </w:r>
            <w:r w:rsidRPr="006B10B2">
              <w:rPr>
                <w:i/>
                <w:spacing w:val="-1"/>
                <w:sz w:val="24"/>
                <w:szCs w:val="24"/>
              </w:rPr>
              <w:t>е</w:t>
            </w:r>
            <w:r w:rsidRPr="006B10B2">
              <w:rPr>
                <w:i/>
                <w:sz w:val="24"/>
                <w:szCs w:val="24"/>
              </w:rPr>
              <w:t>ни</w:t>
            </w:r>
            <w:r w:rsidRPr="006B10B2">
              <w:rPr>
                <w:i/>
                <w:spacing w:val="-2"/>
                <w:sz w:val="24"/>
                <w:szCs w:val="24"/>
              </w:rPr>
              <w:t>я</w:t>
            </w:r>
            <w:r w:rsidRPr="006B10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85EB3" w:rsidRPr="006B10B2" w:rsidRDefault="00F168E9">
            <w:pPr>
              <w:pStyle w:val="TableParagraph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Иные правовые акты</w:t>
            </w:r>
          </w:p>
          <w:p w:rsidR="00C85EB3" w:rsidRPr="006B10B2" w:rsidRDefault="00F168E9">
            <w:pPr>
              <w:pStyle w:val="TableParagraph"/>
              <w:ind w:left="116" w:right="10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 указанному направлению</w:t>
            </w:r>
          </w:p>
        </w:tc>
      </w:tr>
      <w:tr w:rsidR="00C85EB3" w:rsidRPr="006B10B2" w:rsidTr="006B10B2">
        <w:trPr>
          <w:trHeight w:val="424"/>
        </w:trPr>
        <w:tc>
          <w:tcPr>
            <w:tcW w:w="2972" w:type="dxa"/>
          </w:tcPr>
          <w:p w:rsidR="00C85EB3" w:rsidRPr="006B10B2" w:rsidRDefault="000251E8" w:rsidP="000251E8">
            <w:pPr>
              <w:pStyle w:val="TableParagraph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C85EB3" w:rsidRPr="006B10B2" w:rsidRDefault="000251E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85EB3" w:rsidRPr="006B10B2" w:rsidRDefault="000251E8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5EB3" w:rsidRPr="006B10B2" w:rsidRDefault="00F168E9" w:rsidP="000251E8">
            <w:pPr>
              <w:pStyle w:val="TableParagraph"/>
              <w:spacing w:line="275" w:lineRule="exact"/>
              <w:ind w:left="226" w:right="22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  <w:r w:rsidR="000251E8"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EB3" w:rsidRPr="006B10B2" w:rsidRDefault="00F168E9" w:rsidP="000251E8">
            <w:pPr>
              <w:pStyle w:val="TableParagraph"/>
              <w:spacing w:line="275" w:lineRule="exact"/>
              <w:ind w:left="142" w:right="13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  <w:r w:rsidR="000251E8"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5EB3" w:rsidRPr="006B10B2" w:rsidRDefault="00F168E9" w:rsidP="000251E8">
            <w:pPr>
              <w:pStyle w:val="TableParagraph"/>
              <w:spacing w:line="275" w:lineRule="exact"/>
              <w:ind w:left="112" w:right="10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  <w:r w:rsidR="000251E8" w:rsidRPr="006B10B2">
              <w:rPr>
                <w:b/>
                <w:sz w:val="24"/>
                <w:szCs w:val="24"/>
              </w:rPr>
              <w:t>3</w:t>
            </w:r>
          </w:p>
        </w:tc>
      </w:tr>
      <w:tr w:rsidR="00605A60" w:rsidRPr="006B10B2" w:rsidTr="006B10B2">
        <w:trPr>
          <w:trHeight w:val="483"/>
        </w:trPr>
        <w:tc>
          <w:tcPr>
            <w:tcW w:w="2972" w:type="dxa"/>
          </w:tcPr>
          <w:p w:rsidR="00605A60" w:rsidRPr="006B10B2" w:rsidRDefault="00EB4FE7" w:rsidP="00EB4FE7">
            <w:pPr>
              <w:pStyle w:val="TableParagraph"/>
              <w:spacing w:line="203" w:lineRule="exact"/>
              <w:ind w:left="102" w:right="96"/>
              <w:jc w:val="center"/>
              <w:rPr>
                <w:sz w:val="24"/>
                <w:szCs w:val="24"/>
              </w:rPr>
            </w:pPr>
            <w:r w:rsidRPr="00EB4FE7">
              <w:rPr>
                <w:sz w:val="24"/>
                <w:szCs w:val="24"/>
              </w:rPr>
              <w:t xml:space="preserve">Приказ </w:t>
            </w:r>
            <w:r w:rsidRPr="00EB4FE7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EB4FE7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B4FE7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  <w:tc>
          <w:tcPr>
            <w:tcW w:w="2564" w:type="dxa"/>
          </w:tcPr>
          <w:p w:rsidR="00605A60" w:rsidRPr="00EB4FE7" w:rsidRDefault="00EB4FE7" w:rsidP="00EB4FE7">
            <w:pPr>
              <w:pStyle w:val="TableParagraph"/>
              <w:spacing w:line="264" w:lineRule="exact"/>
              <w:ind w:left="193" w:right="192"/>
              <w:jc w:val="center"/>
              <w:rPr>
                <w:sz w:val="24"/>
                <w:szCs w:val="24"/>
              </w:rPr>
            </w:pPr>
            <w:r w:rsidRPr="00EB4FE7">
              <w:rPr>
                <w:sz w:val="24"/>
                <w:szCs w:val="24"/>
              </w:rPr>
              <w:t xml:space="preserve">Приказ </w:t>
            </w:r>
            <w:r w:rsidRPr="00EB4FE7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EB4FE7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B4FE7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  <w:tc>
          <w:tcPr>
            <w:tcW w:w="2552" w:type="dxa"/>
          </w:tcPr>
          <w:p w:rsidR="00605A60" w:rsidRPr="006B10B2" w:rsidRDefault="00EB4FE7" w:rsidP="00EB4FE7">
            <w:pPr>
              <w:pStyle w:val="TableParagraph"/>
              <w:spacing w:line="203" w:lineRule="exact"/>
              <w:ind w:left="128"/>
              <w:jc w:val="center"/>
              <w:rPr>
                <w:sz w:val="24"/>
                <w:szCs w:val="24"/>
              </w:rPr>
            </w:pPr>
            <w:r w:rsidRPr="00EB4FE7">
              <w:rPr>
                <w:sz w:val="24"/>
                <w:szCs w:val="24"/>
              </w:rPr>
              <w:t xml:space="preserve">Приказ </w:t>
            </w:r>
            <w:r w:rsidRPr="00EB4FE7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EB4FE7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B4FE7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  <w:tc>
          <w:tcPr>
            <w:tcW w:w="2693" w:type="dxa"/>
          </w:tcPr>
          <w:p w:rsidR="00605A60" w:rsidRPr="006B10B2" w:rsidRDefault="00EB4FE7">
            <w:pPr>
              <w:pStyle w:val="TableParagraph"/>
              <w:spacing w:line="203" w:lineRule="exact"/>
              <w:ind w:left="224"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</w:tcPr>
          <w:p w:rsidR="00605A60" w:rsidRPr="006B10B2" w:rsidRDefault="00EB4FE7">
            <w:pPr>
              <w:pStyle w:val="TableParagraph"/>
              <w:spacing w:line="203" w:lineRule="exact"/>
              <w:ind w:left="142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605A60" w:rsidRPr="006B10B2" w:rsidRDefault="00EB4FE7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5EB3" w:rsidRPr="006B10B2" w:rsidRDefault="00C85EB3">
      <w:pPr>
        <w:rPr>
          <w:sz w:val="24"/>
          <w:szCs w:val="24"/>
        </w:rPr>
        <w:sectPr w:rsidR="00C85EB3" w:rsidRPr="006B10B2">
          <w:headerReference w:type="default" r:id="rId6"/>
          <w:pgSz w:w="16840" w:h="11910" w:orient="landscape"/>
          <w:pgMar w:top="960" w:right="240" w:bottom="280" w:left="620" w:header="710" w:footer="0" w:gutter="0"/>
          <w:pgNumType w:start="2"/>
          <w:cols w:space="720"/>
        </w:sectPr>
      </w:pPr>
    </w:p>
    <w:p w:rsidR="00C85EB3" w:rsidRPr="006B10B2" w:rsidRDefault="00C85EB3">
      <w:pPr>
        <w:pStyle w:val="a3"/>
        <w:spacing w:before="1"/>
        <w:rPr>
          <w:sz w:val="24"/>
          <w:szCs w:val="24"/>
        </w:rPr>
      </w:pPr>
    </w:p>
    <w:p w:rsidR="00C85EB3" w:rsidRPr="006B10B2" w:rsidRDefault="00F168E9">
      <w:pPr>
        <w:pStyle w:val="a3"/>
        <w:spacing w:before="89"/>
        <w:ind w:right="320"/>
        <w:jc w:val="right"/>
        <w:rPr>
          <w:sz w:val="24"/>
          <w:szCs w:val="24"/>
        </w:rPr>
      </w:pPr>
      <w:r w:rsidRPr="006B10B2">
        <w:rPr>
          <w:sz w:val="24"/>
          <w:szCs w:val="24"/>
        </w:rPr>
        <w:t>Таблица № 2</w:t>
      </w:r>
    </w:p>
    <w:p w:rsidR="006B10B2" w:rsidRPr="006B10B2" w:rsidRDefault="00F168E9" w:rsidP="006B10B2">
      <w:pPr>
        <w:pStyle w:val="a3"/>
        <w:ind w:left="5988" w:right="350" w:hanging="5718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6B10B2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>:</w:t>
      </w:r>
    </w:p>
    <w:p w:rsidR="00C85EB3" w:rsidRPr="006B10B2" w:rsidRDefault="00F168E9" w:rsidP="006B10B2">
      <w:pPr>
        <w:pStyle w:val="a3"/>
        <w:ind w:left="5988" w:right="350" w:hanging="5718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введение специальных антикоррупционных процедур</w:t>
      </w:r>
    </w:p>
    <w:p w:rsidR="00C85EB3" w:rsidRPr="006B10B2" w:rsidRDefault="00C85EB3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120"/>
        <w:gridCol w:w="2694"/>
        <w:gridCol w:w="3263"/>
        <w:gridCol w:w="2411"/>
        <w:gridCol w:w="2270"/>
        <w:gridCol w:w="1703"/>
      </w:tblGrid>
      <w:tr w:rsidR="00C85EB3" w:rsidRPr="006B10B2">
        <w:trPr>
          <w:trHeight w:val="5520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ind w:left="254" w:right="224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C85EB3" w:rsidRPr="006B10B2" w:rsidRDefault="00F168E9">
            <w:pPr>
              <w:pStyle w:val="TableParagraph"/>
              <w:spacing w:line="273" w:lineRule="exact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</w:t>
            </w:r>
          </w:p>
          <w:p w:rsidR="00C85EB3" w:rsidRPr="006B10B2" w:rsidRDefault="00F168E9">
            <w:pPr>
              <w:pStyle w:val="TableParagraph"/>
              <w:ind w:left="118" w:right="11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-правовая форма и наименование организации</w:t>
            </w:r>
          </w:p>
        </w:tc>
        <w:tc>
          <w:tcPr>
            <w:tcW w:w="2694" w:type="dxa"/>
          </w:tcPr>
          <w:p w:rsidR="00C85EB3" w:rsidRPr="006B10B2" w:rsidRDefault="00F168E9">
            <w:pPr>
              <w:pStyle w:val="TableParagraph"/>
              <w:ind w:left="210" w:right="20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Введение процедуры информирования работниками работодателя</w:t>
            </w:r>
          </w:p>
          <w:p w:rsidR="00C85EB3" w:rsidRPr="006B10B2" w:rsidRDefault="00F168E9">
            <w:pPr>
              <w:pStyle w:val="TableParagraph"/>
              <w:ind w:left="145" w:right="141" w:firstLine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</w:t>
            </w:r>
          </w:p>
          <w:p w:rsidR="00C85EB3" w:rsidRPr="006B10B2" w:rsidRDefault="00F168E9">
            <w:pPr>
              <w:pStyle w:val="TableParagraph"/>
              <w:ind w:left="359" w:right="35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«обратной связи», телефона доверия и т.п.)</w:t>
            </w:r>
          </w:p>
        </w:tc>
        <w:tc>
          <w:tcPr>
            <w:tcW w:w="3263" w:type="dxa"/>
          </w:tcPr>
          <w:p w:rsidR="00C85EB3" w:rsidRPr="006B10B2" w:rsidRDefault="00F168E9">
            <w:pPr>
              <w:pStyle w:val="TableParagraph"/>
              <w:ind w:left="327" w:right="32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Введение процедуры информирования работодателя</w:t>
            </w:r>
          </w:p>
          <w:p w:rsidR="00C85EB3" w:rsidRPr="006B10B2" w:rsidRDefault="00F168E9">
            <w:pPr>
              <w:pStyle w:val="TableParagraph"/>
              <w:ind w:left="327" w:right="32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 ставшей известной работнику информации о случаях совершения коррупционных</w:t>
            </w:r>
          </w:p>
          <w:p w:rsidR="00C85EB3" w:rsidRPr="006B10B2" w:rsidRDefault="00F168E9">
            <w:pPr>
              <w:pStyle w:val="TableParagraph"/>
              <w:ind w:left="198" w:right="19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правонарушений другими работниками, контрагентами</w:t>
            </w:r>
          </w:p>
          <w:p w:rsidR="00C85EB3" w:rsidRPr="006B10B2" w:rsidRDefault="00F168E9">
            <w:pPr>
              <w:pStyle w:val="TableParagraph"/>
              <w:ind w:left="196" w:right="19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 или иными лицами</w:t>
            </w:r>
          </w:p>
          <w:p w:rsidR="00C85EB3" w:rsidRPr="006B10B2" w:rsidRDefault="00F168E9">
            <w:pPr>
              <w:pStyle w:val="TableParagraph"/>
              <w:ind w:left="142" w:right="135" w:hanging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и порядка рассмотрения таких сообщений,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включая </w:t>
            </w:r>
            <w:r w:rsidRPr="006B10B2">
              <w:rPr>
                <w:b/>
                <w:sz w:val="24"/>
                <w:szCs w:val="24"/>
              </w:rPr>
              <w:t>создание доступных каналов передачи обозначенной информации (механизмов "обратной связи", телефона доверия</w:t>
            </w:r>
          </w:p>
          <w:p w:rsidR="00C85EB3" w:rsidRPr="006B10B2" w:rsidRDefault="00F168E9">
            <w:pPr>
              <w:pStyle w:val="TableParagraph"/>
              <w:spacing w:line="259" w:lineRule="exact"/>
              <w:ind w:left="327" w:right="32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т.п.)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ind w:left="247" w:right="242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Введение процедуры информирования работниками работодателя</w:t>
            </w:r>
          </w:p>
          <w:p w:rsidR="00C85EB3" w:rsidRPr="006B10B2" w:rsidRDefault="00F168E9">
            <w:pPr>
              <w:pStyle w:val="TableParagraph"/>
              <w:ind w:left="104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 возникновении личной</w:t>
            </w:r>
          </w:p>
          <w:p w:rsidR="00C85EB3" w:rsidRPr="006B10B2" w:rsidRDefault="00F168E9">
            <w:pPr>
              <w:pStyle w:val="TableParagraph"/>
              <w:ind w:left="105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заинтересованности и порядка урегулирования выявленного конфликта интересов</w:t>
            </w:r>
          </w:p>
        </w:tc>
        <w:tc>
          <w:tcPr>
            <w:tcW w:w="2270" w:type="dxa"/>
          </w:tcPr>
          <w:p w:rsidR="00C85EB3" w:rsidRPr="006B10B2" w:rsidRDefault="00F168E9">
            <w:pPr>
              <w:pStyle w:val="TableParagraph"/>
              <w:ind w:left="162" w:right="163" w:firstLine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Введение процедур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защиты </w:t>
            </w:r>
            <w:r w:rsidRPr="006B10B2">
              <w:rPr>
                <w:b/>
                <w:sz w:val="24"/>
                <w:szCs w:val="24"/>
              </w:rPr>
              <w:t>работников, сообщивших</w:t>
            </w:r>
          </w:p>
          <w:p w:rsidR="00C85EB3" w:rsidRPr="006B10B2" w:rsidRDefault="00F168E9">
            <w:pPr>
              <w:pStyle w:val="TableParagraph"/>
              <w:ind w:left="135" w:right="136" w:firstLine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o коррупционных 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правонарушениях </w:t>
            </w:r>
            <w:r w:rsidRPr="006B10B2">
              <w:rPr>
                <w:b/>
                <w:sz w:val="24"/>
                <w:szCs w:val="24"/>
              </w:rPr>
              <w:t>в деятельности организации,</w:t>
            </w:r>
          </w:p>
          <w:p w:rsidR="00C85EB3" w:rsidRPr="006B10B2" w:rsidRDefault="00F168E9">
            <w:pPr>
              <w:pStyle w:val="TableParagraph"/>
              <w:ind w:left="207" w:right="20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от формальных и</w:t>
            </w:r>
            <w:r w:rsidRPr="006B10B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неформальных санкций</w:t>
            </w:r>
          </w:p>
        </w:tc>
        <w:tc>
          <w:tcPr>
            <w:tcW w:w="1703" w:type="dxa"/>
          </w:tcPr>
          <w:p w:rsidR="00C85EB3" w:rsidRPr="006B10B2" w:rsidRDefault="00F168E9">
            <w:pPr>
              <w:pStyle w:val="TableParagraph"/>
              <w:ind w:left="153" w:right="157" w:firstLine="112"/>
              <w:jc w:val="both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Ежегодное заполнение декларации о конфликте</w:t>
            </w:r>
          </w:p>
          <w:p w:rsidR="00C85EB3" w:rsidRPr="006B10B2" w:rsidRDefault="00F168E9">
            <w:pPr>
              <w:pStyle w:val="TableParagraph"/>
              <w:ind w:left="29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интересов</w:t>
            </w:r>
          </w:p>
        </w:tc>
      </w:tr>
      <w:tr w:rsidR="00C85EB3" w:rsidRPr="006B10B2">
        <w:trPr>
          <w:trHeight w:val="580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C85EB3" w:rsidRPr="006B10B2" w:rsidRDefault="00F168E9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C85EB3" w:rsidRPr="006B10B2" w:rsidRDefault="00F168E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C85EB3" w:rsidRPr="006B10B2" w:rsidRDefault="00F168E9">
            <w:pPr>
              <w:pStyle w:val="TableParagraph"/>
              <w:spacing w:line="273" w:lineRule="exact"/>
              <w:ind w:right="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7</w:t>
            </w:r>
          </w:p>
        </w:tc>
      </w:tr>
      <w:tr w:rsidR="000251E8" w:rsidRPr="006B10B2">
        <w:trPr>
          <w:trHeight w:val="580"/>
        </w:trPr>
        <w:tc>
          <w:tcPr>
            <w:tcW w:w="852" w:type="dxa"/>
          </w:tcPr>
          <w:p w:rsidR="000251E8" w:rsidRPr="006B10B2" w:rsidRDefault="00A92A6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251E8" w:rsidRPr="006B10B2" w:rsidRDefault="00A92A6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2694" w:type="dxa"/>
          </w:tcPr>
          <w:p w:rsidR="000251E8" w:rsidRPr="006B10B2" w:rsidRDefault="00B3432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B4FE7">
              <w:rPr>
                <w:sz w:val="24"/>
                <w:szCs w:val="24"/>
              </w:rPr>
              <w:t xml:space="preserve">Приказ </w:t>
            </w:r>
            <w:r w:rsidRPr="00EB4FE7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EB4FE7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B4FE7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  <w:tc>
          <w:tcPr>
            <w:tcW w:w="3263" w:type="dxa"/>
          </w:tcPr>
          <w:p w:rsidR="000251E8" w:rsidRPr="006B10B2" w:rsidRDefault="00B3432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EB4FE7">
              <w:rPr>
                <w:sz w:val="24"/>
                <w:szCs w:val="24"/>
              </w:rPr>
              <w:t xml:space="preserve">Приказ </w:t>
            </w:r>
            <w:r w:rsidRPr="00EB4FE7">
              <w:rPr>
                <w:sz w:val="24"/>
                <w:szCs w:val="24"/>
                <w:shd w:val="clear" w:color="auto" w:fill="FFFFFF"/>
              </w:rPr>
              <w:t xml:space="preserve">от 16.12.2019 №112/1 "Об утверждении </w:t>
            </w:r>
            <w:proofErr w:type="spellStart"/>
            <w:r w:rsidRPr="00EB4FE7">
              <w:rPr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B4FE7">
              <w:rPr>
                <w:sz w:val="24"/>
                <w:szCs w:val="24"/>
                <w:shd w:val="clear" w:color="auto" w:fill="FFFFFF"/>
              </w:rPr>
              <w:t xml:space="preserve"> политики"</w:t>
            </w:r>
          </w:p>
        </w:tc>
        <w:tc>
          <w:tcPr>
            <w:tcW w:w="2411" w:type="dxa"/>
          </w:tcPr>
          <w:p w:rsidR="00B3432E" w:rsidRDefault="00B3432E" w:rsidP="00B3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25.03.2019 № 20/4 «Об утверждении</w:t>
            </w:r>
          </w:p>
          <w:p w:rsidR="00B3432E" w:rsidRDefault="00B3432E" w:rsidP="00B3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конфликте интересов,</w:t>
            </w:r>
          </w:p>
          <w:p w:rsidR="000251E8" w:rsidRPr="006B10B2" w:rsidRDefault="00B3432E" w:rsidP="00B3432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комиссии по урегулированию конфликта интересов и состава комиссии»</w:t>
            </w:r>
          </w:p>
        </w:tc>
        <w:tc>
          <w:tcPr>
            <w:tcW w:w="2270" w:type="dxa"/>
          </w:tcPr>
          <w:p w:rsidR="00B3432E" w:rsidRDefault="00B3432E" w:rsidP="00B3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25.03.2019 № 20/4 «Об утверждении</w:t>
            </w:r>
          </w:p>
          <w:p w:rsidR="00B3432E" w:rsidRDefault="00B3432E" w:rsidP="00B3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конфликте интересов,</w:t>
            </w:r>
          </w:p>
          <w:p w:rsidR="000251E8" w:rsidRPr="006B10B2" w:rsidRDefault="00B3432E" w:rsidP="00B3432E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комиссии по урегулированию конфликта интересов и состава комиссии»</w:t>
            </w:r>
          </w:p>
        </w:tc>
        <w:tc>
          <w:tcPr>
            <w:tcW w:w="1703" w:type="dxa"/>
          </w:tcPr>
          <w:p w:rsidR="000251E8" w:rsidRPr="006B10B2" w:rsidRDefault="00B3432E">
            <w:pPr>
              <w:pStyle w:val="TableParagraph"/>
              <w:spacing w:line="273" w:lineRule="exact"/>
              <w:ind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C85EB3" w:rsidRPr="006B10B2" w:rsidRDefault="00C85EB3">
      <w:pPr>
        <w:spacing w:line="273" w:lineRule="exact"/>
        <w:jc w:val="center"/>
        <w:rPr>
          <w:sz w:val="24"/>
          <w:szCs w:val="24"/>
        </w:rPr>
        <w:sectPr w:rsidR="00C85EB3" w:rsidRPr="006B10B2" w:rsidSect="000251E8">
          <w:pgSz w:w="16840" w:h="11910" w:orient="landscape"/>
          <w:pgMar w:top="426" w:right="240" w:bottom="280" w:left="620" w:header="710" w:footer="0" w:gutter="0"/>
          <w:cols w:space="720"/>
        </w:sectPr>
      </w:pPr>
    </w:p>
    <w:p w:rsidR="00C85EB3" w:rsidRPr="006B10B2" w:rsidRDefault="00F168E9">
      <w:pPr>
        <w:spacing w:line="315" w:lineRule="exact"/>
        <w:ind w:right="320"/>
        <w:jc w:val="right"/>
        <w:rPr>
          <w:sz w:val="24"/>
          <w:szCs w:val="24"/>
        </w:rPr>
      </w:pPr>
      <w:r w:rsidRPr="006B10B2">
        <w:rPr>
          <w:sz w:val="24"/>
          <w:szCs w:val="24"/>
        </w:rPr>
        <w:lastRenderedPageBreak/>
        <w:t>Продолжение таблицы № 2</w:t>
      </w:r>
    </w:p>
    <w:p w:rsidR="00C85EB3" w:rsidRPr="006B10B2" w:rsidRDefault="00C85EB3">
      <w:pPr>
        <w:pStyle w:val="a3"/>
        <w:spacing w:before="10" w:after="1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2269"/>
        <w:gridCol w:w="2549"/>
        <w:gridCol w:w="2696"/>
        <w:gridCol w:w="2411"/>
        <w:gridCol w:w="2269"/>
      </w:tblGrid>
      <w:tr w:rsidR="00C85EB3" w:rsidRPr="006B10B2">
        <w:trPr>
          <w:trHeight w:val="3036"/>
        </w:trPr>
        <w:tc>
          <w:tcPr>
            <w:tcW w:w="3116" w:type="dxa"/>
          </w:tcPr>
          <w:p w:rsidR="00C85EB3" w:rsidRPr="006B10B2" w:rsidRDefault="00F168E9">
            <w:pPr>
              <w:pStyle w:val="TableParagraph"/>
              <w:ind w:left="165" w:right="161" w:firstLine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</w:t>
            </w:r>
          </w:p>
          <w:p w:rsidR="00C85EB3" w:rsidRPr="006B10B2" w:rsidRDefault="00F168E9">
            <w:pPr>
              <w:pStyle w:val="TableParagraph"/>
              <w:ind w:left="309" w:right="30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организации, наиболее подверженных таким рискам,</w:t>
            </w:r>
          </w:p>
          <w:p w:rsidR="00C85EB3" w:rsidRPr="006B10B2" w:rsidRDefault="00F168E9">
            <w:pPr>
              <w:pStyle w:val="TableParagraph"/>
              <w:spacing w:line="270" w:lineRule="atLeast"/>
              <w:ind w:left="184" w:right="180" w:firstLine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разработки соответствующих антикоррупционных мер</w:t>
            </w:r>
          </w:p>
        </w:tc>
        <w:tc>
          <w:tcPr>
            <w:tcW w:w="2269" w:type="dxa"/>
          </w:tcPr>
          <w:p w:rsidR="00C85EB3" w:rsidRPr="006B10B2" w:rsidRDefault="00F168E9">
            <w:pPr>
              <w:pStyle w:val="TableParagraph"/>
              <w:ind w:left="421" w:right="417" w:hanging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Ротация работников, занимающих должности, связанные</w:t>
            </w:r>
          </w:p>
          <w:p w:rsidR="00C85EB3" w:rsidRPr="006B10B2" w:rsidRDefault="00F168E9">
            <w:pPr>
              <w:pStyle w:val="TableParagraph"/>
              <w:ind w:left="224" w:right="223" w:firstLine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с высоким коррупционным риском</w:t>
            </w:r>
          </w:p>
        </w:tc>
        <w:tc>
          <w:tcPr>
            <w:tcW w:w="2549" w:type="dxa"/>
          </w:tcPr>
          <w:p w:rsidR="00C85EB3" w:rsidRPr="006B10B2" w:rsidRDefault="00F168E9">
            <w:pPr>
              <w:pStyle w:val="TableParagraph"/>
              <w:ind w:left="116" w:right="113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Введение дополнительных </w:t>
            </w:r>
            <w:r w:rsidRPr="006B10B2">
              <w:rPr>
                <w:b/>
                <w:spacing w:val="-5"/>
                <w:sz w:val="24"/>
                <w:szCs w:val="24"/>
              </w:rPr>
              <w:t xml:space="preserve">мер </w:t>
            </w:r>
            <w:r w:rsidRPr="006B10B2">
              <w:rPr>
                <w:b/>
                <w:sz w:val="24"/>
                <w:szCs w:val="24"/>
              </w:rPr>
              <w:t>по выявлению ситуаций возникновения (возможного возникновения) конфликта интересов</w:t>
            </w:r>
          </w:p>
        </w:tc>
        <w:tc>
          <w:tcPr>
            <w:tcW w:w="2696" w:type="dxa"/>
          </w:tcPr>
          <w:p w:rsidR="00C85EB3" w:rsidRPr="006B10B2" w:rsidRDefault="00F168E9">
            <w:pPr>
              <w:pStyle w:val="TableParagraph"/>
              <w:ind w:left="340" w:right="333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Назначение должностных лиц, ответственных</w:t>
            </w:r>
          </w:p>
          <w:p w:rsidR="00C85EB3" w:rsidRPr="006B10B2" w:rsidRDefault="00F168E9">
            <w:pPr>
              <w:pStyle w:val="TableParagraph"/>
              <w:ind w:left="404" w:right="39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за профилактику коррупционных и иных правонарушений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ind w:left="163" w:right="16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Наличие комиссии по           противодействию коррупции</w:t>
            </w:r>
          </w:p>
        </w:tc>
        <w:tc>
          <w:tcPr>
            <w:tcW w:w="2269" w:type="dxa"/>
          </w:tcPr>
          <w:p w:rsidR="00C85EB3" w:rsidRPr="006B10B2" w:rsidRDefault="00F168E9">
            <w:pPr>
              <w:pStyle w:val="TableParagraph"/>
              <w:ind w:left="331" w:right="330" w:hanging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Иные мероприятия по указанному направлению</w:t>
            </w:r>
          </w:p>
        </w:tc>
      </w:tr>
      <w:tr w:rsidR="00C85EB3" w:rsidRPr="006B10B2">
        <w:trPr>
          <w:trHeight w:val="707"/>
        </w:trPr>
        <w:tc>
          <w:tcPr>
            <w:tcW w:w="3116" w:type="dxa"/>
          </w:tcPr>
          <w:p w:rsidR="00C85EB3" w:rsidRPr="006B10B2" w:rsidRDefault="00F168E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85EB3" w:rsidRPr="006B10B2" w:rsidRDefault="00F168E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C85EB3" w:rsidRPr="006B10B2" w:rsidRDefault="00F168E9">
            <w:pPr>
              <w:pStyle w:val="TableParagraph"/>
              <w:spacing w:line="273" w:lineRule="exact"/>
              <w:ind w:left="643" w:right="640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C85EB3" w:rsidRPr="006B10B2" w:rsidRDefault="00F168E9">
            <w:pPr>
              <w:pStyle w:val="TableParagraph"/>
              <w:spacing w:line="273" w:lineRule="exact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C85EB3" w:rsidRPr="006B10B2" w:rsidRDefault="00F168E9">
            <w:pPr>
              <w:pStyle w:val="TableParagraph"/>
              <w:spacing w:line="273" w:lineRule="exact"/>
              <w:ind w:left="100" w:right="9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85EB3" w:rsidRPr="006B10B2" w:rsidRDefault="00F168E9">
            <w:pPr>
              <w:pStyle w:val="TableParagraph"/>
              <w:spacing w:line="273" w:lineRule="exact"/>
              <w:ind w:left="170" w:right="17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13</w:t>
            </w:r>
          </w:p>
        </w:tc>
      </w:tr>
      <w:tr w:rsidR="00C85EB3" w:rsidRPr="006B10B2" w:rsidTr="006B10B2">
        <w:trPr>
          <w:trHeight w:val="582"/>
        </w:trPr>
        <w:tc>
          <w:tcPr>
            <w:tcW w:w="3116" w:type="dxa"/>
          </w:tcPr>
          <w:p w:rsidR="00C85EB3" w:rsidRPr="006B10B2" w:rsidRDefault="00A8362D">
            <w:pPr>
              <w:pStyle w:val="TableParagraph"/>
              <w:spacing w:line="268" w:lineRule="exact"/>
              <w:ind w:left="306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2269" w:type="dxa"/>
          </w:tcPr>
          <w:p w:rsidR="00C85EB3" w:rsidRPr="006B10B2" w:rsidRDefault="00A8362D">
            <w:pPr>
              <w:pStyle w:val="TableParagraph"/>
              <w:spacing w:line="268" w:lineRule="exact"/>
              <w:ind w:left="170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549" w:type="dxa"/>
          </w:tcPr>
          <w:p w:rsidR="00C85EB3" w:rsidRPr="006B10B2" w:rsidRDefault="00A8362D">
            <w:pPr>
              <w:pStyle w:val="TableParagraph"/>
              <w:spacing w:line="268" w:lineRule="exact"/>
              <w:ind w:left="643" w:right="6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696" w:type="dxa"/>
          </w:tcPr>
          <w:p w:rsidR="00C85EB3" w:rsidRPr="00A8362D" w:rsidRDefault="00A8362D">
            <w:pPr>
              <w:pStyle w:val="TableParagraph"/>
              <w:spacing w:line="264" w:lineRule="exact"/>
              <w:ind w:left="402" w:right="398"/>
              <w:jc w:val="center"/>
              <w:rPr>
                <w:sz w:val="24"/>
                <w:szCs w:val="24"/>
              </w:rPr>
            </w:pPr>
            <w:r w:rsidRPr="00A8362D">
              <w:rPr>
                <w:sz w:val="24"/>
                <w:szCs w:val="24"/>
              </w:rPr>
              <w:t xml:space="preserve">Приказ </w:t>
            </w:r>
            <w:r w:rsidRPr="00A8362D">
              <w:rPr>
                <w:sz w:val="24"/>
                <w:szCs w:val="24"/>
                <w:shd w:val="clear" w:color="auto" w:fill="FFFFFF"/>
              </w:rPr>
              <w:t xml:space="preserve">от 10.09.2019 №82/8  "О назначении </w:t>
            </w:r>
            <w:proofErr w:type="gramStart"/>
            <w:r w:rsidRPr="00A8362D">
              <w:rPr>
                <w:sz w:val="24"/>
                <w:szCs w:val="24"/>
                <w:shd w:val="clear" w:color="auto" w:fill="FFFFFF"/>
              </w:rPr>
              <w:t>ответственного</w:t>
            </w:r>
            <w:proofErr w:type="gramEnd"/>
            <w:r w:rsidRPr="00A8362D">
              <w:rPr>
                <w:sz w:val="24"/>
                <w:szCs w:val="24"/>
                <w:shd w:val="clear" w:color="auto" w:fill="FFFFFF"/>
              </w:rPr>
              <w:t xml:space="preserve"> за работу по профилактике коррупционных и иных правонарушений"</w:t>
            </w:r>
          </w:p>
        </w:tc>
        <w:tc>
          <w:tcPr>
            <w:tcW w:w="2411" w:type="dxa"/>
          </w:tcPr>
          <w:p w:rsidR="00C85EB3" w:rsidRPr="006B10B2" w:rsidRDefault="00A8362D">
            <w:pPr>
              <w:pStyle w:val="TableParagraph"/>
              <w:spacing w:line="270" w:lineRule="atLeast"/>
              <w:ind w:left="100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269" w:type="dxa"/>
          </w:tcPr>
          <w:p w:rsidR="00C85EB3" w:rsidRPr="006B10B2" w:rsidRDefault="00A8362D">
            <w:pPr>
              <w:pStyle w:val="TableParagraph"/>
              <w:ind w:left="170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5EB3" w:rsidRPr="006B10B2" w:rsidRDefault="00C85EB3">
      <w:pPr>
        <w:jc w:val="center"/>
        <w:rPr>
          <w:sz w:val="24"/>
          <w:szCs w:val="24"/>
        </w:rPr>
        <w:sectPr w:rsidR="00C85EB3" w:rsidRPr="006B10B2">
          <w:pgSz w:w="16840" w:h="11910" w:orient="landscape"/>
          <w:pgMar w:top="960" w:right="240" w:bottom="280" w:left="620" w:header="710" w:footer="0" w:gutter="0"/>
          <w:cols w:space="720"/>
        </w:sectPr>
      </w:pPr>
    </w:p>
    <w:p w:rsidR="00C85EB3" w:rsidRPr="006B10B2" w:rsidRDefault="00C85EB3">
      <w:pPr>
        <w:pStyle w:val="a3"/>
        <w:spacing w:before="1"/>
        <w:rPr>
          <w:b w:val="0"/>
          <w:sz w:val="24"/>
          <w:szCs w:val="24"/>
        </w:rPr>
      </w:pPr>
    </w:p>
    <w:p w:rsidR="00C85EB3" w:rsidRPr="006B10B2" w:rsidRDefault="00F168E9">
      <w:pPr>
        <w:pStyle w:val="a3"/>
        <w:spacing w:before="89"/>
        <w:ind w:right="320"/>
        <w:jc w:val="right"/>
        <w:rPr>
          <w:sz w:val="24"/>
          <w:szCs w:val="24"/>
        </w:rPr>
      </w:pPr>
      <w:r w:rsidRPr="006B10B2">
        <w:rPr>
          <w:sz w:val="24"/>
          <w:szCs w:val="24"/>
        </w:rPr>
        <w:t>Таблица № 3</w:t>
      </w:r>
    </w:p>
    <w:p w:rsidR="006B10B2" w:rsidRPr="006B10B2" w:rsidRDefault="00F168E9" w:rsidP="006B10B2">
      <w:pPr>
        <w:pStyle w:val="a3"/>
        <w:ind w:left="3705" w:right="1229" w:hanging="2556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6B10B2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>:</w:t>
      </w:r>
    </w:p>
    <w:p w:rsidR="00C85EB3" w:rsidRPr="006B10B2" w:rsidRDefault="00F168E9" w:rsidP="006B10B2">
      <w:pPr>
        <w:pStyle w:val="a3"/>
        <w:ind w:left="3705" w:right="1229" w:hanging="2556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обучение и информирование работников, деловых партнеров, контрагентов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120"/>
        <w:gridCol w:w="3546"/>
        <w:gridCol w:w="2977"/>
        <w:gridCol w:w="3121"/>
        <w:gridCol w:w="2977"/>
      </w:tblGrid>
      <w:tr w:rsidR="00C85EB3" w:rsidRPr="006B10B2">
        <w:trPr>
          <w:trHeight w:val="2484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ind w:left="254" w:right="224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C85EB3" w:rsidRPr="006B10B2" w:rsidRDefault="00F168E9">
            <w:pPr>
              <w:pStyle w:val="TableParagraph"/>
              <w:spacing w:line="273" w:lineRule="exact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</w:t>
            </w:r>
          </w:p>
          <w:p w:rsidR="00C85EB3" w:rsidRPr="006B10B2" w:rsidRDefault="00F168E9">
            <w:pPr>
              <w:pStyle w:val="TableParagraph"/>
              <w:ind w:left="118" w:right="11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-правовая форма и наименование организации</w:t>
            </w:r>
          </w:p>
        </w:tc>
        <w:tc>
          <w:tcPr>
            <w:tcW w:w="3546" w:type="dxa"/>
          </w:tcPr>
          <w:p w:rsidR="00C85EB3" w:rsidRPr="006B10B2" w:rsidRDefault="00F168E9">
            <w:pPr>
              <w:pStyle w:val="TableParagraph"/>
              <w:ind w:left="368" w:right="363" w:firstLine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</w:t>
            </w:r>
            <w:r w:rsidRPr="006B10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предупреждения и противодействия коррупции</w:t>
            </w:r>
          </w:p>
          <w:p w:rsidR="00C85EB3" w:rsidRPr="006B10B2" w:rsidRDefault="00F168E9">
            <w:pPr>
              <w:pStyle w:val="TableParagraph"/>
              <w:spacing w:line="259" w:lineRule="exact"/>
              <w:ind w:left="961" w:right="95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организации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ind w:left="90" w:right="8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Проведение обучающих мероприятий</w:t>
            </w:r>
          </w:p>
          <w:p w:rsidR="00C85EB3" w:rsidRPr="006B10B2" w:rsidRDefault="00F168E9">
            <w:pPr>
              <w:pStyle w:val="TableParagraph"/>
              <w:ind w:left="673" w:right="669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 вопросам профилактики</w:t>
            </w:r>
          </w:p>
          <w:p w:rsidR="00C85EB3" w:rsidRPr="006B10B2" w:rsidRDefault="00F168E9">
            <w:pPr>
              <w:pStyle w:val="TableParagraph"/>
              <w:ind w:left="90" w:right="8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противодействия коррупции</w:t>
            </w:r>
          </w:p>
        </w:tc>
        <w:tc>
          <w:tcPr>
            <w:tcW w:w="3121" w:type="dxa"/>
          </w:tcPr>
          <w:p w:rsidR="00C85EB3" w:rsidRPr="006B10B2" w:rsidRDefault="00F168E9">
            <w:pPr>
              <w:pStyle w:val="TableParagraph"/>
              <w:ind w:left="130" w:right="128" w:firstLine="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ind w:left="247" w:right="249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Наличие механизмов контроля освоения полученных знаний по вопросам противодействия коррупции (тестирование, </w:t>
            </w:r>
            <w:r w:rsidRPr="006B10B2">
              <w:rPr>
                <w:b/>
                <w:spacing w:val="-3"/>
                <w:sz w:val="24"/>
                <w:szCs w:val="24"/>
              </w:rPr>
              <w:t xml:space="preserve">личная </w:t>
            </w:r>
            <w:r w:rsidRPr="006B10B2">
              <w:rPr>
                <w:b/>
                <w:sz w:val="24"/>
                <w:szCs w:val="24"/>
              </w:rPr>
              <w:t>беседа и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т.п.)</w:t>
            </w:r>
          </w:p>
        </w:tc>
      </w:tr>
      <w:tr w:rsidR="00C85EB3" w:rsidRPr="006B10B2">
        <w:trPr>
          <w:trHeight w:val="580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85EB3" w:rsidRPr="006B10B2" w:rsidRDefault="00F168E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C85EB3" w:rsidRPr="006B10B2" w:rsidRDefault="00F168E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6</w:t>
            </w:r>
          </w:p>
        </w:tc>
      </w:tr>
      <w:tr w:rsidR="00C85EB3" w:rsidRPr="006B10B2" w:rsidTr="006B10B2">
        <w:trPr>
          <w:trHeight w:val="495"/>
        </w:trPr>
        <w:tc>
          <w:tcPr>
            <w:tcW w:w="852" w:type="dxa"/>
          </w:tcPr>
          <w:p w:rsidR="00C85EB3" w:rsidRPr="006B10B2" w:rsidRDefault="00F911F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85EB3" w:rsidRPr="006B10B2" w:rsidRDefault="00F911FA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3546" w:type="dxa"/>
          </w:tcPr>
          <w:p w:rsidR="00C85EB3" w:rsidRDefault="0071747F">
            <w:pPr>
              <w:pStyle w:val="TableParagraph"/>
              <w:spacing w:line="270" w:lineRule="exact"/>
              <w:ind w:left="958" w:right="9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1747F" w:rsidRPr="006B10B2" w:rsidRDefault="0071747F">
            <w:pPr>
              <w:pStyle w:val="TableParagraph"/>
              <w:spacing w:line="270" w:lineRule="exact"/>
              <w:ind w:left="958" w:right="95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5EB3" w:rsidRDefault="0071747F" w:rsidP="0071747F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1747F" w:rsidRPr="006B10B2" w:rsidRDefault="0071747F" w:rsidP="0071747F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85EB3" w:rsidRDefault="0071747F" w:rsidP="0071747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1747F" w:rsidRPr="006B10B2" w:rsidRDefault="0071747F" w:rsidP="0071747F">
            <w:pPr>
              <w:pStyle w:val="TableParagraph"/>
              <w:ind w:left="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5EB3" w:rsidRDefault="0071747F">
            <w:pPr>
              <w:pStyle w:val="TableParagraph"/>
              <w:spacing w:line="275" w:lineRule="exact"/>
              <w:ind w:left="8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  <w:p w:rsidR="0071747F" w:rsidRPr="006B10B2" w:rsidRDefault="0071747F">
            <w:pPr>
              <w:pStyle w:val="TableParagraph"/>
              <w:spacing w:line="275" w:lineRule="exact"/>
              <w:ind w:left="861"/>
              <w:rPr>
                <w:sz w:val="24"/>
                <w:szCs w:val="24"/>
              </w:rPr>
            </w:pPr>
          </w:p>
        </w:tc>
      </w:tr>
    </w:tbl>
    <w:p w:rsidR="00C85EB3" w:rsidRPr="006B10B2" w:rsidRDefault="00C85EB3">
      <w:pPr>
        <w:pStyle w:val="a3"/>
        <w:spacing w:before="8"/>
        <w:rPr>
          <w:sz w:val="24"/>
          <w:szCs w:val="24"/>
        </w:rPr>
      </w:pPr>
    </w:p>
    <w:p w:rsidR="00C85EB3" w:rsidRPr="006B10B2" w:rsidRDefault="00C85EB3">
      <w:pPr>
        <w:pStyle w:val="a3"/>
        <w:spacing w:before="6" w:after="1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2977"/>
        <w:gridCol w:w="2705"/>
        <w:gridCol w:w="2269"/>
        <w:gridCol w:w="2694"/>
        <w:gridCol w:w="2552"/>
      </w:tblGrid>
      <w:tr w:rsidR="006B10B2" w:rsidRPr="006B10B2" w:rsidTr="006B10B2">
        <w:trPr>
          <w:trHeight w:val="277"/>
        </w:trPr>
        <w:tc>
          <w:tcPr>
            <w:tcW w:w="2264" w:type="dxa"/>
            <w:tcBorders>
              <w:bottom w:val="nil"/>
            </w:tcBorders>
          </w:tcPr>
          <w:p w:rsidR="006B10B2" w:rsidRPr="006B10B2" w:rsidRDefault="006B10B2">
            <w:pPr>
              <w:pStyle w:val="TableParagraph"/>
              <w:spacing w:line="258" w:lineRule="exact"/>
              <w:ind w:left="86" w:right="8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Наличие на</w:t>
            </w:r>
          </w:p>
        </w:tc>
        <w:tc>
          <w:tcPr>
            <w:tcW w:w="2977" w:type="dxa"/>
            <w:tcBorders>
              <w:bottom w:val="nil"/>
            </w:tcBorders>
          </w:tcPr>
          <w:p w:rsidR="006B10B2" w:rsidRPr="006B10B2" w:rsidRDefault="006B10B2">
            <w:pPr>
              <w:pStyle w:val="TableParagraph"/>
              <w:spacing w:line="258" w:lineRule="exact"/>
              <w:ind w:left="89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Наличие на</w:t>
            </w:r>
          </w:p>
        </w:tc>
        <w:tc>
          <w:tcPr>
            <w:tcW w:w="2705" w:type="dxa"/>
            <w:tcBorders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269" w:type="dxa"/>
            <w:tcBorders>
              <w:bottom w:val="nil"/>
            </w:tcBorders>
          </w:tcPr>
          <w:p w:rsidR="006B10B2" w:rsidRPr="006B10B2" w:rsidRDefault="006B10B2">
            <w:pPr>
              <w:pStyle w:val="TableParagraph"/>
              <w:spacing w:line="258" w:lineRule="exact"/>
              <w:ind w:left="487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  <w:tcBorders>
              <w:bottom w:val="nil"/>
            </w:tcBorders>
          </w:tcPr>
          <w:p w:rsidR="006B10B2" w:rsidRPr="006B10B2" w:rsidRDefault="006B10B2">
            <w:pPr>
              <w:pStyle w:val="TableParagraph"/>
              <w:spacing w:line="258" w:lineRule="exact"/>
              <w:ind w:left="222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Наличие подраздела</w:t>
            </w:r>
          </w:p>
        </w:tc>
        <w:tc>
          <w:tcPr>
            <w:tcW w:w="2552" w:type="dxa"/>
            <w:tcBorders>
              <w:bottom w:val="nil"/>
            </w:tcBorders>
          </w:tcPr>
          <w:p w:rsidR="006B10B2" w:rsidRPr="006B10B2" w:rsidRDefault="006B10B2">
            <w:pPr>
              <w:pStyle w:val="TableParagraph"/>
              <w:spacing w:line="258" w:lineRule="exact"/>
              <w:ind w:left="301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Проведение иных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6" w:right="8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официальном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90" w:right="8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официальном сайте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поступивших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394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поступивших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153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«Антикоррупционное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51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мероприятий,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6" w:right="8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сайте организации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 контактной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организацию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31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организацию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628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306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направленных на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6" w:right="8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информации («телефона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521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22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граждан»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32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информирование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6" w:right="8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«Противодействие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90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горячей линии», формы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сообщений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403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сообщений,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 официальном сайте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63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работников</w:t>
            </w:r>
          </w:p>
        </w:tc>
      </w:tr>
      <w:tr w:rsidR="006B10B2" w:rsidRPr="006B10B2" w:rsidTr="006B10B2">
        <w:trPr>
          <w:trHeight w:val="275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6" w:right="8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коррупции»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90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обратной связи, адреса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 фактах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факты коррупции,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64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503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третьих лиц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89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для направления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 w:rsidP="0071747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коррупции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348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содержащиеся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44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o деятельности</w:t>
            </w:r>
          </w:p>
        </w:tc>
      </w:tr>
      <w:tr w:rsidR="006B10B2" w:rsidRPr="006B10B2" w:rsidTr="006B10B2">
        <w:trPr>
          <w:trHeight w:val="275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90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письменных обращений,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535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которых,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572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90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 пр.) для направления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312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подтвердились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14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 противодействию</w:t>
            </w:r>
          </w:p>
        </w:tc>
      </w:tr>
      <w:tr w:rsidR="006B10B2" w:rsidRPr="006B10B2" w:rsidTr="006B10B2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90" w:right="8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сообщений о фактах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10B2" w:rsidRPr="006B10B2" w:rsidRDefault="006B10B2">
            <w:pPr>
              <w:pStyle w:val="TableParagraph"/>
              <w:spacing w:line="256" w:lineRule="exact"/>
              <w:ind w:left="671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коррупции</w:t>
            </w:r>
          </w:p>
        </w:tc>
      </w:tr>
      <w:tr w:rsidR="006B10B2" w:rsidRPr="006B10B2" w:rsidTr="006B10B2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B10B2" w:rsidRPr="006B10B2" w:rsidRDefault="006B10B2">
            <w:pPr>
              <w:pStyle w:val="TableParagraph"/>
              <w:spacing w:line="254" w:lineRule="exact"/>
              <w:ind w:left="89" w:right="8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коррупции</w:t>
            </w:r>
          </w:p>
        </w:tc>
        <w:tc>
          <w:tcPr>
            <w:tcW w:w="2705" w:type="dxa"/>
            <w:tcBorders>
              <w:top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B10B2" w:rsidRPr="006B10B2" w:rsidRDefault="006B10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10B2" w:rsidRPr="006B10B2" w:rsidTr="006B10B2">
        <w:trPr>
          <w:trHeight w:val="583"/>
        </w:trPr>
        <w:tc>
          <w:tcPr>
            <w:tcW w:w="2264" w:type="dxa"/>
          </w:tcPr>
          <w:p w:rsidR="006B10B2" w:rsidRPr="006B10B2" w:rsidRDefault="006B10B2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B10B2" w:rsidRPr="006B10B2" w:rsidRDefault="006B10B2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6B10B2" w:rsidRPr="006B10B2" w:rsidRDefault="006B10B2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6B10B2" w:rsidRPr="006B10B2" w:rsidRDefault="006B10B2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B10B2" w:rsidRPr="006B10B2" w:rsidRDefault="006B10B2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B10B2" w:rsidRPr="006B10B2" w:rsidRDefault="006B10B2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12</w:t>
            </w:r>
          </w:p>
        </w:tc>
      </w:tr>
      <w:tr w:rsidR="006B10B2" w:rsidRPr="006B10B2" w:rsidTr="006B10B2">
        <w:trPr>
          <w:trHeight w:val="279"/>
        </w:trPr>
        <w:tc>
          <w:tcPr>
            <w:tcW w:w="2264" w:type="dxa"/>
          </w:tcPr>
          <w:p w:rsidR="006B10B2" w:rsidRDefault="0071747F">
            <w:pPr>
              <w:pStyle w:val="TableParagraph"/>
              <w:spacing w:line="248" w:lineRule="exact"/>
              <w:ind w:left="86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1747F" w:rsidRPr="0071747F" w:rsidRDefault="0071747F">
            <w:pPr>
              <w:pStyle w:val="TableParagraph"/>
              <w:spacing w:line="248" w:lineRule="exact"/>
              <w:ind w:left="86" w:right="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www.mechta79.ru</w:t>
            </w:r>
          </w:p>
        </w:tc>
        <w:tc>
          <w:tcPr>
            <w:tcW w:w="2977" w:type="dxa"/>
          </w:tcPr>
          <w:p w:rsidR="006B10B2" w:rsidRDefault="0071747F">
            <w:pPr>
              <w:pStyle w:val="TableParagraph"/>
              <w:spacing w:line="248" w:lineRule="exact"/>
              <w:ind w:left="90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1747F" w:rsidRPr="0071747F" w:rsidRDefault="0071747F">
            <w:pPr>
              <w:pStyle w:val="TableParagraph"/>
              <w:spacing w:line="248" w:lineRule="exact"/>
              <w:ind w:left="90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6B10B2" w:rsidRPr="006B10B2" w:rsidRDefault="0071747F" w:rsidP="0071747F">
            <w:pPr>
              <w:pStyle w:val="TableParagraph"/>
              <w:spacing w:line="248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6B10B2" w:rsidRPr="006B10B2" w:rsidRDefault="0071747F" w:rsidP="0071747F">
            <w:pPr>
              <w:pStyle w:val="TableParagraph"/>
              <w:spacing w:line="24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B10B2" w:rsidRDefault="0071747F" w:rsidP="0071747F">
            <w:pPr>
              <w:pStyle w:val="TableParagraph"/>
              <w:spacing w:line="248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1747F" w:rsidRPr="006B10B2" w:rsidRDefault="0071747F" w:rsidP="0071747F">
            <w:pPr>
              <w:pStyle w:val="TableParagraph"/>
              <w:spacing w:line="248" w:lineRule="exact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10B2" w:rsidRPr="006B10B2" w:rsidRDefault="0071747F" w:rsidP="0071747F">
            <w:pPr>
              <w:pStyle w:val="TableParagraph"/>
              <w:spacing w:line="248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5EB3" w:rsidRPr="006B10B2" w:rsidRDefault="00C85EB3">
      <w:pPr>
        <w:rPr>
          <w:sz w:val="24"/>
          <w:szCs w:val="24"/>
        </w:rPr>
        <w:sectPr w:rsidR="00C85EB3" w:rsidRPr="006B10B2">
          <w:pgSz w:w="16840" w:h="11910" w:orient="landscape"/>
          <w:pgMar w:top="960" w:right="240" w:bottom="280" w:left="620" w:header="710" w:footer="0" w:gutter="0"/>
          <w:cols w:space="720"/>
        </w:sectPr>
      </w:pPr>
    </w:p>
    <w:p w:rsidR="006B10B2" w:rsidRDefault="006B10B2" w:rsidP="006B10B2">
      <w:pPr>
        <w:pStyle w:val="a3"/>
        <w:spacing w:before="262"/>
        <w:ind w:left="2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 4</w:t>
      </w:r>
    </w:p>
    <w:p w:rsidR="00C85EB3" w:rsidRPr="006B10B2" w:rsidRDefault="00F168E9" w:rsidP="006B10B2">
      <w:pPr>
        <w:pStyle w:val="a3"/>
        <w:spacing w:before="262"/>
        <w:ind w:left="232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6B10B2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>: привлечение экспертов</w:t>
      </w:r>
    </w:p>
    <w:p w:rsidR="00C85EB3" w:rsidRPr="006B10B2" w:rsidRDefault="00C85EB3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64"/>
        <w:gridCol w:w="4251"/>
        <w:gridCol w:w="4395"/>
        <w:gridCol w:w="3686"/>
      </w:tblGrid>
      <w:tr w:rsidR="00C85EB3" w:rsidRPr="006B10B2">
        <w:trPr>
          <w:trHeight w:val="1104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ind w:left="254" w:right="224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C85EB3" w:rsidRPr="006B10B2" w:rsidRDefault="00F168E9">
            <w:pPr>
              <w:pStyle w:val="TableParagraph"/>
              <w:ind w:left="237" w:right="163" w:hanging="68"/>
              <w:jc w:val="both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Организационно- правовая форма и наименование</w:t>
            </w:r>
          </w:p>
          <w:p w:rsidR="00C85EB3" w:rsidRPr="006B10B2" w:rsidRDefault="00F168E9">
            <w:pPr>
              <w:pStyle w:val="TableParagraph"/>
              <w:spacing w:line="257" w:lineRule="exact"/>
              <w:ind w:left="434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4251" w:type="dxa"/>
          </w:tcPr>
          <w:p w:rsidR="00C85EB3" w:rsidRPr="006B10B2" w:rsidRDefault="00F168E9">
            <w:pPr>
              <w:pStyle w:val="TableParagraph"/>
              <w:ind w:left="645" w:right="63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Периодическое проведение внешнего аудита</w:t>
            </w:r>
          </w:p>
          <w:p w:rsidR="00C85EB3" w:rsidRPr="006B10B2" w:rsidRDefault="00F168E9">
            <w:pPr>
              <w:pStyle w:val="TableParagraph"/>
              <w:spacing w:line="276" w:lineRule="exact"/>
              <w:ind w:left="628" w:right="616" w:hanging="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(</w:t>
            </w:r>
            <w:r w:rsidRPr="006B10B2">
              <w:rPr>
                <w:b/>
                <w:i/>
                <w:sz w:val="24"/>
                <w:szCs w:val="24"/>
              </w:rPr>
              <w:t>в случае наличия укажите периодичность проведения</w:t>
            </w:r>
            <w:r w:rsidRPr="006B10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C85EB3" w:rsidRPr="006B10B2" w:rsidRDefault="00F168E9">
            <w:pPr>
              <w:pStyle w:val="TableParagraph"/>
              <w:ind w:left="131" w:right="124" w:hanging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Привлечение внешних независимых экспертов при осуществлении оценки организации антикоррупционных</w:t>
            </w:r>
          </w:p>
          <w:p w:rsidR="00C85EB3" w:rsidRPr="006B10B2" w:rsidRDefault="00F168E9">
            <w:pPr>
              <w:pStyle w:val="TableParagraph"/>
              <w:spacing w:line="257" w:lineRule="exact"/>
              <w:ind w:left="1973" w:right="196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мер</w:t>
            </w:r>
          </w:p>
        </w:tc>
        <w:tc>
          <w:tcPr>
            <w:tcW w:w="3686" w:type="dxa"/>
          </w:tcPr>
          <w:p w:rsidR="00C85EB3" w:rsidRPr="006B10B2" w:rsidRDefault="00F168E9">
            <w:pPr>
              <w:pStyle w:val="TableParagraph"/>
              <w:spacing w:line="274" w:lineRule="exact"/>
              <w:ind w:left="253" w:right="24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Иные мероприятия</w:t>
            </w:r>
          </w:p>
          <w:p w:rsidR="00C85EB3" w:rsidRPr="006B10B2" w:rsidRDefault="00F168E9">
            <w:pPr>
              <w:pStyle w:val="TableParagraph"/>
              <w:spacing w:line="275" w:lineRule="exact"/>
              <w:ind w:left="253" w:right="249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 указанному направлению</w:t>
            </w:r>
          </w:p>
        </w:tc>
      </w:tr>
      <w:tr w:rsidR="00C85EB3" w:rsidRPr="006B10B2">
        <w:trPr>
          <w:trHeight w:val="582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C85EB3" w:rsidRPr="006B10B2" w:rsidRDefault="00F168E9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85EB3" w:rsidRPr="006B10B2" w:rsidRDefault="00F168E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85EB3" w:rsidRPr="006B10B2" w:rsidRDefault="00F168E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5EB3" w:rsidRPr="006B10B2" w:rsidRDefault="00F168E9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5</w:t>
            </w:r>
          </w:p>
        </w:tc>
      </w:tr>
      <w:tr w:rsidR="00C85EB3" w:rsidRPr="006B10B2" w:rsidTr="006B10B2">
        <w:trPr>
          <w:trHeight w:val="542"/>
        </w:trPr>
        <w:tc>
          <w:tcPr>
            <w:tcW w:w="852" w:type="dxa"/>
          </w:tcPr>
          <w:p w:rsidR="00C85EB3" w:rsidRPr="006B10B2" w:rsidRDefault="00764DFC" w:rsidP="00764DFC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C85EB3" w:rsidRPr="006B10B2" w:rsidRDefault="00764DFC" w:rsidP="00764DFC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4251" w:type="dxa"/>
          </w:tcPr>
          <w:p w:rsidR="00C85EB3" w:rsidRPr="006B10B2" w:rsidRDefault="00764DFC" w:rsidP="00764DFC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</w:t>
            </w:r>
          </w:p>
        </w:tc>
        <w:tc>
          <w:tcPr>
            <w:tcW w:w="4395" w:type="dxa"/>
          </w:tcPr>
          <w:p w:rsidR="00C85EB3" w:rsidRPr="00764DFC" w:rsidRDefault="00764DFC" w:rsidP="00764DF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привлекались</w:t>
            </w:r>
          </w:p>
        </w:tc>
        <w:tc>
          <w:tcPr>
            <w:tcW w:w="3686" w:type="dxa"/>
          </w:tcPr>
          <w:p w:rsidR="00C85EB3" w:rsidRPr="006B10B2" w:rsidRDefault="00764DFC" w:rsidP="00764DFC">
            <w:pPr>
              <w:pStyle w:val="TableParagraph"/>
              <w:ind w:left="107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5EB3" w:rsidRPr="006B10B2" w:rsidRDefault="00C85EB3">
      <w:pPr>
        <w:pStyle w:val="a3"/>
        <w:rPr>
          <w:sz w:val="24"/>
          <w:szCs w:val="24"/>
        </w:rPr>
      </w:pPr>
    </w:p>
    <w:p w:rsidR="00C85EB3" w:rsidRPr="006B10B2" w:rsidRDefault="00C85EB3">
      <w:pPr>
        <w:pStyle w:val="a3"/>
        <w:rPr>
          <w:sz w:val="24"/>
          <w:szCs w:val="24"/>
        </w:rPr>
      </w:pPr>
    </w:p>
    <w:p w:rsidR="006B10B2" w:rsidRDefault="006B10B2" w:rsidP="006B10B2">
      <w:pPr>
        <w:pStyle w:val="a3"/>
        <w:ind w:left="354" w:right="444"/>
        <w:jc w:val="right"/>
        <w:rPr>
          <w:sz w:val="24"/>
          <w:szCs w:val="24"/>
        </w:rPr>
      </w:pPr>
      <w:r>
        <w:rPr>
          <w:sz w:val="24"/>
          <w:szCs w:val="24"/>
        </w:rPr>
        <w:t>Таблица № 5</w:t>
      </w:r>
    </w:p>
    <w:p w:rsidR="006B10B2" w:rsidRDefault="00F168E9" w:rsidP="006B10B2">
      <w:pPr>
        <w:pStyle w:val="a3"/>
        <w:ind w:left="354" w:right="444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6B10B2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>:</w:t>
      </w:r>
    </w:p>
    <w:p w:rsidR="006B10B2" w:rsidRDefault="00F168E9" w:rsidP="006B10B2">
      <w:pPr>
        <w:pStyle w:val="a3"/>
        <w:ind w:left="354" w:right="444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обеспечение информационной открытости в части работы по противодействию коррупции </w:t>
      </w:r>
    </w:p>
    <w:p w:rsidR="00C85EB3" w:rsidRPr="006B10B2" w:rsidRDefault="00F168E9" w:rsidP="006B10B2">
      <w:pPr>
        <w:pStyle w:val="a3"/>
        <w:ind w:left="354" w:right="444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(принцип публичности антикоррупционных процедур)</w:t>
      </w:r>
    </w:p>
    <w:p w:rsidR="00C85EB3" w:rsidRPr="006B10B2" w:rsidRDefault="00C85EB3" w:rsidP="006B10B2">
      <w:pPr>
        <w:pStyle w:val="a3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64"/>
        <w:gridCol w:w="2977"/>
        <w:gridCol w:w="2835"/>
        <w:gridCol w:w="3404"/>
        <w:gridCol w:w="2835"/>
      </w:tblGrid>
      <w:tr w:rsidR="00C85EB3" w:rsidRPr="006B10B2">
        <w:trPr>
          <w:trHeight w:val="2484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ind w:left="254" w:right="224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C85EB3" w:rsidRPr="006B10B2" w:rsidRDefault="00F168E9">
            <w:pPr>
              <w:pStyle w:val="TableParagraph"/>
              <w:ind w:left="170" w:right="16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Организационно- правовая форма и наименование организации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ind w:left="330" w:right="328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Включение вопросов деятельности организации в сфере противодействия коррупции в годовой отчет</w:t>
            </w:r>
          </w:p>
          <w:p w:rsidR="00C85EB3" w:rsidRPr="006B10B2" w:rsidRDefault="00F168E9">
            <w:pPr>
              <w:pStyle w:val="TableParagraph"/>
              <w:spacing w:line="271" w:lineRule="exact"/>
              <w:ind w:left="90" w:right="89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(</w:t>
            </w:r>
            <w:r w:rsidRPr="006B10B2">
              <w:rPr>
                <w:i/>
                <w:sz w:val="24"/>
                <w:szCs w:val="24"/>
              </w:rPr>
              <w:t>в случае наличия</w:t>
            </w:r>
            <w:r w:rsidRPr="006B10B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85EB3" w:rsidRPr="006B10B2" w:rsidRDefault="00F168E9">
            <w:pPr>
              <w:pStyle w:val="TableParagraph"/>
              <w:ind w:left="714" w:right="714" w:firstLine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Размещение </w:t>
            </w:r>
            <w:r w:rsidRPr="006B10B2">
              <w:rPr>
                <w:b/>
                <w:spacing w:val="-1"/>
                <w:sz w:val="24"/>
                <w:szCs w:val="24"/>
              </w:rPr>
              <w:t>информации</w:t>
            </w:r>
          </w:p>
          <w:p w:rsidR="00C85EB3" w:rsidRPr="006B10B2" w:rsidRDefault="00F168E9">
            <w:pPr>
              <w:pStyle w:val="TableParagraph"/>
              <w:ind w:left="284" w:right="282" w:hanging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o деятельности организации в </w:t>
            </w:r>
            <w:r w:rsidRPr="006B10B2">
              <w:rPr>
                <w:b/>
                <w:spacing w:val="-4"/>
                <w:sz w:val="24"/>
                <w:szCs w:val="24"/>
              </w:rPr>
              <w:t xml:space="preserve">сфере </w:t>
            </w:r>
            <w:r w:rsidRPr="006B10B2">
              <w:rPr>
                <w:b/>
                <w:sz w:val="24"/>
                <w:szCs w:val="24"/>
              </w:rPr>
              <w:t>противодействия коррупции на официальном сайте организации</w:t>
            </w:r>
          </w:p>
        </w:tc>
        <w:tc>
          <w:tcPr>
            <w:tcW w:w="3404" w:type="dxa"/>
          </w:tcPr>
          <w:p w:rsidR="00C85EB3" w:rsidRPr="006B10B2" w:rsidRDefault="00F168E9">
            <w:pPr>
              <w:pStyle w:val="TableParagraph"/>
              <w:ind w:left="133" w:right="130" w:firstLine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Размещение обращения руководителя организации о нетерпимости коррупционных</w:t>
            </w:r>
            <w:r w:rsidRPr="006B10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проявлений на сайте</w:t>
            </w:r>
            <w:r w:rsidRPr="006B10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C85EB3" w:rsidRPr="006B10B2" w:rsidRDefault="00F168E9">
            <w:pPr>
              <w:pStyle w:val="TableParagraph"/>
              <w:ind w:left="328" w:right="32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Иные мероприятия по указанному направлению</w:t>
            </w:r>
          </w:p>
        </w:tc>
      </w:tr>
      <w:tr w:rsidR="00C85EB3" w:rsidRPr="006B10B2">
        <w:trPr>
          <w:trHeight w:val="582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C85EB3" w:rsidRPr="006B10B2" w:rsidRDefault="00F168E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5EB3" w:rsidRPr="006B10B2" w:rsidRDefault="00F168E9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C85EB3" w:rsidRPr="006B10B2" w:rsidRDefault="00F168E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85EB3" w:rsidRPr="006B10B2" w:rsidRDefault="00C85E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A60" w:rsidRPr="006B10B2" w:rsidTr="006B10B2">
        <w:trPr>
          <w:trHeight w:val="551"/>
        </w:trPr>
        <w:tc>
          <w:tcPr>
            <w:tcW w:w="852" w:type="dxa"/>
          </w:tcPr>
          <w:p w:rsidR="00605A60" w:rsidRPr="006B10B2" w:rsidRDefault="00764DFC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4" w:type="dxa"/>
          </w:tcPr>
          <w:p w:rsidR="00605A60" w:rsidRPr="006B10B2" w:rsidRDefault="00764DFC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2977" w:type="dxa"/>
          </w:tcPr>
          <w:p w:rsidR="00605A60" w:rsidRDefault="00764DFC" w:rsidP="00764DFC">
            <w:pPr>
              <w:pStyle w:val="TableParagraph"/>
              <w:spacing w:line="255" w:lineRule="exact"/>
              <w:ind w:left="21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64DFC" w:rsidRPr="006B10B2" w:rsidRDefault="00764DFC" w:rsidP="00764DFC">
            <w:pPr>
              <w:pStyle w:val="TableParagraph"/>
              <w:spacing w:line="255" w:lineRule="exact"/>
              <w:ind w:left="21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5A60" w:rsidRDefault="00764DFC">
            <w:pPr>
              <w:pStyle w:val="TableParagraph"/>
              <w:spacing w:line="255" w:lineRule="exact"/>
              <w:ind w:left="10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764DFC" w:rsidRPr="006B10B2" w:rsidRDefault="00764DFC">
            <w:pPr>
              <w:pStyle w:val="TableParagraph"/>
              <w:spacing w:line="255" w:lineRule="exact"/>
              <w:ind w:left="103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05A60" w:rsidRDefault="00764DFC">
            <w:pPr>
              <w:pStyle w:val="TableParagraph"/>
              <w:spacing w:line="255" w:lineRule="exact"/>
              <w:ind w:left="1070" w:right="10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DFC" w:rsidRPr="006B10B2" w:rsidRDefault="00764DFC">
            <w:pPr>
              <w:pStyle w:val="TableParagraph"/>
              <w:spacing w:line="255" w:lineRule="exact"/>
              <w:ind w:left="1070" w:right="107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5A60" w:rsidRPr="00764DFC" w:rsidRDefault="00764DFC" w:rsidP="00764DFC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5EB3" w:rsidRPr="006B10B2" w:rsidRDefault="00C85EB3">
      <w:pPr>
        <w:rPr>
          <w:sz w:val="24"/>
          <w:szCs w:val="24"/>
        </w:rPr>
        <w:sectPr w:rsidR="00C85EB3" w:rsidRPr="006B10B2" w:rsidSect="006B10B2">
          <w:headerReference w:type="default" r:id="rId7"/>
          <w:pgSz w:w="16840" w:h="11910" w:orient="landscape"/>
          <w:pgMar w:top="851" w:right="538" w:bottom="280" w:left="620" w:header="710" w:footer="0" w:gutter="0"/>
          <w:pgNumType w:start="11"/>
          <w:cols w:space="720"/>
        </w:sectPr>
      </w:pPr>
    </w:p>
    <w:p w:rsidR="00C85EB3" w:rsidRPr="006B10B2" w:rsidRDefault="006B10B2" w:rsidP="006B10B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 6</w:t>
      </w:r>
    </w:p>
    <w:p w:rsidR="006B10B2" w:rsidRDefault="00F168E9" w:rsidP="006B10B2">
      <w:pPr>
        <w:pStyle w:val="a3"/>
        <w:ind w:left="3023" w:right="396" w:hanging="2708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6B10B2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>:</w:t>
      </w:r>
    </w:p>
    <w:p w:rsidR="00C85EB3" w:rsidRPr="006B10B2" w:rsidRDefault="00F168E9" w:rsidP="006B10B2">
      <w:pPr>
        <w:pStyle w:val="a3"/>
        <w:ind w:left="3023" w:right="396" w:hanging="2708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технические средства, используемые при реализации мероприятий по противодействию коррупции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64"/>
        <w:gridCol w:w="4393"/>
        <w:gridCol w:w="4254"/>
        <w:gridCol w:w="3545"/>
      </w:tblGrid>
      <w:tr w:rsidR="00C85EB3" w:rsidRPr="006B10B2">
        <w:trPr>
          <w:trHeight w:val="1658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ind w:left="254" w:right="224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C85EB3" w:rsidRPr="006B10B2" w:rsidRDefault="00F168E9">
            <w:pPr>
              <w:pStyle w:val="TableParagraph"/>
              <w:ind w:left="170" w:right="163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Организационно- правовая форма и наименование организации</w:t>
            </w:r>
          </w:p>
        </w:tc>
        <w:tc>
          <w:tcPr>
            <w:tcW w:w="4393" w:type="dxa"/>
          </w:tcPr>
          <w:p w:rsidR="00C85EB3" w:rsidRPr="006B10B2" w:rsidRDefault="00F168E9">
            <w:pPr>
              <w:pStyle w:val="TableParagraph"/>
              <w:ind w:left="421" w:right="418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Используются ли в организации специальные программные продукты, направленные</w:t>
            </w:r>
          </w:p>
          <w:p w:rsidR="00C85EB3" w:rsidRPr="006B10B2" w:rsidRDefault="00F168E9">
            <w:pPr>
              <w:pStyle w:val="TableParagraph"/>
              <w:ind w:left="121" w:right="11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на выявление возможного конфликта интересов</w:t>
            </w:r>
          </w:p>
          <w:p w:rsidR="00C85EB3" w:rsidRPr="006B10B2" w:rsidRDefault="00F168E9">
            <w:pPr>
              <w:pStyle w:val="TableParagraph"/>
              <w:spacing w:line="259" w:lineRule="exact"/>
              <w:ind w:left="421" w:right="417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(</w:t>
            </w:r>
            <w:r w:rsidRPr="006B10B2">
              <w:rPr>
                <w:i/>
                <w:sz w:val="24"/>
                <w:szCs w:val="24"/>
              </w:rPr>
              <w:t>если да, укажите какие</w:t>
            </w:r>
            <w:r w:rsidRPr="006B10B2">
              <w:rPr>
                <w:sz w:val="24"/>
                <w:szCs w:val="24"/>
              </w:rPr>
              <w:t>)</w:t>
            </w:r>
          </w:p>
        </w:tc>
        <w:tc>
          <w:tcPr>
            <w:tcW w:w="4254" w:type="dxa"/>
          </w:tcPr>
          <w:p w:rsidR="00C85EB3" w:rsidRPr="006B10B2" w:rsidRDefault="00F168E9">
            <w:pPr>
              <w:pStyle w:val="TableParagraph"/>
              <w:ind w:left="354" w:right="346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Используются ли в организации специальные программные продукты для проверки контрагентов</w:t>
            </w:r>
          </w:p>
          <w:p w:rsidR="00C85EB3" w:rsidRPr="006B10B2" w:rsidRDefault="00F168E9">
            <w:pPr>
              <w:pStyle w:val="TableParagraph"/>
              <w:spacing w:line="272" w:lineRule="exact"/>
              <w:ind w:left="349" w:right="346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(</w:t>
            </w:r>
            <w:r w:rsidRPr="006B10B2">
              <w:rPr>
                <w:i/>
                <w:sz w:val="24"/>
                <w:szCs w:val="24"/>
              </w:rPr>
              <w:t>если да, укажите какие</w:t>
            </w:r>
            <w:r w:rsidRPr="006B10B2">
              <w:rPr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C85EB3" w:rsidRPr="006B10B2" w:rsidRDefault="00F168E9">
            <w:pPr>
              <w:pStyle w:val="TableParagraph"/>
              <w:ind w:left="441" w:right="43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Иные программные продукты</w:t>
            </w:r>
          </w:p>
          <w:p w:rsidR="00C85EB3" w:rsidRPr="006B10B2" w:rsidRDefault="00F168E9">
            <w:pPr>
              <w:pStyle w:val="TableParagraph"/>
              <w:spacing w:line="272" w:lineRule="exact"/>
              <w:ind w:left="441" w:right="441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(</w:t>
            </w:r>
            <w:r w:rsidRPr="006B10B2">
              <w:rPr>
                <w:i/>
                <w:sz w:val="24"/>
                <w:szCs w:val="24"/>
              </w:rPr>
              <w:t>если да, укажите какие</w:t>
            </w:r>
            <w:r w:rsidRPr="006B10B2">
              <w:rPr>
                <w:sz w:val="24"/>
                <w:szCs w:val="24"/>
              </w:rPr>
              <w:t>)</w:t>
            </w:r>
          </w:p>
        </w:tc>
      </w:tr>
      <w:tr w:rsidR="00C85EB3" w:rsidRPr="006B10B2" w:rsidTr="007006B1">
        <w:trPr>
          <w:trHeight w:val="328"/>
        </w:trPr>
        <w:tc>
          <w:tcPr>
            <w:tcW w:w="852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C85EB3" w:rsidRPr="006B10B2" w:rsidRDefault="00F168E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C85EB3" w:rsidRPr="006B10B2" w:rsidRDefault="00F168E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C85EB3" w:rsidRPr="006B10B2" w:rsidRDefault="00F168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85EB3" w:rsidRPr="006B10B2" w:rsidRDefault="00F168E9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5</w:t>
            </w:r>
          </w:p>
        </w:tc>
      </w:tr>
      <w:tr w:rsidR="00C85EB3" w:rsidRPr="006B10B2" w:rsidTr="00363BA3">
        <w:trPr>
          <w:trHeight w:val="446"/>
        </w:trPr>
        <w:tc>
          <w:tcPr>
            <w:tcW w:w="852" w:type="dxa"/>
          </w:tcPr>
          <w:p w:rsidR="00C85EB3" w:rsidRPr="006B10B2" w:rsidRDefault="00764DF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C85EB3" w:rsidRPr="006B10B2" w:rsidRDefault="00764DFC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4393" w:type="dxa"/>
          </w:tcPr>
          <w:p w:rsidR="00C85EB3" w:rsidRDefault="00764DFC" w:rsidP="00764DFC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DFC" w:rsidRPr="006B10B2" w:rsidRDefault="00764DFC" w:rsidP="00764DFC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C85EB3" w:rsidRDefault="00764DFC" w:rsidP="00764DF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DFC" w:rsidRPr="006B10B2" w:rsidRDefault="00764DF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C85EB3" w:rsidRPr="006B10B2" w:rsidRDefault="00764DFC" w:rsidP="00764DFC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5EB3" w:rsidRDefault="00C85EB3" w:rsidP="007006B1">
      <w:pPr>
        <w:pStyle w:val="a3"/>
        <w:spacing w:before="8"/>
        <w:jc w:val="right"/>
        <w:rPr>
          <w:sz w:val="24"/>
          <w:szCs w:val="24"/>
        </w:rPr>
      </w:pPr>
    </w:p>
    <w:p w:rsidR="007006B1" w:rsidRPr="006B10B2" w:rsidRDefault="007006B1" w:rsidP="007006B1">
      <w:pPr>
        <w:pStyle w:val="a3"/>
        <w:spacing w:before="8"/>
        <w:jc w:val="right"/>
        <w:rPr>
          <w:sz w:val="24"/>
          <w:szCs w:val="24"/>
        </w:rPr>
      </w:pPr>
      <w:r>
        <w:rPr>
          <w:sz w:val="24"/>
          <w:szCs w:val="24"/>
        </w:rPr>
        <w:t>Таблица № 7</w:t>
      </w:r>
    </w:p>
    <w:p w:rsidR="007006B1" w:rsidRDefault="00F168E9" w:rsidP="007006B1">
      <w:pPr>
        <w:pStyle w:val="a3"/>
        <w:ind w:left="354" w:right="446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7006B1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 xml:space="preserve">: </w:t>
      </w:r>
    </w:p>
    <w:p w:rsidR="00C85EB3" w:rsidRPr="006B10B2" w:rsidRDefault="00F168E9" w:rsidP="007006B1">
      <w:pPr>
        <w:pStyle w:val="a3"/>
        <w:ind w:left="354" w:right="446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прокурорский надзор за исполнением требований статьи 13.3 Федерального закона от 25.12.2008 № 273-ФЗ</w:t>
      </w:r>
    </w:p>
    <w:p w:rsidR="007006B1" w:rsidRDefault="00F168E9" w:rsidP="007006B1">
      <w:pPr>
        <w:pStyle w:val="a3"/>
        <w:spacing w:after="4"/>
        <w:ind w:left="4461" w:right="4554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«О противодействии коррупции» и судебная практика </w:t>
      </w:r>
    </w:p>
    <w:p w:rsidR="00C85EB3" w:rsidRPr="006B10B2" w:rsidRDefault="00F168E9" w:rsidP="007006B1">
      <w:pPr>
        <w:pStyle w:val="a3"/>
        <w:spacing w:after="4"/>
        <w:ind w:left="4461" w:right="4554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(</w:t>
      </w:r>
      <w:r w:rsidR="007006B1">
        <w:rPr>
          <w:sz w:val="24"/>
          <w:szCs w:val="24"/>
        </w:rPr>
        <w:t xml:space="preserve">за истекший </w:t>
      </w:r>
      <w:r w:rsidR="00764DFC">
        <w:rPr>
          <w:sz w:val="24"/>
          <w:szCs w:val="24"/>
        </w:rPr>
        <w:t xml:space="preserve">2019 </w:t>
      </w:r>
      <w:r w:rsidR="007006B1">
        <w:rPr>
          <w:sz w:val="24"/>
          <w:szCs w:val="24"/>
        </w:rPr>
        <w:t>год</w:t>
      </w:r>
      <w:r w:rsidRPr="006B10B2">
        <w:rPr>
          <w:sz w:val="24"/>
          <w:szCs w:val="24"/>
        </w:rPr>
        <w:t>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837"/>
        <w:gridCol w:w="2722"/>
        <w:gridCol w:w="3375"/>
        <w:gridCol w:w="2977"/>
        <w:gridCol w:w="2864"/>
      </w:tblGrid>
      <w:tr w:rsidR="00C85EB3" w:rsidRPr="006B10B2">
        <w:trPr>
          <w:trHeight w:val="4416"/>
        </w:trPr>
        <w:tc>
          <w:tcPr>
            <w:tcW w:w="674" w:type="dxa"/>
          </w:tcPr>
          <w:p w:rsidR="00C85EB3" w:rsidRPr="006B10B2" w:rsidRDefault="00F168E9">
            <w:pPr>
              <w:pStyle w:val="TableParagraph"/>
              <w:ind w:left="165" w:right="135" w:firstLine="50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7" w:type="dxa"/>
          </w:tcPr>
          <w:p w:rsidR="00C85EB3" w:rsidRPr="006B10B2" w:rsidRDefault="00F168E9">
            <w:pPr>
              <w:pStyle w:val="TableParagraph"/>
              <w:ind w:left="459" w:right="44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Организационно- правовая форма и наименование организации</w:t>
            </w:r>
          </w:p>
        </w:tc>
        <w:tc>
          <w:tcPr>
            <w:tcW w:w="2722" w:type="dxa"/>
          </w:tcPr>
          <w:p w:rsidR="00C85EB3" w:rsidRPr="006B10B2" w:rsidRDefault="00F168E9">
            <w:pPr>
              <w:pStyle w:val="TableParagraph"/>
              <w:ind w:left="175" w:right="17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Количество проверок исполнения требований статьи</w:t>
            </w:r>
          </w:p>
          <w:p w:rsidR="00C85EB3" w:rsidRPr="006B10B2" w:rsidRDefault="00F168E9">
            <w:pPr>
              <w:pStyle w:val="TableParagraph"/>
              <w:ind w:left="271" w:right="250" w:firstLine="74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13.3 Федерального закона от 25.12.2008</w:t>
            </w:r>
          </w:p>
          <w:p w:rsidR="00C85EB3" w:rsidRPr="006B10B2" w:rsidRDefault="00F168E9">
            <w:pPr>
              <w:pStyle w:val="TableParagraph"/>
              <w:ind w:left="175" w:right="17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273-ФЗ</w:t>
            </w:r>
          </w:p>
          <w:p w:rsidR="00C85EB3" w:rsidRPr="006B10B2" w:rsidRDefault="00F168E9">
            <w:pPr>
              <w:pStyle w:val="TableParagraph"/>
              <w:ind w:left="174" w:right="172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«О противодействии коррупции», проведенных органами прокуратуры </w:t>
            </w:r>
            <w:r w:rsidRPr="006B10B2">
              <w:rPr>
                <w:i/>
                <w:sz w:val="24"/>
                <w:szCs w:val="24"/>
              </w:rPr>
              <w:t>(приложить копии представлений, требований органов прокуратуры)</w:t>
            </w:r>
          </w:p>
        </w:tc>
        <w:tc>
          <w:tcPr>
            <w:tcW w:w="3375" w:type="dxa"/>
          </w:tcPr>
          <w:p w:rsidR="00C85EB3" w:rsidRPr="006B10B2" w:rsidRDefault="00F168E9">
            <w:pPr>
              <w:pStyle w:val="TableParagraph"/>
              <w:ind w:left="124" w:right="12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Количество</w:t>
            </w:r>
            <w:r w:rsidRPr="006B10B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руководителей подведомственных</w:t>
            </w:r>
          </w:p>
          <w:p w:rsidR="00C85EB3" w:rsidRPr="006B10B2" w:rsidRDefault="00F168E9">
            <w:pPr>
              <w:pStyle w:val="TableParagraph"/>
              <w:ind w:left="125" w:right="12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организаций,</w:t>
            </w:r>
            <w:r w:rsidRPr="006B10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привлеченных к</w:t>
            </w:r>
            <w:r w:rsidRPr="006B10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ответственности</w:t>
            </w:r>
          </w:p>
          <w:p w:rsidR="00C85EB3" w:rsidRPr="006B10B2" w:rsidRDefault="00F168E9">
            <w:pPr>
              <w:pStyle w:val="TableParagraph"/>
              <w:ind w:left="278" w:right="275" w:hanging="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по результатам проверок исполнения требований статьи 13.3 Федерального</w:t>
            </w:r>
          </w:p>
          <w:p w:rsidR="00C85EB3" w:rsidRPr="006B10B2" w:rsidRDefault="00F168E9">
            <w:pPr>
              <w:pStyle w:val="TableParagraph"/>
              <w:ind w:left="125" w:right="120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закона от 25.12.2008</w:t>
            </w:r>
          </w:p>
          <w:p w:rsidR="00C85EB3" w:rsidRPr="006B10B2" w:rsidRDefault="00F168E9">
            <w:pPr>
              <w:pStyle w:val="TableParagraph"/>
              <w:ind w:left="124" w:right="121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№ 273-ФЗ</w:t>
            </w:r>
          </w:p>
          <w:p w:rsidR="00C85EB3" w:rsidRPr="006B10B2" w:rsidRDefault="00F168E9">
            <w:pPr>
              <w:pStyle w:val="TableParagraph"/>
              <w:ind w:left="204" w:right="198" w:hanging="2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 xml:space="preserve">«О противодействии коррупции», проведенных органами прокуратуры </w:t>
            </w:r>
            <w:r w:rsidRPr="006B10B2">
              <w:rPr>
                <w:i/>
                <w:sz w:val="24"/>
                <w:szCs w:val="24"/>
              </w:rPr>
              <w:t>(приложить копии правовых актов</w:t>
            </w:r>
          </w:p>
          <w:p w:rsidR="00C85EB3" w:rsidRPr="006B10B2" w:rsidRDefault="00F168E9">
            <w:pPr>
              <w:pStyle w:val="TableParagraph"/>
              <w:spacing w:line="271" w:lineRule="exact"/>
              <w:ind w:left="125" w:right="120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i/>
                <w:sz w:val="24"/>
                <w:szCs w:val="24"/>
              </w:rPr>
              <w:t>o привлечении</w:t>
            </w:r>
          </w:p>
          <w:p w:rsidR="00C85EB3" w:rsidRPr="006B10B2" w:rsidRDefault="00F168E9">
            <w:pPr>
              <w:pStyle w:val="TableParagraph"/>
              <w:spacing w:line="264" w:lineRule="exact"/>
              <w:ind w:left="124" w:right="121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i/>
                <w:smallCaps/>
                <w:w w:val="88"/>
                <w:sz w:val="24"/>
                <w:szCs w:val="24"/>
              </w:rPr>
              <w:t>к</w:t>
            </w:r>
            <w:r w:rsidRPr="006B10B2">
              <w:rPr>
                <w:i/>
                <w:sz w:val="24"/>
                <w:szCs w:val="24"/>
              </w:rPr>
              <w:t xml:space="preserve"> от</w:t>
            </w:r>
            <w:r w:rsidRPr="006B10B2">
              <w:rPr>
                <w:i/>
                <w:spacing w:val="-1"/>
                <w:sz w:val="24"/>
                <w:szCs w:val="24"/>
              </w:rPr>
              <w:t>вет</w:t>
            </w:r>
            <w:r w:rsidRPr="006B10B2">
              <w:rPr>
                <w:i/>
                <w:sz w:val="24"/>
                <w:szCs w:val="24"/>
              </w:rPr>
              <w:t>с</w:t>
            </w:r>
            <w:r w:rsidRPr="006B10B2">
              <w:rPr>
                <w:i/>
                <w:spacing w:val="-1"/>
                <w:sz w:val="24"/>
                <w:szCs w:val="24"/>
              </w:rPr>
              <w:t>т</w:t>
            </w:r>
            <w:r w:rsidRPr="006B10B2">
              <w:rPr>
                <w:i/>
                <w:spacing w:val="-2"/>
                <w:sz w:val="24"/>
                <w:szCs w:val="24"/>
              </w:rPr>
              <w:t>в</w:t>
            </w:r>
            <w:r w:rsidRPr="006B10B2">
              <w:rPr>
                <w:i/>
                <w:spacing w:val="-1"/>
                <w:sz w:val="24"/>
                <w:szCs w:val="24"/>
              </w:rPr>
              <w:t>е</w:t>
            </w:r>
            <w:r w:rsidRPr="006B10B2">
              <w:rPr>
                <w:i/>
                <w:sz w:val="24"/>
                <w:szCs w:val="24"/>
              </w:rPr>
              <w:t>нно</w:t>
            </w:r>
            <w:r w:rsidRPr="006B10B2">
              <w:rPr>
                <w:i/>
                <w:spacing w:val="-1"/>
                <w:sz w:val="24"/>
                <w:szCs w:val="24"/>
              </w:rPr>
              <w:t>ст</w:t>
            </w:r>
            <w:r w:rsidRPr="006B10B2">
              <w:rPr>
                <w:i/>
                <w:spacing w:val="1"/>
                <w:sz w:val="24"/>
                <w:szCs w:val="24"/>
              </w:rPr>
              <w:t>и</w:t>
            </w:r>
            <w:r w:rsidRPr="006B10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85EB3" w:rsidRPr="006B10B2" w:rsidRDefault="00F168E9">
            <w:pPr>
              <w:pStyle w:val="TableParagraph"/>
              <w:ind w:left="90" w:right="8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Количество</w:t>
            </w:r>
            <w:r w:rsidRPr="006B10B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работников, привлеченных</w:t>
            </w:r>
          </w:p>
          <w:p w:rsidR="00C85EB3" w:rsidRPr="006B10B2" w:rsidRDefault="00F168E9">
            <w:pPr>
              <w:pStyle w:val="TableParagraph"/>
              <w:ind w:left="477" w:right="47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</w:t>
            </w:r>
            <w:r w:rsidRPr="006B10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>ответственности за несоблюдение установленных</w:t>
            </w:r>
          </w:p>
          <w:p w:rsidR="00C85EB3" w:rsidRPr="006B10B2" w:rsidRDefault="00F168E9">
            <w:pPr>
              <w:pStyle w:val="TableParagraph"/>
              <w:ind w:left="396" w:right="392" w:firstLine="1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организации мер по</w:t>
            </w:r>
            <w:r w:rsidRPr="006B10B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B10B2">
              <w:rPr>
                <w:b/>
                <w:sz w:val="24"/>
                <w:szCs w:val="24"/>
              </w:rPr>
              <w:t xml:space="preserve">предупреждению коррупции </w:t>
            </w:r>
            <w:r w:rsidRPr="006B10B2">
              <w:rPr>
                <w:i/>
                <w:sz w:val="24"/>
                <w:szCs w:val="24"/>
              </w:rPr>
              <w:t>(приложить копии правовых</w:t>
            </w:r>
            <w:r w:rsidRPr="006B10B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B10B2">
              <w:rPr>
                <w:i/>
                <w:sz w:val="24"/>
                <w:szCs w:val="24"/>
              </w:rPr>
              <w:t>актов</w:t>
            </w:r>
          </w:p>
          <w:p w:rsidR="00C85EB3" w:rsidRPr="006B10B2" w:rsidRDefault="00F168E9">
            <w:pPr>
              <w:pStyle w:val="TableParagraph"/>
              <w:spacing w:line="272" w:lineRule="exact"/>
              <w:ind w:left="90" w:right="86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i/>
                <w:sz w:val="24"/>
                <w:szCs w:val="24"/>
              </w:rPr>
              <w:t>o привлечении</w:t>
            </w:r>
          </w:p>
          <w:p w:rsidR="00C85EB3" w:rsidRPr="006B10B2" w:rsidRDefault="00F168E9">
            <w:pPr>
              <w:pStyle w:val="TableParagraph"/>
              <w:ind w:left="90" w:right="88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i/>
                <w:sz w:val="24"/>
                <w:szCs w:val="24"/>
              </w:rPr>
              <w:t>к ответственности)</w:t>
            </w:r>
          </w:p>
        </w:tc>
        <w:tc>
          <w:tcPr>
            <w:tcW w:w="2864" w:type="dxa"/>
          </w:tcPr>
          <w:p w:rsidR="00C85EB3" w:rsidRPr="006B10B2" w:rsidRDefault="00F168E9">
            <w:pPr>
              <w:pStyle w:val="TableParagraph"/>
              <w:ind w:left="129" w:right="125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Количество случаев обжалования</w:t>
            </w:r>
          </w:p>
          <w:p w:rsidR="00C85EB3" w:rsidRPr="006B10B2" w:rsidRDefault="00F168E9">
            <w:pPr>
              <w:pStyle w:val="TableParagraph"/>
              <w:ind w:left="129" w:right="127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судебном порядке мер ответственности, принятых</w:t>
            </w:r>
          </w:p>
          <w:p w:rsidR="00C85EB3" w:rsidRPr="006B10B2" w:rsidRDefault="00F168E9">
            <w:pPr>
              <w:pStyle w:val="TableParagraph"/>
              <w:ind w:left="614" w:right="612"/>
              <w:jc w:val="center"/>
              <w:rPr>
                <w:b/>
                <w:sz w:val="24"/>
                <w:szCs w:val="24"/>
              </w:rPr>
            </w:pPr>
            <w:r w:rsidRPr="006B10B2">
              <w:rPr>
                <w:b/>
                <w:sz w:val="24"/>
                <w:szCs w:val="24"/>
              </w:rPr>
              <w:t>в отношении руководителей и работников организаций</w:t>
            </w:r>
          </w:p>
          <w:p w:rsidR="00C85EB3" w:rsidRPr="006B10B2" w:rsidRDefault="00F168E9">
            <w:pPr>
              <w:pStyle w:val="TableParagraph"/>
              <w:ind w:left="446" w:right="443" w:firstLine="2"/>
              <w:jc w:val="center"/>
              <w:rPr>
                <w:i/>
                <w:sz w:val="24"/>
                <w:szCs w:val="24"/>
              </w:rPr>
            </w:pPr>
            <w:r w:rsidRPr="006B10B2">
              <w:rPr>
                <w:i/>
                <w:sz w:val="24"/>
                <w:szCs w:val="24"/>
              </w:rPr>
              <w:t>(приложить копии судебных решений)</w:t>
            </w:r>
          </w:p>
        </w:tc>
      </w:tr>
      <w:tr w:rsidR="00C85EB3" w:rsidRPr="006B10B2" w:rsidTr="007006B1">
        <w:trPr>
          <w:trHeight w:val="462"/>
        </w:trPr>
        <w:tc>
          <w:tcPr>
            <w:tcW w:w="674" w:type="dxa"/>
          </w:tcPr>
          <w:p w:rsidR="00C85EB3" w:rsidRPr="006B10B2" w:rsidRDefault="00764DF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85EB3" w:rsidRPr="006B10B2" w:rsidRDefault="00764DF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№79 «Мечта»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Волжского Волгоградской области»</w:t>
            </w:r>
          </w:p>
        </w:tc>
        <w:tc>
          <w:tcPr>
            <w:tcW w:w="2722" w:type="dxa"/>
          </w:tcPr>
          <w:p w:rsidR="00C85EB3" w:rsidRPr="006B10B2" w:rsidRDefault="00764DFC" w:rsidP="00764DF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C85EB3" w:rsidRPr="006B10B2" w:rsidRDefault="00764DFC" w:rsidP="00764DF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85EB3" w:rsidRPr="006B10B2" w:rsidRDefault="00764DFC" w:rsidP="00764DF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</w:tcPr>
          <w:p w:rsidR="00C85EB3" w:rsidRPr="006B10B2" w:rsidRDefault="00764DFC" w:rsidP="00764DF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85EB3" w:rsidRPr="006B10B2" w:rsidRDefault="00C85EB3">
      <w:pPr>
        <w:rPr>
          <w:sz w:val="24"/>
          <w:szCs w:val="24"/>
        </w:rPr>
        <w:sectPr w:rsidR="00C85EB3" w:rsidRPr="006B10B2" w:rsidSect="007006B1">
          <w:headerReference w:type="default" r:id="rId8"/>
          <w:pgSz w:w="16840" w:h="11910" w:orient="landscape"/>
          <w:pgMar w:top="1560" w:right="822" w:bottom="280" w:left="620" w:header="710" w:footer="0" w:gutter="0"/>
          <w:pgNumType w:start="13"/>
          <w:cols w:space="720"/>
        </w:sectPr>
      </w:pPr>
    </w:p>
    <w:p w:rsidR="00C85EB3" w:rsidRPr="006B10B2" w:rsidRDefault="007006B1" w:rsidP="007006B1">
      <w:pPr>
        <w:pStyle w:val="a3"/>
        <w:spacing w:before="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 8</w:t>
      </w:r>
    </w:p>
    <w:p w:rsidR="007006B1" w:rsidRDefault="00F168E9" w:rsidP="007006B1">
      <w:pPr>
        <w:pStyle w:val="a3"/>
        <w:ind w:right="91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 xml:space="preserve">Мониторинг состояния работы по предупреждению коррупции в </w:t>
      </w:r>
      <w:r w:rsidR="007006B1" w:rsidRPr="006B10B2">
        <w:rPr>
          <w:sz w:val="24"/>
          <w:szCs w:val="24"/>
        </w:rPr>
        <w:t>МДОУ д/с № 79</w:t>
      </w:r>
      <w:r w:rsidRPr="006B10B2">
        <w:rPr>
          <w:sz w:val="24"/>
          <w:szCs w:val="24"/>
        </w:rPr>
        <w:t>:</w:t>
      </w:r>
    </w:p>
    <w:p w:rsidR="00C85EB3" w:rsidRDefault="00F168E9" w:rsidP="007006B1">
      <w:pPr>
        <w:pStyle w:val="a3"/>
        <w:ind w:right="91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представление сведений о доходах, расходах, об иму</w:t>
      </w:r>
      <w:bookmarkStart w:id="0" w:name="_GoBack"/>
      <w:bookmarkEnd w:id="0"/>
      <w:r w:rsidRPr="006B10B2">
        <w:rPr>
          <w:sz w:val="24"/>
          <w:szCs w:val="24"/>
        </w:rPr>
        <w:t>ществе и обязательствах имущественного характера лицами, замещающими</w:t>
      </w:r>
    </w:p>
    <w:p w:rsidR="00C85EB3" w:rsidRPr="006B10B2" w:rsidRDefault="00F168E9" w:rsidP="007006B1">
      <w:pPr>
        <w:pStyle w:val="a3"/>
        <w:ind w:right="91"/>
        <w:jc w:val="center"/>
        <w:rPr>
          <w:sz w:val="24"/>
          <w:szCs w:val="24"/>
        </w:rPr>
      </w:pPr>
      <w:r w:rsidRPr="006B10B2">
        <w:rPr>
          <w:sz w:val="24"/>
          <w:szCs w:val="24"/>
        </w:rPr>
        <w:t>должности руководителей муниципальных учреждений</w:t>
      </w:r>
    </w:p>
    <w:p w:rsidR="00C85EB3" w:rsidRPr="006B10B2" w:rsidRDefault="00C85EB3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2347"/>
        <w:gridCol w:w="2100"/>
        <w:gridCol w:w="2097"/>
        <w:gridCol w:w="1949"/>
        <w:gridCol w:w="1946"/>
        <w:gridCol w:w="1800"/>
        <w:gridCol w:w="2249"/>
      </w:tblGrid>
      <w:tr w:rsidR="00C85EB3" w:rsidRPr="006B10B2">
        <w:trPr>
          <w:trHeight w:val="473"/>
        </w:trPr>
        <w:tc>
          <w:tcPr>
            <w:tcW w:w="951" w:type="dxa"/>
            <w:vMerge w:val="restart"/>
          </w:tcPr>
          <w:p w:rsidR="00C85EB3" w:rsidRPr="006B10B2" w:rsidRDefault="00F168E9">
            <w:pPr>
              <w:pStyle w:val="TableParagraph"/>
              <w:spacing w:line="259" w:lineRule="exact"/>
              <w:ind w:left="292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Год</w:t>
            </w:r>
          </w:p>
        </w:tc>
        <w:tc>
          <w:tcPr>
            <w:tcW w:w="2347" w:type="dxa"/>
            <w:vMerge w:val="restart"/>
          </w:tcPr>
          <w:p w:rsidR="00C85EB3" w:rsidRPr="006B10B2" w:rsidRDefault="00F168E9">
            <w:pPr>
              <w:pStyle w:val="TableParagraph"/>
              <w:ind w:left="376" w:right="368" w:firstLine="4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100" w:type="dxa"/>
            <w:vMerge w:val="restart"/>
          </w:tcPr>
          <w:p w:rsidR="00C85EB3" w:rsidRPr="006B10B2" w:rsidRDefault="00F168E9" w:rsidP="00764DFC">
            <w:pPr>
              <w:pStyle w:val="TableParagraph"/>
              <w:ind w:left="395" w:right="209" w:hanging="161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Количество лиц, замещающих должности</w:t>
            </w:r>
          </w:p>
          <w:p w:rsidR="00C85EB3" w:rsidRPr="006B10B2" w:rsidRDefault="00F168E9" w:rsidP="00764DFC">
            <w:pPr>
              <w:pStyle w:val="TableParagraph"/>
              <w:ind w:left="114" w:right="104" w:hanging="2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руководителей муниципальных учреждений (далее</w:t>
            </w:r>
          </w:p>
          <w:p w:rsidR="00C85EB3" w:rsidRPr="006B10B2" w:rsidRDefault="00F168E9" w:rsidP="00764DFC">
            <w:pPr>
              <w:pStyle w:val="TableParagraph"/>
              <w:ind w:left="282" w:right="271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– руководители учреждений), по состоянию на 30.04.2019</w:t>
            </w:r>
          </w:p>
        </w:tc>
        <w:tc>
          <w:tcPr>
            <w:tcW w:w="10041" w:type="dxa"/>
            <w:gridSpan w:val="5"/>
          </w:tcPr>
          <w:p w:rsidR="00C85EB3" w:rsidRPr="006B10B2" w:rsidRDefault="00F168E9">
            <w:pPr>
              <w:pStyle w:val="TableParagraph"/>
              <w:spacing w:line="259" w:lineRule="exact"/>
              <w:ind w:left="3037" w:right="3030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Количество руководителей учреждений</w:t>
            </w:r>
          </w:p>
        </w:tc>
      </w:tr>
      <w:tr w:rsidR="00C85EB3" w:rsidRPr="006B10B2">
        <w:trPr>
          <w:trHeight w:val="2644"/>
        </w:trPr>
        <w:tc>
          <w:tcPr>
            <w:tcW w:w="951" w:type="dxa"/>
            <w:vMerge/>
            <w:tcBorders>
              <w:top w:val="nil"/>
            </w:tcBorders>
          </w:tcPr>
          <w:p w:rsidR="00C85EB3" w:rsidRPr="006B10B2" w:rsidRDefault="00C85EB3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C85EB3" w:rsidRPr="006B10B2" w:rsidRDefault="00C85EB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85EB3" w:rsidRPr="006B10B2" w:rsidRDefault="00C85EB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C85EB3" w:rsidRPr="006B10B2" w:rsidRDefault="00F168E9">
            <w:pPr>
              <w:pStyle w:val="TableParagraph"/>
              <w:ind w:left="290" w:right="277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представивших сведения о</w:t>
            </w:r>
          </w:p>
          <w:p w:rsidR="00C85EB3" w:rsidRPr="006B10B2" w:rsidRDefault="00F168E9">
            <w:pPr>
              <w:pStyle w:val="TableParagraph"/>
              <w:ind w:left="146" w:right="131" w:hanging="5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доходах, об имуществе и обязательствах имущественного характера за отчетный период (далее – сведения)</w:t>
            </w:r>
          </w:p>
        </w:tc>
        <w:tc>
          <w:tcPr>
            <w:tcW w:w="1949" w:type="dxa"/>
          </w:tcPr>
          <w:p w:rsidR="00C85EB3" w:rsidRPr="006B10B2" w:rsidRDefault="00F168E9">
            <w:pPr>
              <w:pStyle w:val="TableParagraph"/>
              <w:spacing w:line="258" w:lineRule="exact"/>
              <w:ind w:left="211" w:right="205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не</w:t>
            </w:r>
          </w:p>
          <w:p w:rsidR="00C85EB3" w:rsidRPr="006B10B2" w:rsidRDefault="00F168E9">
            <w:pPr>
              <w:pStyle w:val="TableParagraph"/>
              <w:ind w:left="214" w:right="205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представивших сведения</w:t>
            </w:r>
          </w:p>
        </w:tc>
        <w:tc>
          <w:tcPr>
            <w:tcW w:w="1946" w:type="dxa"/>
            <w:tcBorders>
              <w:right w:val="single" w:sz="6" w:space="0" w:color="000000"/>
            </w:tcBorders>
          </w:tcPr>
          <w:p w:rsidR="00C85EB3" w:rsidRPr="006B10B2" w:rsidRDefault="00F168E9">
            <w:pPr>
              <w:pStyle w:val="TableParagraph"/>
              <w:ind w:left="253" w:right="238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нарушивших срок</w:t>
            </w:r>
          </w:p>
          <w:p w:rsidR="00C85EB3" w:rsidRPr="006B10B2" w:rsidRDefault="00F168E9">
            <w:pPr>
              <w:pStyle w:val="TableParagraph"/>
              <w:ind w:left="253" w:right="239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представления сведений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C85EB3" w:rsidRPr="006B10B2" w:rsidRDefault="00F168E9">
            <w:pPr>
              <w:pStyle w:val="TableParagraph"/>
              <w:ind w:left="282" w:right="216" w:hanging="56"/>
              <w:jc w:val="both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недостоверно или неполно указавших</w:t>
            </w:r>
          </w:p>
          <w:p w:rsidR="00C85EB3" w:rsidRPr="006B10B2" w:rsidRDefault="00F168E9">
            <w:pPr>
              <w:pStyle w:val="TableParagraph"/>
              <w:ind w:left="107" w:right="96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 xml:space="preserve">сведения/из </w:t>
            </w:r>
            <w:r w:rsidRPr="006B10B2">
              <w:rPr>
                <w:spacing w:val="-6"/>
                <w:sz w:val="24"/>
                <w:szCs w:val="24"/>
              </w:rPr>
              <w:t xml:space="preserve">них </w:t>
            </w:r>
            <w:r w:rsidRPr="006B10B2">
              <w:rPr>
                <w:sz w:val="24"/>
                <w:szCs w:val="24"/>
              </w:rPr>
              <w:t>уточнивших сведения</w:t>
            </w:r>
          </w:p>
        </w:tc>
        <w:tc>
          <w:tcPr>
            <w:tcW w:w="2249" w:type="dxa"/>
          </w:tcPr>
          <w:p w:rsidR="00C85EB3" w:rsidRPr="006B10B2" w:rsidRDefault="00F168E9">
            <w:pPr>
              <w:pStyle w:val="TableParagraph"/>
              <w:ind w:left="314" w:right="300"/>
              <w:jc w:val="center"/>
              <w:rPr>
                <w:sz w:val="24"/>
                <w:szCs w:val="24"/>
              </w:rPr>
            </w:pPr>
            <w:r w:rsidRPr="006B10B2">
              <w:rPr>
                <w:smallCaps/>
                <w:w w:val="88"/>
                <w:sz w:val="24"/>
                <w:szCs w:val="24"/>
              </w:rPr>
              <w:t>в</w:t>
            </w:r>
            <w:r w:rsidRPr="006B10B2">
              <w:rPr>
                <w:spacing w:val="-1"/>
                <w:sz w:val="24"/>
                <w:szCs w:val="24"/>
              </w:rPr>
              <w:t xml:space="preserve"> </w:t>
            </w:r>
            <w:r w:rsidRPr="006B10B2">
              <w:rPr>
                <w:spacing w:val="-2"/>
                <w:sz w:val="24"/>
                <w:szCs w:val="24"/>
              </w:rPr>
              <w:t>от</w:t>
            </w:r>
            <w:r w:rsidRPr="006B10B2">
              <w:rPr>
                <w:spacing w:val="-3"/>
                <w:sz w:val="24"/>
                <w:szCs w:val="24"/>
              </w:rPr>
              <w:t>н</w:t>
            </w:r>
            <w:r w:rsidRPr="006B10B2">
              <w:rPr>
                <w:spacing w:val="-2"/>
                <w:sz w:val="24"/>
                <w:szCs w:val="24"/>
              </w:rPr>
              <w:t>оше</w:t>
            </w:r>
            <w:r w:rsidRPr="006B10B2">
              <w:rPr>
                <w:spacing w:val="-3"/>
                <w:sz w:val="24"/>
                <w:szCs w:val="24"/>
              </w:rPr>
              <w:t>ни</w:t>
            </w:r>
            <w:r w:rsidRPr="006B10B2">
              <w:rPr>
                <w:spacing w:val="-2"/>
                <w:sz w:val="24"/>
                <w:szCs w:val="24"/>
              </w:rPr>
              <w:t>и</w:t>
            </w:r>
            <w:r w:rsidRPr="006B10B2">
              <w:rPr>
                <w:sz w:val="24"/>
                <w:szCs w:val="24"/>
              </w:rPr>
              <w:t xml:space="preserve"> котор</w:t>
            </w:r>
            <w:r w:rsidRPr="006B10B2">
              <w:rPr>
                <w:spacing w:val="1"/>
                <w:sz w:val="24"/>
                <w:szCs w:val="24"/>
              </w:rPr>
              <w:t>ы</w:t>
            </w:r>
            <w:r w:rsidRPr="006B10B2">
              <w:rPr>
                <w:sz w:val="24"/>
                <w:szCs w:val="24"/>
              </w:rPr>
              <w:t>х</w:t>
            </w:r>
          </w:p>
          <w:p w:rsidR="00C85EB3" w:rsidRPr="006B10B2" w:rsidRDefault="00F168E9">
            <w:pPr>
              <w:pStyle w:val="TableParagraph"/>
              <w:ind w:left="314" w:right="299"/>
              <w:jc w:val="center"/>
              <w:rPr>
                <w:sz w:val="24"/>
                <w:szCs w:val="24"/>
              </w:rPr>
            </w:pPr>
            <w:r w:rsidRPr="006B10B2">
              <w:rPr>
                <w:spacing w:val="-1"/>
                <w:sz w:val="24"/>
                <w:szCs w:val="24"/>
              </w:rPr>
              <w:t xml:space="preserve">опубликованы </w:t>
            </w:r>
            <w:r w:rsidRPr="006B10B2">
              <w:rPr>
                <w:sz w:val="24"/>
                <w:szCs w:val="24"/>
              </w:rPr>
              <w:t>сведения</w:t>
            </w:r>
          </w:p>
          <w:p w:rsidR="00C85EB3" w:rsidRPr="006B10B2" w:rsidRDefault="00F168E9">
            <w:pPr>
              <w:pStyle w:val="TableParagraph"/>
              <w:ind w:left="314" w:right="301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на официальном сайте органа</w:t>
            </w:r>
          </w:p>
          <w:p w:rsidR="00C85EB3" w:rsidRPr="006B10B2" w:rsidRDefault="00F168E9">
            <w:pPr>
              <w:pStyle w:val="TableParagraph"/>
              <w:ind w:left="326" w:right="295" w:firstLine="350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местного самоуправления</w:t>
            </w:r>
          </w:p>
          <w:p w:rsidR="00C85EB3" w:rsidRPr="006B10B2" w:rsidRDefault="00F168E9">
            <w:pPr>
              <w:pStyle w:val="TableParagraph"/>
              <w:spacing w:line="266" w:lineRule="exact"/>
              <w:ind w:left="479" w:right="232" w:hanging="214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(муниципального образования)</w:t>
            </w:r>
          </w:p>
        </w:tc>
      </w:tr>
      <w:tr w:rsidR="00C85EB3" w:rsidRPr="006B10B2">
        <w:trPr>
          <w:trHeight w:val="260"/>
        </w:trPr>
        <w:tc>
          <w:tcPr>
            <w:tcW w:w="951" w:type="dxa"/>
          </w:tcPr>
          <w:p w:rsidR="00C85EB3" w:rsidRPr="006B10B2" w:rsidRDefault="00F168E9">
            <w:pPr>
              <w:pStyle w:val="TableParagraph"/>
              <w:spacing w:line="241" w:lineRule="exact"/>
              <w:ind w:left="9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85EB3" w:rsidRPr="006B10B2" w:rsidRDefault="00F168E9">
            <w:pPr>
              <w:pStyle w:val="TableParagraph"/>
              <w:spacing w:line="241" w:lineRule="exact"/>
              <w:ind w:left="1115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C85EB3" w:rsidRPr="006B10B2" w:rsidRDefault="00F168E9">
            <w:pPr>
              <w:pStyle w:val="TableParagraph"/>
              <w:spacing w:line="241" w:lineRule="exact"/>
              <w:ind w:left="7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85EB3" w:rsidRPr="006B10B2" w:rsidRDefault="00F168E9">
            <w:pPr>
              <w:pStyle w:val="TableParagraph"/>
              <w:spacing w:line="241" w:lineRule="exact"/>
              <w:ind w:right="978"/>
              <w:jc w:val="right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85EB3" w:rsidRPr="006B10B2" w:rsidRDefault="00F168E9">
            <w:pPr>
              <w:pStyle w:val="TableParagraph"/>
              <w:spacing w:line="241" w:lineRule="exact"/>
              <w:ind w:left="7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right w:val="single" w:sz="6" w:space="0" w:color="000000"/>
            </w:tcBorders>
          </w:tcPr>
          <w:p w:rsidR="00C85EB3" w:rsidRPr="006B10B2" w:rsidRDefault="00F168E9">
            <w:pPr>
              <w:pStyle w:val="TableParagraph"/>
              <w:spacing w:line="241" w:lineRule="exact"/>
              <w:ind w:left="12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C85EB3" w:rsidRPr="006B10B2" w:rsidRDefault="00F168E9">
            <w:pPr>
              <w:pStyle w:val="TableParagraph"/>
              <w:spacing w:line="241" w:lineRule="exact"/>
              <w:ind w:left="11"/>
              <w:jc w:val="center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C85EB3" w:rsidRPr="006B10B2" w:rsidRDefault="00F168E9">
            <w:pPr>
              <w:pStyle w:val="TableParagraph"/>
              <w:spacing w:line="241" w:lineRule="exact"/>
              <w:ind w:left="1067"/>
              <w:rPr>
                <w:sz w:val="24"/>
                <w:szCs w:val="24"/>
              </w:rPr>
            </w:pPr>
            <w:r w:rsidRPr="006B10B2">
              <w:rPr>
                <w:sz w:val="24"/>
                <w:szCs w:val="24"/>
              </w:rPr>
              <w:t>8</w:t>
            </w:r>
          </w:p>
        </w:tc>
      </w:tr>
      <w:tr w:rsidR="00C85EB3" w:rsidRPr="006B10B2">
        <w:trPr>
          <w:trHeight w:val="265"/>
        </w:trPr>
        <w:tc>
          <w:tcPr>
            <w:tcW w:w="951" w:type="dxa"/>
          </w:tcPr>
          <w:p w:rsidR="00C85EB3" w:rsidRPr="006B10B2" w:rsidRDefault="00764DFC">
            <w:pPr>
              <w:pStyle w:val="TableParagraph"/>
              <w:spacing w:line="246" w:lineRule="exact"/>
              <w:ind w:left="225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85EB3" w:rsidRPr="006B10B2" w:rsidRDefault="00764DFC">
            <w:pPr>
              <w:pStyle w:val="TableParagraph"/>
              <w:spacing w:line="246" w:lineRule="exact"/>
              <w:ind w:left="1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C85EB3" w:rsidRPr="006B10B2" w:rsidRDefault="00764DFC">
            <w:pPr>
              <w:pStyle w:val="TableParagraph"/>
              <w:spacing w:line="24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85EB3" w:rsidRPr="006B10B2" w:rsidRDefault="00764DFC">
            <w:pPr>
              <w:pStyle w:val="TableParagraph"/>
              <w:spacing w:line="246" w:lineRule="exact"/>
              <w:ind w:right="9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C85EB3" w:rsidRPr="006B10B2" w:rsidRDefault="00764DFC">
            <w:pPr>
              <w:pStyle w:val="TableParagraph"/>
              <w:spacing w:line="24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right w:val="single" w:sz="6" w:space="0" w:color="000000"/>
            </w:tcBorders>
          </w:tcPr>
          <w:p w:rsidR="00C85EB3" w:rsidRPr="006B10B2" w:rsidRDefault="00764DFC">
            <w:pPr>
              <w:pStyle w:val="TableParagraph"/>
              <w:spacing w:line="24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C85EB3" w:rsidRPr="006B10B2" w:rsidRDefault="00764DFC">
            <w:pPr>
              <w:pStyle w:val="TableParagraph"/>
              <w:spacing w:line="246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</w:tcPr>
          <w:p w:rsidR="00C85EB3" w:rsidRPr="006B10B2" w:rsidRDefault="00764DFC">
            <w:pPr>
              <w:pStyle w:val="TableParagraph"/>
              <w:spacing w:line="246" w:lineRule="exact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68E9" w:rsidRPr="006B10B2" w:rsidRDefault="00F168E9">
      <w:pPr>
        <w:rPr>
          <w:sz w:val="24"/>
          <w:szCs w:val="24"/>
        </w:rPr>
      </w:pPr>
    </w:p>
    <w:sectPr w:rsidR="00F168E9" w:rsidRPr="006B10B2" w:rsidSect="007006B1">
      <w:headerReference w:type="default" r:id="rId9"/>
      <w:pgSz w:w="16840" w:h="11910" w:orient="landscape"/>
      <w:pgMar w:top="1134" w:right="680" w:bottom="567" w:left="618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E9" w:rsidRDefault="00F168E9">
      <w:r>
        <w:separator/>
      </w:r>
    </w:p>
  </w:endnote>
  <w:endnote w:type="continuationSeparator" w:id="0">
    <w:p w:rsidR="00F168E9" w:rsidRDefault="00F1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E9" w:rsidRDefault="00F168E9">
      <w:r>
        <w:separator/>
      </w:r>
    </w:p>
  </w:footnote>
  <w:footnote w:type="continuationSeparator" w:id="0">
    <w:p w:rsidR="00F168E9" w:rsidRDefault="00F1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3" w:rsidRDefault="009A416A">
    <w:pPr>
      <w:pStyle w:val="a3"/>
      <w:spacing w:line="14" w:lineRule="auto"/>
      <w:rPr>
        <w:b w:val="0"/>
        <w:sz w:val="20"/>
      </w:rPr>
    </w:pPr>
    <w:r w:rsidRPr="009A416A"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7" type="#_x0000_t202" style="position:absolute;margin-left:422.1pt;margin-top:34.5pt;width:12pt;height:15.3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" filled="f" stroked="f">
          <v:textbox inset="0,0,0,0">
            <w:txbxContent>
              <w:p w:rsidR="00C85EB3" w:rsidRDefault="009A41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168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BC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3" w:rsidRDefault="009A416A">
    <w:pPr>
      <w:pStyle w:val="a3"/>
      <w:spacing w:line="14" w:lineRule="auto"/>
      <w:rPr>
        <w:b w:val="0"/>
        <w:sz w:val="20"/>
      </w:rPr>
    </w:pPr>
    <w:r w:rsidRPr="009A416A"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6" type="#_x0000_t202" style="position:absolute;margin-left:419.1pt;margin-top:34.5pt;width:18pt;height:15.3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gi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" filled="f" stroked="f">
          <v:textbox inset="0,0,0,0">
            <w:txbxContent>
              <w:p w:rsidR="00C85EB3" w:rsidRDefault="009A41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168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BC3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3" w:rsidRDefault="009A416A">
    <w:pPr>
      <w:pStyle w:val="a3"/>
      <w:spacing w:line="14" w:lineRule="auto"/>
      <w:rPr>
        <w:b w:val="0"/>
        <w:sz w:val="20"/>
      </w:rPr>
    </w:pPr>
    <w:r w:rsidRPr="009A416A"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419.1pt;margin-top:34.5pt;width:18pt;height:15.3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QO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" filled="f" stroked="f">
          <v:textbox inset="0,0,0,0">
            <w:txbxContent>
              <w:p w:rsidR="00C85EB3" w:rsidRDefault="009A41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168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BC3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3" w:rsidRDefault="00C85EB3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5EB3"/>
    <w:rsid w:val="000251E8"/>
    <w:rsid w:val="00070A42"/>
    <w:rsid w:val="002722C6"/>
    <w:rsid w:val="00363BA3"/>
    <w:rsid w:val="004B3509"/>
    <w:rsid w:val="004F1374"/>
    <w:rsid w:val="00605A60"/>
    <w:rsid w:val="006279B8"/>
    <w:rsid w:val="0065150C"/>
    <w:rsid w:val="006B10B2"/>
    <w:rsid w:val="007006B1"/>
    <w:rsid w:val="0071747F"/>
    <w:rsid w:val="00764DFC"/>
    <w:rsid w:val="009A416A"/>
    <w:rsid w:val="00A45751"/>
    <w:rsid w:val="00A8362D"/>
    <w:rsid w:val="00A92A6A"/>
    <w:rsid w:val="00AE5157"/>
    <w:rsid w:val="00B3432E"/>
    <w:rsid w:val="00B56574"/>
    <w:rsid w:val="00BD159E"/>
    <w:rsid w:val="00C85EB3"/>
    <w:rsid w:val="00EB4FE7"/>
    <w:rsid w:val="00F13BC3"/>
    <w:rsid w:val="00F168E9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1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416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416A"/>
  </w:style>
  <w:style w:type="paragraph" w:customStyle="1" w:styleId="TableParagraph">
    <w:name w:val="Table Paragraph"/>
    <w:basedOn w:val="a"/>
    <w:uiPriority w:val="1"/>
    <w:qFormat/>
    <w:rsid w:val="009A416A"/>
  </w:style>
  <w:style w:type="paragraph" w:styleId="a5">
    <w:name w:val="header"/>
    <w:basedOn w:val="a"/>
    <w:link w:val="a6"/>
    <w:uiPriority w:val="99"/>
    <w:unhideWhenUsed/>
    <w:rsid w:val="00651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50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51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50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E51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Татьяна</cp:lastModifiedBy>
  <cp:revision>9</cp:revision>
  <cp:lastPrinted>2019-12-24T19:42:00Z</cp:lastPrinted>
  <dcterms:created xsi:type="dcterms:W3CDTF">2020-03-08T15:02:00Z</dcterms:created>
  <dcterms:modified xsi:type="dcterms:W3CDTF">2020-03-08T15:44:00Z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