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2" w:rsidRDefault="00041559" w:rsidP="001B59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bookmarkStart w:id="0" w:name="_GoBack"/>
      <w:bookmarkEnd w:id="0"/>
      <w:r w:rsidRPr="001B59F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="006E30F2" w:rsidRPr="001B59F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Мастер-класс </w:t>
      </w:r>
      <w:r w:rsidR="001B59F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«Путешествие по стране </w:t>
      </w:r>
      <w:r w:rsidR="006E30F2" w:rsidRPr="001B59F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Безопасности</w:t>
      </w:r>
      <w:r w:rsidR="006E30F2" w:rsidRPr="001B59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</w:t>
      </w:r>
    </w:p>
    <w:p w:rsidR="001B59FC" w:rsidRDefault="00F25FB8" w:rsidP="001B59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Подготовила</w:t>
      </w:r>
      <w:r w:rsidR="001B59FC" w:rsidRPr="007716F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:</w:t>
      </w:r>
      <w:r w:rsidR="001B59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старший воспитатель Тарасова Галина Владимировна</w:t>
      </w:r>
    </w:p>
    <w:p w:rsidR="001B59FC" w:rsidRPr="001B59FC" w:rsidRDefault="001B59FC" w:rsidP="001B59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высшая квалификационная категория.</w:t>
      </w:r>
    </w:p>
    <w:p w:rsidR="001C5346" w:rsidRPr="001B59FC" w:rsidRDefault="001C5346" w:rsidP="001B59F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Цель: </w:t>
      </w:r>
    </w:p>
    <w:p w:rsidR="001C5346" w:rsidRPr="001B59FC" w:rsidRDefault="001C5346" w:rsidP="001B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Ознакомить педаго</w:t>
      </w:r>
      <w:r w:rsidR="00041559" w:rsidRPr="001B59FC">
        <w:rPr>
          <w:rFonts w:ascii="Times New Roman" w:eastAsia="Times New Roman" w:hAnsi="Times New Roman" w:cs="Times New Roman"/>
          <w:sz w:val="24"/>
          <w:szCs w:val="24"/>
        </w:rPr>
        <w:t xml:space="preserve">гов </w:t>
      </w:r>
      <w:proofErr w:type="gramStart"/>
      <w:r w:rsidR="00041559" w:rsidRPr="001B59FC">
        <w:rPr>
          <w:rFonts w:ascii="Times New Roman" w:eastAsia="Times New Roman" w:hAnsi="Times New Roman" w:cs="Times New Roman"/>
          <w:sz w:val="24"/>
          <w:szCs w:val="24"/>
        </w:rPr>
        <w:t>с приё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>мами</w:t>
      </w:r>
      <w:r w:rsidR="009E77E3" w:rsidRPr="001B5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работы по использованию дидактических игр в формировании представлений об опасных предметах в быту</w:t>
      </w:r>
      <w:proofErr w:type="gramEnd"/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, и формировании осторожного отношения к потенциально опасным ситуациям в мире людей. </w:t>
      </w:r>
    </w:p>
    <w:p w:rsidR="001C5346" w:rsidRPr="001B59FC" w:rsidRDefault="001C5346" w:rsidP="001B59F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Задачи:</w:t>
      </w:r>
    </w:p>
    <w:p w:rsidR="00041559" w:rsidRPr="001B59FC" w:rsidRDefault="001C5346" w:rsidP="001B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- раскрыть перед педагогами специфику и роль дидактических игр по формированию</w:t>
      </w:r>
    </w:p>
    <w:p w:rsidR="001C5346" w:rsidRPr="001B59FC" w:rsidRDefault="001C5346" w:rsidP="001B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 у дошкольников представлений: об опасных ситуациях в быту,</w:t>
      </w:r>
      <w:r w:rsidR="00C15FC1" w:rsidRPr="001B59FC">
        <w:rPr>
          <w:rFonts w:ascii="Times New Roman" w:eastAsia="Times New Roman" w:hAnsi="Times New Roman" w:cs="Times New Roman"/>
          <w:sz w:val="24"/>
          <w:szCs w:val="24"/>
        </w:rPr>
        <w:t xml:space="preserve"> социуме, природе,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 при формировании осторожного отношения к потенциальн</w:t>
      </w:r>
      <w:r w:rsidR="00C15FC1" w:rsidRPr="001B59FC">
        <w:rPr>
          <w:rFonts w:ascii="Times New Roman" w:eastAsia="Times New Roman" w:hAnsi="Times New Roman" w:cs="Times New Roman"/>
          <w:sz w:val="24"/>
          <w:szCs w:val="24"/>
        </w:rPr>
        <w:t>о опасным ситуациям в мире людей.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346" w:rsidRPr="001B59FC" w:rsidRDefault="001C5346" w:rsidP="001B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- Продемонстрировать эффективные м</w:t>
      </w:r>
      <w:r w:rsidR="00041559" w:rsidRPr="001B59FC">
        <w:rPr>
          <w:rFonts w:ascii="Times New Roman" w:eastAsia="Times New Roman" w:hAnsi="Times New Roman" w:cs="Times New Roman"/>
          <w:sz w:val="24"/>
          <w:szCs w:val="24"/>
        </w:rPr>
        <w:t xml:space="preserve">етоды и приемы работы с детьми: 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>дидактические игры</w:t>
      </w:r>
      <w:r w:rsidR="00041559" w:rsidRPr="001B59FC">
        <w:rPr>
          <w:rFonts w:ascii="Times New Roman" w:eastAsia="Times New Roman" w:hAnsi="Times New Roman" w:cs="Times New Roman"/>
          <w:sz w:val="24"/>
          <w:szCs w:val="24"/>
        </w:rPr>
        <w:t xml:space="preserve">, речевые игры, решение проблемных ситуаций, </w:t>
      </w:r>
      <w:r w:rsidR="007716F2">
        <w:rPr>
          <w:rFonts w:ascii="Times New Roman" w:eastAsia="Times New Roman" w:hAnsi="Times New Roman" w:cs="Times New Roman"/>
          <w:sz w:val="24"/>
          <w:szCs w:val="24"/>
        </w:rPr>
        <w:t xml:space="preserve"> тренинг, </w:t>
      </w:r>
      <w:r w:rsidR="00041559" w:rsidRPr="001B59FC">
        <w:rPr>
          <w:rFonts w:ascii="Times New Roman" w:eastAsia="Times New Roman" w:hAnsi="Times New Roman" w:cs="Times New Roman"/>
          <w:sz w:val="24"/>
          <w:szCs w:val="24"/>
        </w:rPr>
        <w:t>использование ИКТ.</w:t>
      </w:r>
    </w:p>
    <w:p w:rsidR="001C5346" w:rsidRPr="001B59FC" w:rsidRDefault="001C5346" w:rsidP="001B59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Введение в проблему</w:t>
      </w:r>
    </w:p>
    <w:p w:rsidR="004D23A4" w:rsidRPr="001B59FC" w:rsidRDefault="004D23A4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59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Ведущий: 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Хорошо, что есть на свете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Государство "Детский сад".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Там всегда играют дети -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Много маленьких ребят!</w:t>
      </w:r>
    </w:p>
    <w:p w:rsidR="006E30F2" w:rsidRPr="001B59FC" w:rsidRDefault="00041559" w:rsidP="001B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Добрый день, коллеги! </w:t>
      </w:r>
      <w:r w:rsidR="006E30F2" w:rsidRPr="001B59FC">
        <w:rPr>
          <w:rFonts w:ascii="Times New Roman" w:eastAsia="Times New Roman" w:hAnsi="Times New Roman" w:cs="Times New Roman"/>
          <w:sz w:val="24"/>
          <w:szCs w:val="24"/>
        </w:rPr>
        <w:t xml:space="preserve">Сейчас я хочу с вами немного поиграть. Игра называется «Волна». Я пускаю по вашему ряду мяч через одного участника. </w:t>
      </w:r>
      <w:proofErr w:type="gramStart"/>
      <w:r w:rsidR="006E30F2" w:rsidRPr="001B59FC">
        <w:rPr>
          <w:rFonts w:ascii="Times New Roman" w:eastAsia="Times New Roman" w:hAnsi="Times New Roman" w:cs="Times New Roman"/>
          <w:sz w:val="24"/>
          <w:szCs w:val="24"/>
        </w:rPr>
        <w:t>Тот</w:t>
      </w:r>
      <w:proofErr w:type="gramEnd"/>
      <w:r w:rsidR="006E30F2" w:rsidRPr="001B59FC">
        <w:rPr>
          <w:rFonts w:ascii="Times New Roman" w:eastAsia="Times New Roman" w:hAnsi="Times New Roman" w:cs="Times New Roman"/>
          <w:sz w:val="24"/>
          <w:szCs w:val="24"/>
        </w:rPr>
        <w:t xml:space="preserve"> кому попадет мяч в руки должен назвать опасные ситуации, которые подстерегают нас в окружающем мире. Волна заканчивается, когда все игроки назовут ситуации. </w:t>
      </w:r>
    </w:p>
    <w:p w:rsidR="006E30F2" w:rsidRPr="001B59FC" w:rsidRDefault="006E30F2" w:rsidP="001B59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Конечно, вы все правы! Безопасность жизнедеятельности представляет серьёзную проблему в жизни людей. Взрослый может самостоятельно избегать опасных ситуаций, а ребёнка надо научить, разъяснить ему, как надо пользоваться тем или иным предметом, вести себя в той или иной ситуации, чтобы не случилось беды. </w:t>
      </w:r>
    </w:p>
    <w:p w:rsidR="00B17198" w:rsidRPr="001B59FC" w:rsidRDefault="00B17198" w:rsidP="001B59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Вопросы: </w:t>
      </w:r>
    </w:p>
    <w:p w:rsidR="006E30F2" w:rsidRPr="001B59FC" w:rsidRDefault="00B17198" w:rsidP="001B59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E30F2" w:rsidRPr="001B59FC">
        <w:rPr>
          <w:rFonts w:ascii="Times New Roman" w:eastAsia="Times New Roman" w:hAnsi="Times New Roman" w:cs="Times New Roman"/>
          <w:i/>
          <w:sz w:val="24"/>
          <w:szCs w:val="24"/>
        </w:rPr>
        <w:t>Какие формы можно использовать при ознакомлении детей с правилами безопасности? (ответы педагогов). Все верно. Вы назвали такую форму, как дидактические игры.</w:t>
      </w:r>
    </w:p>
    <w:p w:rsidR="006E30F2" w:rsidRPr="001B59FC" w:rsidRDefault="00B17198" w:rsidP="001B59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6E30F2" w:rsidRPr="001B59FC">
        <w:rPr>
          <w:rFonts w:ascii="Times New Roman" w:eastAsia="Times New Roman" w:hAnsi="Times New Roman" w:cs="Times New Roman"/>
          <w:i/>
          <w:sz w:val="24"/>
          <w:szCs w:val="24"/>
        </w:rPr>
        <w:t>А какие игры по безопасности в быту и при общении с незнакомыми людьми есть у вас в группе?</w:t>
      </w:r>
    </w:p>
    <w:p w:rsidR="00B17198" w:rsidRPr="001B59FC" w:rsidRDefault="006E30F2" w:rsidP="001B59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7198" w:rsidRPr="001B59FC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1B59FC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Какие игры вы могли бы предложить при работе с детьми? </w:t>
      </w:r>
    </w:p>
    <w:p w:rsidR="006E30F2" w:rsidRPr="001B59FC" w:rsidRDefault="006E30F2" w:rsidP="001B59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Несколько вариантов таких </w:t>
      </w:r>
      <w:r w:rsidR="00B17198" w:rsidRPr="001B59FC">
        <w:rPr>
          <w:rFonts w:ascii="Times New Roman" w:eastAsia="Times New Roman" w:hAnsi="Times New Roman" w:cs="Times New Roman"/>
          <w:sz w:val="24"/>
          <w:szCs w:val="24"/>
        </w:rPr>
        <w:t>игр я хочу вам сейчас показать.</w:t>
      </w:r>
    </w:p>
    <w:p w:rsidR="00B07326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Arial" w:eastAsia="Times New Roman" w:hAnsi="Arial" w:cs="Arial"/>
          <w:sz w:val="24"/>
          <w:szCs w:val="24"/>
        </w:rPr>
        <w:t xml:space="preserve">- 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>Забудьте на время о том, что вы взрослые, станьте детьми и давайте поиграем.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 Вы этого хотите?  Тогда мы отправляемся с вами в </w:t>
      </w:r>
      <w:r w:rsidR="0077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9F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путешествие в </w:t>
      </w:r>
      <w:r w:rsidR="007716F2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1B59F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страну</w:t>
      </w:r>
      <w:r w:rsidR="007716F2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1B59F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Безопасности</w:t>
      </w:r>
      <w:r w:rsidRPr="001B59FC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Звучит песенка из </w:t>
      </w:r>
      <w:proofErr w:type="gramStart"/>
      <w:r w:rsidRPr="001B59F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B59FC">
        <w:rPr>
          <w:rFonts w:ascii="Times New Roman" w:eastAsia="Times New Roman" w:hAnsi="Times New Roman" w:cs="Times New Roman"/>
          <w:sz w:val="24"/>
          <w:szCs w:val="24"/>
        </w:rPr>
        <w:t>/ф  </w:t>
      </w:r>
      <w:r w:rsidRPr="001B5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«Паровозик из </w:t>
      </w:r>
      <w:proofErr w:type="spellStart"/>
      <w:r w:rsidRPr="001B5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Ромашково</w:t>
      </w:r>
      <w:proofErr w:type="spellEnd"/>
      <w:r w:rsidRPr="001B5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, воспитатель надевает фуражку машиниста, участники становятся  </w:t>
      </w:r>
      <w:r w:rsidRPr="001B5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«паровозиком»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3A4" w:rsidRPr="001B59FC">
        <w:rPr>
          <w:rFonts w:ascii="Times New Roman" w:eastAsia="Times New Roman" w:hAnsi="Times New Roman" w:cs="Times New Roman"/>
          <w:sz w:val="24"/>
          <w:szCs w:val="24"/>
        </w:rPr>
        <w:t xml:space="preserve"> Наш поезд «Мечта» отправляется в путь!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Солнышко светит,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Облака плывут,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Паровозик едет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Тук, тук, тук, тук, тук.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Тук, тук, тук колеса,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Мчится паровоз,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Он в </w:t>
      </w:r>
      <w:r w:rsidRPr="001B59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страну Безопасности</w:t>
      </w:r>
    </w:p>
    <w:p w:rsidR="00041559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Всех детей привез!</w:t>
      </w:r>
      <w:r w:rsidR="001B5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326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Внимание! Наш поезд прибывает на станцию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«Азбука пешехода»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На данной станции ва</w:t>
      </w:r>
      <w:r w:rsid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м предлагается отгадать   «Загадки  светофора».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1.Знают  твёрдо пешеходы: 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Это место для перехода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 асфальт разлиновали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Где ходить, все указали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gramEnd"/>
      <w:r w:rsidRPr="001B59F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подземный переход)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2.Три разноцветных круга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Мигают друг за другом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Светятся, помогают- </w:t>
      </w:r>
    </w:p>
    <w:p w:rsidR="006110E5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Людям помогают </w:t>
      </w:r>
      <w:r w:rsidRPr="001B59F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(светофор</w:t>
      </w:r>
      <w:r w:rsidR="006110E5" w:rsidRPr="001B59F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3. Я в кругу с обводом красным,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Это значит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: тут опасно.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Тут, поймите, запрещенье</w:t>
      </w:r>
    </w:p>
    <w:p w:rsidR="006110E5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(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«Пешеходного движенья»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4.Я хочу спросить про знак,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Нарисован знак вот так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 треугольнике ребята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Со всех ног бегут куда-то.</w:t>
      </w:r>
    </w:p>
    <w:p w:rsidR="004D23A4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«Осторожно, дети!»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4D23A4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На экране показывают угаданные знаки, по ходу отгадывания.</w:t>
      </w:r>
    </w:p>
    <w:p w:rsidR="004D23A4" w:rsidRPr="001B59FC" w:rsidRDefault="004D23A4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Ведущий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: Молодцы, с этим заданием вы справились. Быстрее занимаем вагоны и едем дальше.</w:t>
      </w:r>
      <w:r w:rsidR="004D23A4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Звучит музыка, паровоз едет дальше.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Солнышко светит,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Облака плывут,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Паровозик едет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Тук, тук, тук, тук, тук.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Тук, тук, тук колеса,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Мчится паровоз,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На следующую станцию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Он детей привез!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Ведущий:  Как же называется эта станция, давайте угадаем?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 </w:t>
      </w:r>
      <w:r w:rsidRPr="001B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страшен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Пышет жаром,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А зовется он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(Пожаром)</w:t>
      </w:r>
      <w:r w:rsidR="00826C74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Станция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«Пожарная»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. На данной станции мы поговорим о правилах пожарной </w:t>
      </w:r>
      <w:r w:rsidRPr="001B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безопасности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 опасных предметах дома. </w:t>
      </w:r>
    </w:p>
    <w:p w:rsidR="006E30F2" w:rsidRPr="001B59FC" w:rsidRDefault="001B59FC" w:rsidP="001B59F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6E30F2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Я предлагаю вам поиграть</w:t>
      </w:r>
      <w:r w:rsidR="00F25F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6E30F2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Игра</w:t>
      </w:r>
      <w:r w:rsidR="004D23A4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30F2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6E30F2"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="00F25F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Смешные </w:t>
      </w:r>
      <w:proofErr w:type="gramStart"/>
      <w:r w:rsidR="00F25F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з</w:t>
      </w:r>
      <w:r w:rsidR="006E30F2"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аморочки</w:t>
      </w:r>
      <w:proofErr w:type="gramEnd"/>
      <w:r w:rsidR="006E30F2"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из </w:t>
      </w:r>
      <w:r w:rsidR="00F25F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дубовой </w:t>
      </w:r>
      <w:r w:rsidR="006E30F2"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бочки»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У кого застрял в дверях Вини Пух?  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(У Кролика)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Героя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какой сказки все хотели съесть?  (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«Колобок»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 Какой номер телефона пожарной охраны?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(01)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Какое лекарство предпочитал </w:t>
      </w:r>
      <w:proofErr w:type="spell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(Варенье.)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 Почему гуси-лебеди унесли Ванюшу? 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(Девочка заигралась</w:t>
      </w:r>
      <w:proofErr w:type="gramStart"/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,</w:t>
      </w:r>
      <w:proofErr w:type="gramEnd"/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недоглядела.)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 Какой номер телефона скорой помощи?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(03)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 Где спрятался седьмой козленок?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 печке.)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 Какое животное помогает нам переходить дорогу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(Зебра.)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 Кто в сказке К. Чуковского всех излечит, исцелит?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(Доктор Айболит.)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 Какой костер не надо тушить, а, наоборот, надо беречь?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(Костер родного очага.)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 О чем предупреждает Минздрав на маленьких коробочках?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 вреде курения.)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Давайте поговорим об огне подробнее, что мы знаем о нём? </w:t>
      </w:r>
      <w:r w:rsidR="004D23A4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 рассказывает, что огонь с давних времен дружит с человеком, он  согревает его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омогает готовить  пищу, освещает его жилище. Сила огн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я-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велика. Он может погубить все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есть  в доме, и даже погубить людей. Поэтому важно понимать, в каких ситуациях огонь становится другом, а в каких 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–в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рагом.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Ребята, я вам буду показывать картинки с различными 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ситуациями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которых действует огонь, а вы при помощи карточек покажите своё отношение к ним. Если на карточке изображен 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–о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гонь друг</w:t>
      </w:r>
      <w:r w:rsid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хл</w:t>
      </w:r>
      <w:r w:rsidR="004D23A4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оптине</w:t>
      </w:r>
      <w:proofErr w:type="spellEnd"/>
      <w:r w:rsidR="004D23A4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ладоши 1 раз,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огонь –враг- </w:t>
      </w:r>
      <w:r w:rsidR="004D23A4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2 раза.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Примеры сюжетных картинок:</w:t>
      </w:r>
    </w:p>
    <w:p w:rsidR="006E30F2" w:rsidRPr="001B59FC" w:rsidRDefault="006E30F2" w:rsidP="001B59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Лесной пожар</w:t>
      </w:r>
    </w:p>
    <w:p w:rsidR="006E30F2" w:rsidRPr="001B59FC" w:rsidRDefault="006E30F2" w:rsidP="001B59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Спортсмены несут олимпийский огонь</w:t>
      </w:r>
    </w:p>
    <w:p w:rsidR="006E30F2" w:rsidRPr="001B59FC" w:rsidRDefault="006E30F2" w:rsidP="001B59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 играют со спичками</w:t>
      </w:r>
    </w:p>
    <w:p w:rsidR="006E30F2" w:rsidRPr="001B59FC" w:rsidRDefault="006E30F2" w:rsidP="001B59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газовой плите варится суп</w:t>
      </w:r>
    </w:p>
    <w:p w:rsidR="004D23A4" w:rsidRPr="001B59FC" w:rsidRDefault="004D23A4" w:rsidP="001B59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Ребёнок гладит кукольное бельё</w:t>
      </w:r>
    </w:p>
    <w:p w:rsidR="006E30F2" w:rsidRPr="001B59FC" w:rsidRDefault="004D23A4" w:rsidP="001B59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6 .   Огонь горит в печке</w:t>
      </w:r>
    </w:p>
    <w:p w:rsidR="004D23A4" w:rsidRPr="001B59FC" w:rsidRDefault="004D23A4" w:rsidP="001B59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7.    Украшают ёлку неисправными гирляндами</w:t>
      </w:r>
    </w:p>
    <w:p w:rsidR="004D23A4" w:rsidRPr="001B59FC" w:rsidRDefault="004D23A4" w:rsidP="001B59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   </w:t>
      </w:r>
      <w:r w:rsidR="007B58C7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оджигают тополиный пух на улице</w:t>
      </w:r>
    </w:p>
    <w:p w:rsidR="004D23A4" w:rsidRPr="001B59FC" w:rsidRDefault="004D23A4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9.   Взрослые рыбаки варят уху на костре.</w:t>
      </w:r>
    </w:p>
    <w:p w:rsidR="006E30F2" w:rsidRPr="001B59FC" w:rsidRDefault="006E30F2" w:rsidP="001B59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Замечательно вы справились и с этим заданием.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Ведущий: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А веселый паровоз нас опять зовёт в дорогу. Занимаем скорее места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(звучит музыка).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Едем дальше!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Вагончики, вагончики,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рельсам тарахтят,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Везут на станцию Здоровья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Компанию ребят.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Физкультурная пауза 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1B5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1C5346" w:rsidRPr="001B5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 часы идут, идут</w:t>
      </w:r>
      <w:r w:rsidRPr="001B5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9FC" w:rsidRDefault="001B59FC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Ведущий: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Ведущей деятельностью детей является игра, а для большинства малышей лучшая игра - та, где можно много прыгать и бегать.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Частая смена деятельности, упражнения под музыку помогают ребятам заниматься с удовольствием.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Ведущий: А паровоз снова зовёт нас в путь. Звучит музыка, паровоз едет дальше.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Паровозик едет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Тук, тук, тук, тук, тук.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Тук, тук, тук колеса,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Мчится паровоз,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На следующую станцию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Он детей привез!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вот и станция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«Берегись бед, пока их нет!»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, а задание нам предстоит выполнить следующее.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Вспомнить название</w:t>
      </w:r>
      <w:r w:rsid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сказок,</w:t>
      </w:r>
      <w:r w:rsid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 которых описаны случаи нарушения правил </w:t>
      </w:r>
      <w:r w:rsidRPr="001B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безопасности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«Кот, петух и лиса»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«Приключение Буратино»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 «Спящая красавица и 7 богатырей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(Белоснежка и 7 гномов)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«Сказка о глупом мышонке»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«Волк и семеро козлят»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«Гуси-лебеди»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«Колобок»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«Красная шапочка»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«Сестрица Аленушка и братец Иванушка»</w:t>
      </w:r>
    </w:p>
    <w:p w:rsidR="006E30F2" w:rsidRPr="001B59FC" w:rsidRDefault="001B59FC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30F2"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 предлагает решить несколько проблемных ситуаций (для детей 4-5лет)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Представь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ты едешь с бабушкой на автобусе и она сошла на остановке а ты не успел.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Что будешь делать?  Почему?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Тренинг для детей 5-7лет «Чужой  человек». Инструкция: «Давайте вспомним сказки «Снежная королева» и «Приключения Буратино». Какая беда случилась с главными персонажами этих сказок? Действительно, и живой и деревянный мальчики ушли с чужими 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людьми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и попали в беду. А знаете ли вы, как следует поступить, если незнакомая тётя или дядя предлагают  вам пойти с ними, чтобы посмотреть интересные мультики ил поискать потерявшегося щенка»</w:t>
      </w:r>
    </w:p>
    <w:p w:rsidR="006E30F2" w:rsidRPr="001B59FC" w:rsidRDefault="006E30F2" w:rsidP="001B59F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Я очень рада, что вы вспомнили так много сказок и знаете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выйти из сложных. ситуаций.</w:t>
      </w:r>
    </w:p>
    <w:p w:rsidR="006E30F2" w:rsidRPr="001B59FC" w:rsidRDefault="006E30F2" w:rsidP="001B59F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Быстрее занимаем вагоны и едем дальше. Звучит музыка, паровоз едет дальше.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5. Паровозик едет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Тук, тук, тук, тук, тук.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Тук, тук, тук колеса,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Мчится паровоз,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станцию Природа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Он детей привез!</w:t>
      </w:r>
    </w:p>
    <w:p w:rsidR="00041559" w:rsidRPr="001B59FC" w:rsidRDefault="00041559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мы с вами проверим, насколько хорошо вы знаете правила поведения в лесу. Для этого поиграем с вами в игру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«Если я приду в лесок…»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Встанем в круг. Я буду </w:t>
      </w:r>
      <w:proofErr w:type="gramStart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говорить</w:t>
      </w:r>
      <w:proofErr w:type="gramEnd"/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показывать вам свои действия, а вы отвечать мне. Если я буду поступать хорошо, вы говорите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«да»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 и хлопаете в ладоши, если плохо, то все вместе говорите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«нет»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 и топаете ногами! Ну что, готовы?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я приду в лесок и сорву ромашку?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(нет)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съем я пирожок и выброшу бумажку?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(нет)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хлебушка кусок на пеньке оставлю?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ветку подвяжу, колышек подставлю?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разведу костер, а тушить не буду?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(нет)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сильно насорю и убирать не буду?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(нет)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мусор уберу, банку закопаю?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Я люблю свою природу, я ей помогаю!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</w:p>
    <w:p w:rsidR="006E30F2" w:rsidRPr="001B59FC" w:rsidRDefault="006E30F2" w:rsidP="001B59F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Молодцы! Все участники знают, как нужно правильно вести себя в лесу!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Вот и закончилось наше </w:t>
      </w:r>
      <w:r w:rsidRPr="001B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путешествие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7B58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И я хотела бы поблагодарить наших участников за участие и вручить им небольшие буклеты на память.</w:t>
      </w:r>
    </w:p>
    <w:p w:rsidR="006E30F2" w:rsidRPr="001B59FC" w:rsidRDefault="006E30F2" w:rsidP="001B5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в заключении хотелось добавить. Работа по </w:t>
      </w:r>
      <w:r w:rsidR="007B58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ОБЖ охватывает все виды детской деятельности с тем, чтобы полученные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«теоретические»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 знания ребёнок пропускал через продуктивную деятельность и затем реализовывал в играх и повседневной жизни за пределами детского сада. Другими словами эта задача выражена древнегреческим философом </w:t>
      </w:r>
      <w:r w:rsidR="007B58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Аристиппом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1B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«Детей надо учить тому, что пригодится им, когда они вырастут»</w:t>
      </w:r>
      <w:r w:rsidRPr="001B59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D23A4" w:rsidRPr="001B59FC" w:rsidRDefault="007B58C7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  <w:r w:rsidR="004D23A4" w:rsidRPr="001B59FC">
        <w:rPr>
          <w:rFonts w:ascii="Times New Roman" w:eastAsia="Times New Roman" w:hAnsi="Times New Roman" w:cs="Times New Roman"/>
          <w:sz w:val="24"/>
          <w:szCs w:val="24"/>
        </w:rPr>
        <w:t xml:space="preserve"> Краткое заключительное слово автора</w:t>
      </w:r>
      <w:r w:rsidR="00233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3A4" w:rsidRDefault="004D23A4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58C7">
        <w:rPr>
          <w:rFonts w:ascii="Times New Roman" w:eastAsia="Times New Roman" w:hAnsi="Times New Roman" w:cs="Times New Roman"/>
          <w:sz w:val="24"/>
          <w:szCs w:val="24"/>
        </w:rPr>
        <w:t>пражнение на рефлексию «</w:t>
      </w:r>
      <w:r w:rsidR="00A10B86">
        <w:rPr>
          <w:rFonts w:ascii="Times New Roman" w:eastAsia="Times New Roman" w:hAnsi="Times New Roman" w:cs="Times New Roman"/>
          <w:sz w:val="24"/>
          <w:szCs w:val="24"/>
        </w:rPr>
        <w:t xml:space="preserve"> Заверши фразу</w:t>
      </w:r>
      <w:r w:rsidRPr="001B59F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0B86" w:rsidRPr="001B59FC" w:rsidRDefault="00A10B86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Каждому участнику педагогического взаимодействия предлагается завершить фразу:</w:t>
      </w:r>
    </w:p>
    <w:p w:rsidR="004D23A4" w:rsidRPr="001B59FC" w:rsidRDefault="004D23A4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- Совместную работу </w:t>
      </w:r>
      <w:proofErr w:type="gramStart"/>
      <w:r w:rsidRPr="001B59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77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59FC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gramEnd"/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 - классе я оцениваю как… </w:t>
      </w:r>
    </w:p>
    <w:p w:rsidR="004D23A4" w:rsidRPr="001B59FC" w:rsidRDefault="004D23A4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- Данный мастер-класс натолкнул меня на мысль … </w:t>
      </w:r>
    </w:p>
    <w:p w:rsidR="004D23A4" w:rsidRPr="001B59FC" w:rsidRDefault="004D23A4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 xml:space="preserve">- Из мастер-класса я усвоила… </w:t>
      </w:r>
    </w:p>
    <w:p w:rsidR="004D23A4" w:rsidRDefault="004D23A4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FC">
        <w:rPr>
          <w:rFonts w:ascii="Times New Roman" w:eastAsia="Times New Roman" w:hAnsi="Times New Roman" w:cs="Times New Roman"/>
          <w:sz w:val="24"/>
          <w:szCs w:val="24"/>
        </w:rPr>
        <w:t>- Больше всего на меня произвело впечатление</w:t>
      </w:r>
      <w:r w:rsidR="007716F2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A10B86" w:rsidRDefault="00A10B86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07A3">
        <w:rPr>
          <w:rFonts w:ascii="Times New Roman" w:eastAsia="Times New Roman" w:hAnsi="Times New Roman" w:cs="Times New Roman"/>
          <w:sz w:val="24"/>
          <w:szCs w:val="24"/>
        </w:rPr>
        <w:t>А знаете ли вы</w:t>
      </w:r>
      <w:proofErr w:type="gramStart"/>
      <w:r w:rsidR="001607A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607A3">
        <w:rPr>
          <w:rFonts w:ascii="Times New Roman" w:eastAsia="Times New Roman" w:hAnsi="Times New Roman" w:cs="Times New Roman"/>
          <w:sz w:val="24"/>
          <w:szCs w:val="24"/>
        </w:rPr>
        <w:t xml:space="preserve"> что…</w:t>
      </w:r>
    </w:p>
    <w:p w:rsidR="001607A3" w:rsidRDefault="001607A3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еще я хочу сказать, что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607A3" w:rsidRPr="001607A3" w:rsidRDefault="001607A3" w:rsidP="0077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-Значение этого мероприятия в том что…</w:t>
      </w:r>
    </w:p>
    <w:p w:rsidR="006E30F2" w:rsidRPr="0052037E" w:rsidRDefault="006E30F2" w:rsidP="007716F2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67697" w:rsidRDefault="00567697"/>
    <w:sectPr w:rsidR="00567697" w:rsidSect="001B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3E"/>
    <w:multiLevelType w:val="hybridMultilevel"/>
    <w:tmpl w:val="BD12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2"/>
    <w:rsid w:val="00041559"/>
    <w:rsid w:val="001607A3"/>
    <w:rsid w:val="001B59FC"/>
    <w:rsid w:val="001C5346"/>
    <w:rsid w:val="00233C8B"/>
    <w:rsid w:val="004D23A4"/>
    <w:rsid w:val="00567697"/>
    <w:rsid w:val="005D37FF"/>
    <w:rsid w:val="006110E5"/>
    <w:rsid w:val="006E30F2"/>
    <w:rsid w:val="007716F2"/>
    <w:rsid w:val="007A02D8"/>
    <w:rsid w:val="007B58C7"/>
    <w:rsid w:val="00826C74"/>
    <w:rsid w:val="009E77E3"/>
    <w:rsid w:val="00A10B86"/>
    <w:rsid w:val="00B07326"/>
    <w:rsid w:val="00B17198"/>
    <w:rsid w:val="00B97019"/>
    <w:rsid w:val="00C15FC1"/>
    <w:rsid w:val="00C806DC"/>
    <w:rsid w:val="00F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F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F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derzon</cp:lastModifiedBy>
  <cp:revision>2</cp:revision>
  <cp:lastPrinted>2016-10-31T10:20:00Z</cp:lastPrinted>
  <dcterms:created xsi:type="dcterms:W3CDTF">2016-10-31T15:56:00Z</dcterms:created>
  <dcterms:modified xsi:type="dcterms:W3CDTF">2016-10-31T15:56:00Z</dcterms:modified>
</cp:coreProperties>
</file>